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8" w:rsidRDefault="00CC12F7" w:rsidP="00D654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72.75pt" fillcolor="#00b0f0" strokecolor="red" strokeweight="2.25pt">
            <v:fill color2="#f93"/>
            <v:shadow on="t" color="silver" opacity="52429f"/>
            <v:textpath style="font-family:&quot;Impact&quot;;v-text-kern:t" trim="t" fitpath="t" string="Мы учим буквы!"/>
          </v:shape>
        </w:pict>
      </w:r>
    </w:p>
    <w:p w:rsidR="00A70563" w:rsidRPr="003552B1" w:rsidRDefault="003552B1" w:rsidP="00D6544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1628775</wp:posOffset>
            </wp:positionV>
            <wp:extent cx="2085975" cy="2943225"/>
            <wp:effectExtent l="19050" t="0" r="9525" b="0"/>
            <wp:wrapSquare wrapText="bothSides"/>
            <wp:docPr id="13" name="Рисунок 13" descr="C:\Users\виктор\Desktop\Таня\фото для работы - копия\2019-2020 уч. год\10.19. учим букву А\IMG_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\Desktop\Таня\фото для работы - копия\2019-2020 уч. год\10.19. учим букву А\IMG_1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7" t="20566" r="2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544F" w:rsidRPr="003552B1">
        <w:rPr>
          <w:rFonts w:ascii="Comic Sans MS" w:hAnsi="Comic Sans MS"/>
          <w:sz w:val="28"/>
          <w:szCs w:val="28"/>
        </w:rPr>
        <w:t xml:space="preserve">Уже больше чем месяц назад у наших детей появились новые занятия по подготовке к обучению грамоте. На них ребята знакомятся с такими понятиями  как «ЗВУК», «БУКВА», СЛОВО», «СЛОГ», «ПРЕДЛОЖЕНИЕ», «СЛОВА-РОДСТВЕННИКИ» и усваивают их.  Многие дети уже умеют читать. Но все равно они  каждый раз ждут встречи с какой-нибудь новой буквой. </w:t>
      </w:r>
      <w:r w:rsidR="00A70563" w:rsidRPr="003552B1">
        <w:rPr>
          <w:rFonts w:ascii="Comic Sans MS" w:hAnsi="Comic Sans MS"/>
          <w:sz w:val="28"/>
          <w:szCs w:val="28"/>
        </w:rPr>
        <w:t xml:space="preserve">Вот посмотрите, наши дети построили букву «А». </w:t>
      </w:r>
    </w:p>
    <w:p w:rsidR="00A70563" w:rsidRDefault="00A70563" w:rsidP="00D6544F">
      <w:pPr>
        <w:jc w:val="both"/>
      </w:pPr>
      <w:r w:rsidRPr="00A70563">
        <w:rPr>
          <w:noProof/>
          <w:lang w:eastAsia="ru-RU"/>
        </w:rPr>
        <w:t xml:space="preserve"> </w:t>
      </w:r>
      <w:r w:rsidRPr="00A70563">
        <w:t xml:space="preserve"> </w:t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422279" cy="2105025"/>
            <wp:effectExtent l="19050" t="0" r="6721" b="0"/>
            <wp:docPr id="2" name="Рисунок 10" descr="C:\Users\виктор\Desktop\Таня\фото для работы - копия\2019-2020 уч. год\10.19. учим букву А\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\Desktop\Таня\фото для работы - копия\2019-2020 уч. год\10.19. учим букву А\IMG_1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5" t="21635" r="1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94" cy="2106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0563" w:rsidRPr="003552B1" w:rsidRDefault="003552B1" w:rsidP="00D6544F">
      <w:pPr>
        <w:jc w:val="both"/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1136015</wp:posOffset>
            </wp:positionV>
            <wp:extent cx="3209925" cy="2371725"/>
            <wp:effectExtent l="19050" t="0" r="9525" b="0"/>
            <wp:wrapSquare wrapText="bothSides"/>
            <wp:docPr id="4" name="Рисунок 11" descr="C:\Users\виктор\Desktop\Таня\фото для работы - копия\2019-2020 уч. год\10.19. учим букву А\IMG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\Desktop\Таня\фото для работы - копия\2019-2020 уч. год\10.19. учим букву А\IMG_1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1401" t="7089" r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0563" w:rsidRPr="003552B1">
        <w:rPr>
          <w:rFonts w:ascii="Comic Sans MS" w:hAnsi="Comic Sans MS"/>
          <w:sz w:val="28"/>
          <w:szCs w:val="28"/>
        </w:rPr>
        <w:t xml:space="preserve">Правда,  похоже? </w:t>
      </w:r>
      <w:r w:rsidR="00D6544F" w:rsidRPr="003552B1">
        <w:rPr>
          <w:rFonts w:ascii="Comic Sans MS" w:hAnsi="Comic Sans MS"/>
          <w:sz w:val="28"/>
          <w:szCs w:val="28"/>
        </w:rPr>
        <w:t>Ведь их ждут интересные задания,  игры со словами, звуками, ребусами. Теперь у каждого есть своя касса букв. Совсем скоро девчонки  и мальчишки будут</w:t>
      </w:r>
      <w:r w:rsidR="00D6544F" w:rsidRPr="003552B1">
        <w:rPr>
          <w:rFonts w:ascii="Comic Sans MS" w:hAnsi="Comic Sans MS"/>
          <w:sz w:val="32"/>
          <w:szCs w:val="32"/>
        </w:rPr>
        <w:t xml:space="preserve"> </w:t>
      </w:r>
      <w:r w:rsidR="00D6544F" w:rsidRPr="003552B1">
        <w:rPr>
          <w:rFonts w:ascii="Comic Sans MS" w:hAnsi="Comic Sans MS"/>
          <w:sz w:val="28"/>
          <w:szCs w:val="28"/>
        </w:rPr>
        <w:t>выкладывать</w:t>
      </w:r>
      <w:r w:rsidR="00A70563" w:rsidRPr="003552B1">
        <w:rPr>
          <w:rFonts w:ascii="Comic Sans MS" w:hAnsi="Comic Sans MS"/>
          <w:sz w:val="28"/>
          <w:szCs w:val="28"/>
        </w:rPr>
        <w:t xml:space="preserve"> слова, а потом и п</w:t>
      </w:r>
      <w:r>
        <w:rPr>
          <w:rFonts w:ascii="Comic Sans MS" w:hAnsi="Comic Sans MS"/>
          <w:sz w:val="28"/>
          <w:szCs w:val="28"/>
        </w:rPr>
        <w:t>редложения.</w:t>
      </w:r>
      <w:r w:rsidR="00A70563">
        <w:rPr>
          <w:noProof/>
          <w:lang w:eastAsia="ru-RU"/>
        </w:rPr>
        <w:drawing>
          <wp:inline distT="0" distB="0" distL="0" distR="0">
            <wp:extent cx="3022600" cy="2266950"/>
            <wp:effectExtent l="19050" t="0" r="6350" b="0"/>
            <wp:docPr id="12" name="Рисунок 12" descr="C:\Users\виктор\Desktop\Таня\фото для работы - копия\2019-2020 уч. год\10.19. учим букву А\IMG_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\Desktop\Таня\фото для работы - копия\2019-2020 уч. год\10.19. учим букву А\IMG_1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0563" w:rsidRPr="00A70563">
        <w:t xml:space="preserve"> </w:t>
      </w:r>
    </w:p>
    <w:p w:rsidR="00D6544F" w:rsidRPr="003552B1" w:rsidRDefault="00A70563" w:rsidP="003552B1">
      <w:pPr>
        <w:jc w:val="center"/>
        <w:rPr>
          <w:rFonts w:ascii="Comic Sans MS" w:hAnsi="Comic Sans MS"/>
          <w:b/>
          <w:sz w:val="28"/>
          <w:szCs w:val="28"/>
        </w:rPr>
      </w:pPr>
      <w:r w:rsidRPr="003552B1">
        <w:rPr>
          <w:rFonts w:ascii="Comic Sans MS" w:hAnsi="Comic Sans MS"/>
          <w:b/>
          <w:sz w:val="28"/>
          <w:szCs w:val="28"/>
        </w:rPr>
        <w:t>В</w:t>
      </w:r>
      <w:r w:rsidR="00D6544F" w:rsidRPr="003552B1">
        <w:rPr>
          <w:rFonts w:ascii="Comic Sans MS" w:hAnsi="Comic Sans MS"/>
          <w:b/>
          <w:sz w:val="28"/>
          <w:szCs w:val="28"/>
        </w:rPr>
        <w:t xml:space="preserve">от такие новости у нас. </w:t>
      </w:r>
      <w:proofErr w:type="gramStart"/>
      <w:r w:rsidR="00D6544F" w:rsidRPr="003552B1">
        <w:rPr>
          <w:rFonts w:ascii="Comic Sans MS" w:hAnsi="Comic Sans MS"/>
          <w:b/>
          <w:sz w:val="28"/>
          <w:szCs w:val="28"/>
        </w:rPr>
        <w:t>Ну</w:t>
      </w:r>
      <w:proofErr w:type="gramEnd"/>
      <w:r w:rsidR="00D6544F" w:rsidRPr="003552B1">
        <w:rPr>
          <w:rFonts w:ascii="Comic Sans MS" w:hAnsi="Comic Sans MS"/>
          <w:b/>
          <w:sz w:val="28"/>
          <w:szCs w:val="28"/>
        </w:rPr>
        <w:t xml:space="preserve"> всё. Пока! До новых встреч!</w:t>
      </w:r>
    </w:p>
    <w:p w:rsidR="00A70563" w:rsidRDefault="00A70563" w:rsidP="00D6544F">
      <w:pPr>
        <w:jc w:val="both"/>
      </w:pPr>
    </w:p>
    <w:sectPr w:rsidR="00A70563" w:rsidSect="003552B1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4F"/>
    <w:rsid w:val="003552B1"/>
    <w:rsid w:val="005F50E8"/>
    <w:rsid w:val="00A70563"/>
    <w:rsid w:val="00BE2744"/>
    <w:rsid w:val="00CC12F7"/>
    <w:rsid w:val="00D6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Ds24_new</cp:lastModifiedBy>
  <cp:revision>2</cp:revision>
  <dcterms:created xsi:type="dcterms:W3CDTF">2019-10-28T16:54:00Z</dcterms:created>
  <dcterms:modified xsi:type="dcterms:W3CDTF">2019-10-28T16:54:00Z</dcterms:modified>
</cp:coreProperties>
</file>