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7" w:rsidRDefault="00F97607" w:rsidP="00F97607">
      <w:pPr>
        <w:shd w:val="clear" w:color="auto" w:fill="F8F8F8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</w:p>
    <w:p w:rsidR="00F97607" w:rsidRDefault="00F97607" w:rsidP="00F97607">
      <w:pPr>
        <w:shd w:val="clear" w:color="auto" w:fill="F8F8F8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r w:rsidRPr="00F97607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7 ошибок при перевозке детей в автомобиле</w:t>
      </w:r>
    </w:p>
    <w:p w:rsidR="00F97607" w:rsidRDefault="00F97607" w:rsidP="00F97607">
      <w:pPr>
        <w:shd w:val="clear" w:color="auto" w:fill="F8F8F8"/>
        <w:spacing w:after="0" w:line="36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2D333D"/>
          <w:sz w:val="36"/>
          <w:szCs w:val="36"/>
          <w:bdr w:val="none" w:sz="0" w:space="0" w:color="auto" w:frame="1"/>
        </w:rPr>
      </w:pPr>
      <w:r w:rsidRPr="00F97607">
        <w:rPr>
          <w:rFonts w:ascii="Times New Roman" w:hAnsi="Times New Roman" w:cs="Times New Roman"/>
          <w:b/>
          <w:color w:val="2D333D"/>
          <w:sz w:val="36"/>
          <w:szCs w:val="36"/>
          <w:bdr w:val="none" w:sz="0" w:space="0" w:color="auto" w:frame="1"/>
        </w:rPr>
        <w:t xml:space="preserve">Вот самые частые ошибки родителей </w:t>
      </w:r>
    </w:p>
    <w:p w:rsidR="00F97607" w:rsidRDefault="00F97607" w:rsidP="00F97607">
      <w:pPr>
        <w:shd w:val="clear" w:color="auto" w:fill="F8F8F8"/>
        <w:spacing w:after="0" w:line="36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2D333D"/>
          <w:sz w:val="36"/>
          <w:szCs w:val="36"/>
          <w:bdr w:val="none" w:sz="0" w:space="0" w:color="auto" w:frame="1"/>
        </w:rPr>
      </w:pPr>
      <w:r w:rsidRPr="00F97607">
        <w:rPr>
          <w:rFonts w:ascii="Times New Roman" w:hAnsi="Times New Roman" w:cs="Times New Roman"/>
          <w:b/>
          <w:color w:val="2D333D"/>
          <w:sz w:val="36"/>
          <w:szCs w:val="36"/>
          <w:bdr w:val="none" w:sz="0" w:space="0" w:color="auto" w:frame="1"/>
        </w:rPr>
        <w:t>при перевозке ребенка в машине</w:t>
      </w:r>
    </w:p>
    <w:p w:rsidR="00AC6F29" w:rsidRPr="00F97607" w:rsidRDefault="00AC6F29" w:rsidP="00F97607">
      <w:pPr>
        <w:shd w:val="clear" w:color="auto" w:fill="F8F8F8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</w:p>
    <w:p w:rsidR="00CF0A35" w:rsidRDefault="00F97607" w:rsidP="00F9760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235841" cy="3505200"/>
            <wp:effectExtent l="19050" t="0" r="0" b="0"/>
            <wp:docPr id="1" name="Рисунок 1" descr="https://1gai.ru/uploads/posts/2018-10/1540309833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gai.ru/uploads/posts/2018-10/1540309833_1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99" cy="35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07" w:rsidRDefault="00F97607" w:rsidP="00F97607">
      <w:pPr>
        <w:spacing w:after="0"/>
        <w:jc w:val="center"/>
      </w:pPr>
    </w:p>
    <w:p w:rsidR="00F97607" w:rsidRDefault="00F97607" w:rsidP="00F97607">
      <w:pPr>
        <w:spacing w:after="0"/>
      </w:pPr>
    </w:p>
    <w:p w:rsidR="000B734C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Недавнее </w:t>
      </w:r>
      <w:hyperlink r:id="rId6" w:history="1">
        <w:r w:rsidRPr="00F97607">
          <w:rPr>
            <w:rStyle w:val="a5"/>
            <w:rFonts w:ascii="Times New Roman" w:hAnsi="Times New Roman" w:cs="Times New Roman"/>
            <w:color w:val="302B3A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исследование</w:t>
        </w:r>
      </w:hyperlink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 показывает, что почти каждый второй ребенок н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правильно закреплен в автомобиле. Это может привести к серьезным тра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мам при экстренных ситуациях на дороге или в случае аварии. </w:t>
      </w:r>
    </w:p>
    <w:p w:rsidR="000B734C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Кто-то неправильно сажает ребенка в детское кресло. </w:t>
      </w:r>
    </w:p>
    <w:p w:rsidR="00AC6F29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Кто-то вообще не дружит с головой, сажая детей в машину без кресла. </w:t>
      </w: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Мы собрали для вас семь самых частых и распространенных ошибок, кот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рые совершают родители, когда перевозят своего ребенка в машине. </w:t>
      </w: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 И речь не идет о тех безответственных водителях, которые перевозят детей без специального кресла, нарушая закон. Самое плохое, что речь идет о в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дителях, которые перевозят детей в кресле.  </w:t>
      </w: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F97607" w:rsidRPr="00F97607" w:rsidRDefault="00AC6F29" w:rsidP="00731C64">
      <w:pPr>
        <w:pStyle w:val="2"/>
        <w:shd w:val="clear" w:color="auto" w:fill="FFFFFF"/>
        <w:spacing w:before="0" w:line="750" w:lineRule="atLeast"/>
        <w:textAlignment w:val="baseline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eastAsiaTheme="minorHAnsi" w:hAnsi="Times New Roman" w:cs="Times New Roman"/>
          <w:b w:val="0"/>
          <w:bCs w:val="0"/>
          <w:color w:val="302B3A"/>
          <w:sz w:val="32"/>
          <w:szCs w:val="32"/>
          <w:shd w:val="clear" w:color="auto" w:fill="FFFFFF"/>
        </w:rPr>
        <w:t xml:space="preserve">               </w:t>
      </w:r>
      <w:r w:rsidR="00F97607" w:rsidRPr="00F97607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Ошибка №1: ребенок на коленях у взрослого</w:t>
      </w:r>
    </w:p>
    <w:p w:rsidR="00F97607" w:rsidRDefault="00F97607" w:rsidP="00F9760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97607" w:rsidRPr="00731C64" w:rsidRDefault="00F97607" w:rsidP="00731C6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4072255" cy="2714625"/>
            <wp:effectExtent l="19050" t="0" r="4445" b="0"/>
            <wp:wrapTight wrapText="bothSides">
              <wp:wrapPolygon edited="0">
                <wp:start x="-101" y="0"/>
                <wp:lineTo x="-101" y="21524"/>
                <wp:lineTo x="21624" y="21524"/>
                <wp:lineTo x="21624" y="0"/>
                <wp:lineTo x="-101" y="0"/>
              </wp:wrapPolygon>
            </wp:wrapTight>
            <wp:docPr id="4" name="Рисунок 4" descr="https://1gai.ru/uploads/posts/2018-10/15403091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gai.ru/uploads/posts/2018-10/1540309103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Все водители знают, что </w:t>
      </w:r>
      <w:hyperlink r:id="rId8" w:history="1">
        <w:r w:rsidRPr="00F97607">
          <w:rPr>
            <w:rStyle w:val="a5"/>
            <w:rFonts w:ascii="Times New Roman" w:hAnsi="Times New Roman" w:cs="Times New Roman"/>
            <w:color w:val="302B3A"/>
            <w:sz w:val="32"/>
            <w:szCs w:val="32"/>
            <w:bdr w:val="none" w:sz="0" w:space="0" w:color="auto" w:frame="1"/>
            <w:shd w:val="clear" w:color="auto" w:fill="FFFFFF"/>
          </w:rPr>
          <w:t>перевозить ребенка без детского кресла нельзя</w:t>
        </w:r>
      </w:hyperlink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 не только потому, что это з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прещено законодательс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вом, но в первую очередь потому, что это крайне опасно. Тем не </w:t>
      </w:r>
      <w:proofErr w:type="gramStart"/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менее</w:t>
      </w:r>
      <w:proofErr w:type="gramEnd"/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 мн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гие родители часто перев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зят своего ребенка в маш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и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не на коленках. Особенно когда планируется поездка на короткое расстояние. В этом случае многие родители считают, что за короткую поездку ничего не случится, и перевозят ребенка на коле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</w:t>
      </w:r>
      <w:r w:rsidRPr="00F97607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ках</w:t>
      </w:r>
      <w:r>
        <w:rPr>
          <w:rFonts w:ascii="Arial" w:hAnsi="Arial" w:cs="Arial"/>
          <w:color w:val="302B3A"/>
          <w:sz w:val="27"/>
          <w:szCs w:val="27"/>
          <w:shd w:val="clear" w:color="auto" w:fill="FFFFFF"/>
        </w:rPr>
        <w:t>.</w:t>
      </w:r>
    </w:p>
    <w:p w:rsidR="00F97607" w:rsidRPr="00731C64" w:rsidRDefault="00731C64" w:rsidP="00F97607">
      <w:pPr>
        <w:spacing w:after="0"/>
        <w:jc w:val="both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</w:t>
      </w:r>
      <w:r w:rsidR="00F97607"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 случае аварии руки взрослого не удержат ребенка. Вердикт врача-хирурга: такая авария на небольшой скорости может убить ребенка.</w:t>
      </w:r>
    </w:p>
    <w:p w:rsidR="00F97607" w:rsidRDefault="00F97607" w:rsidP="00F9760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31C64" w:rsidRDefault="00731C64" w:rsidP="00731C64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  <w:t xml:space="preserve">                </w:t>
      </w:r>
      <w:r w:rsidRPr="00731C64"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  <w:t xml:space="preserve">Ошибка № 2: слабая затяжка ремней безопасности 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481330</wp:posOffset>
            </wp:positionV>
            <wp:extent cx="3672205" cy="2447925"/>
            <wp:effectExtent l="19050" t="0" r="4445" b="0"/>
            <wp:wrapTight wrapText="bothSides">
              <wp:wrapPolygon edited="0">
                <wp:start x="-112" y="0"/>
                <wp:lineTo x="-112" y="21516"/>
                <wp:lineTo x="21626" y="21516"/>
                <wp:lineTo x="21626" y="0"/>
                <wp:lineTo x="-112" y="0"/>
              </wp:wrapPolygon>
            </wp:wrapTight>
            <wp:docPr id="7" name="Рисунок 7" descr="https://1gai.ru/uploads/posts/2018-10/154030925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gai.ru/uploads/posts/2018-10/1540309255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  <w:t xml:space="preserve">      </w:t>
      </w:r>
    </w:p>
    <w:p w:rsidR="00731C64" w:rsidRPr="00731C64" w:rsidRDefault="00731C64" w:rsidP="00731C64">
      <w:pPr>
        <w:pStyle w:val="2"/>
        <w:shd w:val="clear" w:color="auto" w:fill="FFFFFF"/>
        <w:tabs>
          <w:tab w:val="right" w:pos="10631"/>
        </w:tabs>
        <w:spacing w:before="0"/>
        <w:textAlignment w:val="baseline"/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  <w:t xml:space="preserve"> </w:t>
      </w:r>
      <w:r w:rsidRPr="00731C64"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  <w:tab/>
        <w:t>детского кресла</w:t>
      </w:r>
    </w:p>
    <w:p w:rsidR="00731C64" w:rsidRDefault="00731C64" w:rsidP="00731C6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 сожалению, часто дети н</w:t>
      </w: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надежно закреплены ремнем безопасности в детском кре</w:t>
      </w: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ле. Например, препятствовать нормальному натяжению ремней может мешать толстая куртка ребенка. </w:t>
      </w:r>
    </w:p>
    <w:p w:rsidR="00731C64" w:rsidRDefault="00731C64" w:rsidP="00731C6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731C64" w:rsidRDefault="00731C64" w:rsidP="00731C6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731C64" w:rsidRPr="00731C64" w:rsidRDefault="00731C64" w:rsidP="00731C6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Помните, что только крепко удерживающие лямки и ремни могут </w:t>
      </w:r>
      <w:proofErr w:type="spellStart"/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предо</w:t>
      </w:r>
      <w:proofErr w:type="gramStart"/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       </w:t>
      </w:r>
      <w:proofErr w:type="spellStart"/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тавить</w:t>
      </w:r>
      <w:proofErr w:type="spellEnd"/>
      <w:r w:rsidRPr="00731C6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 надлежащую защиту при аварии. </w:t>
      </w:r>
    </w:p>
    <w:p w:rsidR="00731C64" w:rsidRDefault="00731C64" w:rsidP="00731C64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C00000"/>
          <w:sz w:val="32"/>
          <w:szCs w:val="32"/>
          <w:bdr w:val="none" w:sz="0" w:space="0" w:color="auto" w:frame="1"/>
        </w:rPr>
      </w:pPr>
    </w:p>
    <w:p w:rsidR="00731C64" w:rsidRDefault="00731C6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731C64" w:rsidRDefault="00731C6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731C64" w:rsidRDefault="00731C6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AC6F29" w:rsidRPr="00AC6F29" w:rsidRDefault="00AC6F2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31C64" w:rsidRDefault="00731C64" w:rsidP="00731C64">
      <w:pPr>
        <w:pStyle w:val="2"/>
        <w:shd w:val="clear" w:color="auto" w:fill="FFFFFF"/>
        <w:spacing w:before="0" w:line="750" w:lineRule="atLeast"/>
        <w:textAlignment w:val="baseline"/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 xml:space="preserve">     </w:t>
      </w:r>
      <w:r w:rsidR="00AC6F29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 xml:space="preserve">     </w:t>
      </w:r>
      <w:r w:rsidRPr="00731C64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Ошибка № 3: ребенок слишком большой для кресла</w:t>
      </w:r>
    </w:p>
    <w:p w:rsidR="00731C64" w:rsidRPr="00731C64" w:rsidRDefault="00731C64" w:rsidP="00731C64"/>
    <w:p w:rsidR="00731C64" w:rsidRPr="00DC1DF4" w:rsidRDefault="00731C64" w:rsidP="00DC1DF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3752850" cy="2505075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13" name="Рисунок 13" descr="https://1gai.ru/uploads/posts/2018-10/154030928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gai.ru/uploads/posts/2018-10/1540309284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Часто бывает так, что ребенка перевозят в машине в кресле, которое сли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ш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ком маленькое для него (ребенок вырос из м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ленького детского кресла).</w:t>
      </w:r>
    </w:p>
    <w:p w:rsidR="00731C64" w:rsidRPr="00DC1DF4" w:rsidRDefault="00731C6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 результате столкновения р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мень частично удерживает р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бенка. Но идет огромное см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щение. В итоге голова и ноги ребенка слишком уязвимы.</w:t>
      </w:r>
    </w:p>
    <w:p w:rsidR="00731C64" w:rsidRDefault="00731C6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Кроме того тест показал значительную нагрузку на шею. При таком ДТП есть угроза травмы шейных позвонков. В худшем случае есть риск черепно-мозговой травмы. </w:t>
      </w:r>
    </w:p>
    <w:p w:rsidR="00DC1DF4" w:rsidRDefault="00DC1DF4" w:rsidP="00DC1DF4">
      <w:pPr>
        <w:pStyle w:val="2"/>
        <w:shd w:val="clear" w:color="auto" w:fill="FFFFFF"/>
        <w:spacing w:before="0" w:line="750" w:lineRule="atLeast"/>
        <w:textAlignment w:val="baseline"/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</w:pPr>
      <w:r w:rsidRPr="00DC1DF4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Ошибка № 4: ребенок слишком мал для кресла</w:t>
      </w:r>
    </w:p>
    <w:p w:rsidR="00DC1DF4" w:rsidRPr="00DC1DF4" w:rsidRDefault="00DC1DF4" w:rsidP="00DC1DF4"/>
    <w:p w:rsidR="00DC1DF4" w:rsidRPr="00DC1DF4" w:rsidRDefault="00DC1DF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4076700" cy="2714625"/>
            <wp:effectExtent l="19050" t="0" r="0" b="0"/>
            <wp:wrapTight wrapText="bothSides">
              <wp:wrapPolygon edited="0">
                <wp:start x="-101" y="0"/>
                <wp:lineTo x="-101" y="21524"/>
                <wp:lineTo x="21600" y="21524"/>
                <wp:lineTo x="21600" y="0"/>
                <wp:lineTo x="-101" y="0"/>
              </wp:wrapPolygon>
            </wp:wrapTight>
            <wp:docPr id="16" name="Рисунок 16" descr="https://1gai.ru/uploads/posts/2018-10/1540309395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gai.ru/uploads/posts/2018-10/1540309395_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Это прямо противополо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ж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ная ошибка, которую часто допускают родители, сажая слишком маленького р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бенка в большое детское кресло. Это также доказал тест, проведенный комп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нией AUTO TEST. </w:t>
      </w: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 результате столкновения автомобиля на скорости всего 50 км/ч манекен из-за ненадежного закрепления поясницы (затяжка поясничного ремня безопа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ности недостаточна из-за маленьких размеров манекена) в момент удара начал смещаться вращательными движениями. В итоге в случае реальной аварии ребенок, сидящий в слишком большом детском кресле, может пол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у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чить значительные травмы</w:t>
      </w:r>
      <w:r>
        <w:rPr>
          <w:rFonts w:ascii="Arial" w:hAnsi="Arial" w:cs="Arial"/>
          <w:color w:val="302B3A"/>
          <w:sz w:val="27"/>
          <w:szCs w:val="27"/>
          <w:shd w:val="clear" w:color="auto" w:fill="FFFFFF"/>
        </w:rPr>
        <w:t>. </w:t>
      </w: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</w:p>
    <w:p w:rsidR="00DC1DF4" w:rsidRDefault="00DC1DF4" w:rsidP="00DC1DF4">
      <w:pPr>
        <w:spacing w:after="0"/>
        <w:rPr>
          <w:rFonts w:ascii="Arial" w:hAnsi="Arial" w:cs="Arial"/>
          <w:color w:val="302B3A"/>
          <w:sz w:val="27"/>
          <w:szCs w:val="27"/>
          <w:shd w:val="clear" w:color="auto" w:fill="FFFFFF"/>
        </w:rPr>
      </w:pPr>
    </w:p>
    <w:p w:rsidR="00DC1DF4" w:rsidRDefault="00DC1DF4" w:rsidP="00DC1DF4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</w:pPr>
      <w:r w:rsidRPr="00DC1DF4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 xml:space="preserve">Ошибка № 5: неправильная установка кресла </w:t>
      </w:r>
    </w:p>
    <w:p w:rsidR="00DC1DF4" w:rsidRPr="00DC1DF4" w:rsidRDefault="00DC1DF4" w:rsidP="00DC1DF4"/>
    <w:p w:rsidR="00DC1DF4" w:rsidRDefault="00DC1DF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C1D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3752850" cy="2505075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19" name="Рисунок 19" descr="https://1gai.ru/uploads/posts/2018-10/154030942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gai.ru/uploads/posts/2018-10/1540309427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Неправильно установленное кресло также может иметь т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я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желые последс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вия для ребенка в случае ДТП. В тесте, пров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денном AUTO TEST, было у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тановлено, что при неправил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ь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ной установ</w:t>
      </w:r>
      <w: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ке детского кресла 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при ударе происходят вращ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тельные движения сиденья и ребенка. Тяговые силы, дейс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</w:t>
      </w:r>
      <w:r w:rsidRPr="00DC1DF4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вующие на голову, очень высоки. Также высоко и вертикальное ускорение, действующее на область грудной клетки. Это может привести к серьезным травмам шейных позвонков. </w:t>
      </w:r>
    </w:p>
    <w:p w:rsidR="00DC1DF4" w:rsidRDefault="00DC1DF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C1DF4" w:rsidRDefault="00AC6F29" w:rsidP="00DC1DF4">
      <w:pPr>
        <w:pStyle w:val="2"/>
        <w:shd w:val="clear" w:color="auto" w:fill="FFFFFF"/>
        <w:spacing w:before="0" w:line="750" w:lineRule="atLeast"/>
        <w:textAlignment w:val="baseline"/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 xml:space="preserve">      </w:t>
      </w:r>
      <w:r w:rsidR="00DC1DF4" w:rsidRPr="00DC1DF4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Ошибка № 6: открытые зажимы ремней детского кресла</w:t>
      </w:r>
    </w:p>
    <w:p w:rsidR="00DC1DF4" w:rsidRPr="00DC1DF4" w:rsidRDefault="00DC1DF4" w:rsidP="00DC1DF4"/>
    <w:p w:rsidR="00DC1DF4" w:rsidRDefault="00DC1DF4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23C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1905</wp:posOffset>
            </wp:positionV>
            <wp:extent cx="4219575" cy="2809875"/>
            <wp:effectExtent l="19050" t="0" r="9525" b="0"/>
            <wp:wrapTight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ight>
            <wp:docPr id="22" name="Рисунок 22" descr="https://1gai.ru/uploads/posts/2018-10/154030947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gai.ru/uploads/posts/2018-10/1540309475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Открытые зажимы для ремней – еще одна опа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ность для детей во время их путешествия в машине в детском кресле. Тесты показали, что при нез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крытом ремне безопасн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сти, который должен удерживать детское кре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с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ло, сиденье во время уд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а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ра слишком далеко см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щается вперед, в результате чего ребенок может получить травму головы, ударившись об стенку передн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го сиденья машины. </w:t>
      </w:r>
    </w:p>
    <w:p w:rsidR="00D23C93" w:rsidRDefault="00D23C93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Default="00D23C93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Default="00D23C93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Default="00D23C93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Default="00D23C93" w:rsidP="00DC1DF4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Default="00AC6F29" w:rsidP="00D23C93">
      <w:pPr>
        <w:pStyle w:val="2"/>
        <w:shd w:val="clear" w:color="auto" w:fill="FFFFFF"/>
        <w:spacing w:before="0" w:line="750" w:lineRule="atLeast"/>
        <w:textAlignment w:val="baseline"/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</w:pPr>
      <w:r>
        <w:rPr>
          <w:rFonts w:ascii="Times New Roman" w:eastAsiaTheme="minorHAnsi" w:hAnsi="Times New Roman" w:cs="Times New Roman"/>
          <w:b w:val="0"/>
          <w:bCs w:val="0"/>
          <w:color w:val="302B3A"/>
          <w:sz w:val="32"/>
          <w:szCs w:val="32"/>
          <w:shd w:val="clear" w:color="auto" w:fill="FFFFFF"/>
        </w:rPr>
        <w:t xml:space="preserve">            </w:t>
      </w:r>
      <w:r w:rsidR="00D23C93" w:rsidRPr="00D23C93">
        <w:rPr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Ошибка № 7: подушка безопасности не выключена</w:t>
      </w:r>
    </w:p>
    <w:p w:rsidR="00D23C93" w:rsidRDefault="00D23C93" w:rsidP="00D23C93"/>
    <w:p w:rsidR="00D23C93" w:rsidRDefault="00D23C93" w:rsidP="00D23C93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23C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4258310" cy="2838450"/>
            <wp:effectExtent l="19050" t="0" r="8890" b="0"/>
            <wp:wrapSquare wrapText="bothSides"/>
            <wp:docPr id="25" name="Рисунок 25" descr="https://1gai.ru/uploads/posts/2018-10/154030943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gai.ru/uploads/posts/2018-10/1540309439_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 основном эта ошибка касается детских кресел, устанавливаемых при п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ревозке детей на пере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д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нее пассажирское сид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е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нье. </w:t>
      </w:r>
    </w:p>
    <w:p w:rsidR="00D23C93" w:rsidRPr="00D23C93" w:rsidRDefault="00D23C93" w:rsidP="00D23C93">
      <w:pPr>
        <w:spacing w:after="0"/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 время удара срабат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ы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вает </w:t>
      </w:r>
      <w:hyperlink r:id="rId15" w:history="1">
        <w:r w:rsidRPr="00D23C93">
          <w:rPr>
            <w:rStyle w:val="a5"/>
            <w:rFonts w:ascii="Times New Roman" w:hAnsi="Times New Roman" w:cs="Times New Roman"/>
            <w:color w:val="302B3A"/>
            <w:sz w:val="32"/>
            <w:szCs w:val="32"/>
            <w:bdr w:val="none" w:sz="0" w:space="0" w:color="auto" w:frame="1"/>
            <w:shd w:val="clear" w:color="auto" w:fill="FFFFFF"/>
          </w:rPr>
          <w:t>подушка безопасн</w:t>
        </w:r>
        <w:r w:rsidRPr="00D23C93">
          <w:rPr>
            <w:rStyle w:val="a5"/>
            <w:rFonts w:ascii="Times New Roman" w:hAnsi="Times New Roman" w:cs="Times New Roman"/>
            <w:color w:val="302B3A"/>
            <w:sz w:val="32"/>
            <w:szCs w:val="32"/>
            <w:bdr w:val="none" w:sz="0" w:space="0" w:color="auto" w:frame="1"/>
            <w:shd w:val="clear" w:color="auto" w:fill="FFFFFF"/>
          </w:rPr>
          <w:t>о</w:t>
        </w:r>
        <w:r w:rsidRPr="00D23C93">
          <w:rPr>
            <w:rStyle w:val="a5"/>
            <w:rFonts w:ascii="Times New Roman" w:hAnsi="Times New Roman" w:cs="Times New Roman"/>
            <w:color w:val="302B3A"/>
            <w:sz w:val="32"/>
            <w:szCs w:val="32"/>
            <w:bdr w:val="none" w:sz="0" w:space="0" w:color="auto" w:frame="1"/>
            <w:shd w:val="clear" w:color="auto" w:fill="FFFFFF"/>
          </w:rPr>
          <w:t>сти</w:t>
        </w:r>
      </w:hyperlink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, которая несет риски для ребенка</w:t>
      </w:r>
      <w: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.</w:t>
      </w:r>
    </w:p>
    <w:p w:rsidR="00D23C93" w:rsidRDefault="00D23C93" w:rsidP="00D23C93">
      <w:pP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 xml:space="preserve"> Поэтому каждый вод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и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тель обязан заучить назубок, что при установке детского кресла на переднее сиденье необходимо обязательно деактивировать переднюю подушку без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о</w:t>
      </w:r>
      <w:r w:rsidRPr="00D23C93"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  <w:t>пасности, если в автомобиле нет автоматического отключения подушки. </w:t>
      </w:r>
    </w:p>
    <w:p w:rsidR="000B734C" w:rsidRDefault="000B734C" w:rsidP="000B734C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color w:val="333333"/>
          <w:sz w:val="32"/>
          <w:szCs w:val="32"/>
        </w:rPr>
        <w:t>Перед поездкой с детьми, о</w:t>
      </w:r>
      <w:r w:rsidR="00335750" w:rsidRPr="000B734C">
        <w:rPr>
          <w:color w:val="333333"/>
          <w:sz w:val="32"/>
          <w:szCs w:val="32"/>
        </w:rPr>
        <w:t>смотрите салон автомобиля. В нем не должно быть ничего лишнего, никаких опасных предметов. В то же время с собой обязательно нужно взять вещи, которые могут понадобиться ребенку – в</w:t>
      </w:r>
      <w:r w:rsidR="00335750" w:rsidRPr="000B734C">
        <w:rPr>
          <w:color w:val="333333"/>
          <w:sz w:val="32"/>
          <w:szCs w:val="32"/>
        </w:rPr>
        <w:t>о</w:t>
      </w:r>
      <w:r w:rsidR="00335750" w:rsidRPr="000B734C">
        <w:rPr>
          <w:color w:val="333333"/>
          <w:sz w:val="32"/>
          <w:szCs w:val="32"/>
        </w:rPr>
        <w:t>да, питание, влажные салфетки и медикаменты. Стиль вождения должен быть спокойным и равномерным. Избегайте обгонов, резких поворотов и высокой скорости.</w:t>
      </w:r>
      <w:r w:rsidRPr="000B734C">
        <w:rPr>
          <w:sz w:val="32"/>
          <w:szCs w:val="32"/>
        </w:rPr>
        <w:t xml:space="preserve"> </w:t>
      </w:r>
    </w:p>
    <w:p w:rsidR="000B734C" w:rsidRDefault="000B734C" w:rsidP="000B734C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32"/>
          <w:szCs w:val="32"/>
        </w:rPr>
      </w:pPr>
      <w:r w:rsidRPr="000B734C">
        <w:rPr>
          <w:sz w:val="32"/>
          <w:szCs w:val="32"/>
        </w:rPr>
        <w:t>При перевозке маленьких детей блокируйте двери, чтобы маленький пасс</w:t>
      </w:r>
      <w:r w:rsidRPr="000B734C">
        <w:rPr>
          <w:sz w:val="32"/>
          <w:szCs w:val="32"/>
        </w:rPr>
        <w:t>а</w:t>
      </w:r>
      <w:r w:rsidRPr="000B734C">
        <w:rPr>
          <w:sz w:val="32"/>
          <w:szCs w:val="32"/>
        </w:rPr>
        <w:t>жир не смог их открыть</w:t>
      </w:r>
    </w:p>
    <w:p w:rsidR="000B734C" w:rsidRPr="000B734C" w:rsidRDefault="000B734C" w:rsidP="000B734C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32"/>
          <w:szCs w:val="32"/>
        </w:rPr>
      </w:pPr>
      <w:r w:rsidRPr="000B734C">
        <w:rPr>
          <w:color w:val="333333"/>
          <w:sz w:val="32"/>
          <w:szCs w:val="32"/>
        </w:rPr>
        <w:t>Не оставляйте ребенка без присмотра во время стоянки.</w:t>
      </w:r>
    </w:p>
    <w:p w:rsidR="000B734C" w:rsidRPr="000B734C" w:rsidRDefault="000B734C" w:rsidP="000B734C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32"/>
          <w:szCs w:val="32"/>
        </w:rPr>
      </w:pPr>
      <w:r w:rsidRPr="000B734C">
        <w:rPr>
          <w:color w:val="333333"/>
          <w:sz w:val="32"/>
          <w:szCs w:val="32"/>
        </w:rPr>
        <w:t>Не опускайте полностью две</w:t>
      </w:r>
      <w:r w:rsidRPr="000B734C">
        <w:rPr>
          <w:color w:val="333333"/>
          <w:sz w:val="32"/>
          <w:szCs w:val="32"/>
        </w:rPr>
        <w:t>р</w:t>
      </w:r>
      <w:r w:rsidRPr="000B734C">
        <w:rPr>
          <w:color w:val="333333"/>
          <w:sz w:val="32"/>
          <w:szCs w:val="32"/>
        </w:rPr>
        <w:t>ные стекла и не позволяйте р</w:t>
      </w:r>
      <w:r w:rsidRPr="000B734C">
        <w:rPr>
          <w:color w:val="333333"/>
          <w:sz w:val="32"/>
          <w:szCs w:val="32"/>
        </w:rPr>
        <w:t>е</w:t>
      </w:r>
      <w:r w:rsidRPr="000B734C">
        <w:rPr>
          <w:color w:val="333333"/>
          <w:sz w:val="32"/>
          <w:szCs w:val="32"/>
        </w:rPr>
        <w:t>бенку высов</w:t>
      </w:r>
      <w:r w:rsidRPr="000B734C">
        <w:rPr>
          <w:color w:val="333333"/>
          <w:sz w:val="32"/>
          <w:szCs w:val="32"/>
        </w:rPr>
        <w:t>ы</w:t>
      </w:r>
      <w:r w:rsidRPr="000B734C">
        <w:rPr>
          <w:color w:val="333333"/>
          <w:sz w:val="32"/>
          <w:szCs w:val="32"/>
        </w:rPr>
        <w:t>ваться из окна.</w:t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31115</wp:posOffset>
            </wp:positionV>
            <wp:extent cx="3749675" cy="2714625"/>
            <wp:effectExtent l="19050" t="0" r="3175" b="0"/>
            <wp:wrapTight wrapText="bothSides">
              <wp:wrapPolygon edited="0">
                <wp:start x="-110" y="0"/>
                <wp:lineTo x="-110" y="21524"/>
                <wp:lineTo x="21618" y="21524"/>
                <wp:lineTo x="21618" y="0"/>
                <wp:lineTo x="-110" y="0"/>
              </wp:wrapPolygon>
            </wp:wrapTight>
            <wp:docPr id="28" name="Рисунок 28" descr="http://my-sunshine.ru/sites/default/files/imagecache/width_250/perevozka_detey_na_perednem_sid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-sunshine.ru/sites/default/files/imagecache/width_250/perevozka_detey_na_perednem_side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4C" w:rsidRPr="000B734C" w:rsidRDefault="000B734C" w:rsidP="000B73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B734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Наклейте на заднее стекло знак «Ребенок в машине», заста</w:t>
      </w:r>
      <w:r w:rsidRPr="000B734C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0B734C">
        <w:rPr>
          <w:rFonts w:ascii="Times New Roman" w:eastAsia="Times New Roman" w:hAnsi="Times New Roman" w:cs="Times New Roman"/>
          <w:sz w:val="32"/>
          <w:szCs w:val="32"/>
          <w:lang w:eastAsia="ru-RU"/>
        </w:rPr>
        <w:t>ляющий других автомобил</w:t>
      </w:r>
      <w:r w:rsidRPr="000B734C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0B734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стов двигаться аккуратно и с меньшими скоростями.</w:t>
      </w:r>
    </w:p>
    <w:p w:rsidR="000B734C" w:rsidRPr="000B734C" w:rsidRDefault="000B734C" w:rsidP="000B734C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335750" w:rsidRDefault="00335750" w:rsidP="00D23C93">
      <w:pPr>
        <w:rPr>
          <w:rFonts w:ascii="Times New Roman" w:hAnsi="Times New Roman" w:cs="Times New Roman"/>
          <w:color w:val="302B3A"/>
          <w:sz w:val="32"/>
          <w:szCs w:val="32"/>
          <w:shd w:val="clear" w:color="auto" w:fill="FFFFFF"/>
        </w:rPr>
      </w:pPr>
    </w:p>
    <w:p w:rsidR="00D23C93" w:rsidRPr="00D23C93" w:rsidRDefault="00D23C93" w:rsidP="00D23C93">
      <w:pPr>
        <w:rPr>
          <w:rFonts w:ascii="Times New Roman" w:hAnsi="Times New Roman" w:cs="Times New Roman"/>
          <w:sz w:val="32"/>
          <w:szCs w:val="32"/>
        </w:rPr>
      </w:pPr>
    </w:p>
    <w:p w:rsidR="00D23C93" w:rsidRPr="00D23C93" w:rsidRDefault="00D23C93" w:rsidP="00DC1DF4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D23C93" w:rsidRPr="00D23C93" w:rsidSect="000B734C">
      <w:pgSz w:w="11906" w:h="16838"/>
      <w:pgMar w:top="142" w:right="707" w:bottom="426" w:left="709" w:header="708" w:footer="708" w:gutter="0"/>
      <w:pgBorders w:offsetFrom="page">
        <w:top w:val="single" w:sz="24" w:space="24" w:color="215868" w:themeColor="accent5" w:themeShade="80"/>
        <w:left w:val="single" w:sz="24" w:space="24" w:color="215868" w:themeColor="accent5" w:themeShade="80"/>
        <w:bottom w:val="single" w:sz="24" w:space="24" w:color="215868" w:themeColor="accent5" w:themeShade="80"/>
        <w:right w:val="single" w:sz="2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55EA1"/>
    <w:multiLevelType w:val="multilevel"/>
    <w:tmpl w:val="DDCEA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97607"/>
    <w:rsid w:val="000B734C"/>
    <w:rsid w:val="00335750"/>
    <w:rsid w:val="005F61E7"/>
    <w:rsid w:val="00731C64"/>
    <w:rsid w:val="00824E3D"/>
    <w:rsid w:val="00AC6F29"/>
    <w:rsid w:val="00CF0A35"/>
    <w:rsid w:val="00D23C93"/>
    <w:rsid w:val="00DC1DF4"/>
    <w:rsid w:val="00F9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35"/>
  </w:style>
  <w:style w:type="paragraph" w:styleId="1">
    <w:name w:val="heading 1"/>
    <w:basedOn w:val="a"/>
    <w:link w:val="10"/>
    <w:uiPriority w:val="9"/>
    <w:qFormat/>
    <w:rsid w:val="00F97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976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76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9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9760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97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gai.ru/baza-znaniy/zakonodatelstvo/518835-novyy-poryadok-perevozki-detey-v-avtomobilyah-s-10-iyulya-2017-goda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1gai.ru/autonews/520612-v-staryh-avtomobilyah-gibnut-v-dva-raza-chasche-issledovanie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1gai.ru/publ/511710-kak-rabotaet-podushka-bezopasnosti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Vovchik</dc:creator>
  <cp:lastModifiedBy>Ds24_new</cp:lastModifiedBy>
  <cp:revision>2</cp:revision>
  <cp:lastPrinted>2021-03-31T07:40:00Z</cp:lastPrinted>
  <dcterms:created xsi:type="dcterms:W3CDTF">2021-03-31T07:41:00Z</dcterms:created>
  <dcterms:modified xsi:type="dcterms:W3CDTF">2021-03-31T07:41:00Z</dcterms:modified>
</cp:coreProperties>
</file>