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7D" w:rsidRDefault="008E567D" w:rsidP="008E56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</w:t>
      </w:r>
      <w:r w:rsidRPr="008E567D">
        <w:rPr>
          <w:rFonts w:ascii="Times New Roman" w:hAnsi="Times New Roman" w:cs="Times New Roman"/>
          <w:sz w:val="28"/>
        </w:rPr>
        <w:t>: «Безопасность на дороге»</w:t>
      </w:r>
    </w:p>
    <w:p w:rsidR="008E567D" w:rsidRPr="008E567D" w:rsidRDefault="008E567D" w:rsidP="008E567D">
      <w:pPr>
        <w:jc w:val="center"/>
        <w:rPr>
          <w:rFonts w:ascii="Times New Roman" w:hAnsi="Times New Roman" w:cs="Times New Roman"/>
          <w:sz w:val="28"/>
        </w:rPr>
      </w:pP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Цель:</w:t>
      </w:r>
      <w:r w:rsidRPr="008E567D">
        <w:rPr>
          <w:rFonts w:ascii="Times New Roman" w:hAnsi="Times New Roman" w:cs="Times New Roman"/>
          <w:sz w:val="28"/>
        </w:rPr>
        <w:t xml:space="preserve"> Учить детей безопасному поведению на дороге.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  <w:u w:val="single"/>
        </w:rPr>
      </w:pPr>
      <w:r w:rsidRPr="008E567D">
        <w:rPr>
          <w:rFonts w:ascii="Times New Roman" w:hAnsi="Times New Roman" w:cs="Times New Roman"/>
          <w:bCs/>
          <w:sz w:val="28"/>
          <w:u w:val="single"/>
        </w:rPr>
        <w:t>Задачи:</w:t>
      </w:r>
    </w:p>
    <w:p w:rsidR="008E567D" w:rsidRDefault="008E567D" w:rsidP="008E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Знакомство с дорожной разметкой пешеходного перехода.</w:t>
      </w:r>
    </w:p>
    <w:p w:rsidR="008E567D" w:rsidRDefault="008E567D" w:rsidP="008E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Дать знания о сигналах светофора и его назначении.</w:t>
      </w:r>
    </w:p>
    <w:p w:rsidR="008E567D" w:rsidRDefault="008E567D" w:rsidP="008E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Продолжать работу по закреплению умения действовать согласно сигналам светофора.</w:t>
      </w:r>
    </w:p>
    <w:p w:rsidR="008E567D" w:rsidRDefault="008E567D" w:rsidP="008E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Активизировать в речи детей слова по теме (пешеходный переход, светофор, дорога, пешеход, машины, красный, жёлтый, зелёный)</w:t>
      </w:r>
      <w:proofErr w:type="gramStart"/>
      <w:r w:rsidRPr="008E567D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E567D" w:rsidRDefault="008E567D" w:rsidP="008E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Развитие познавательных интересов.</w:t>
      </w:r>
    </w:p>
    <w:p w:rsidR="008E567D" w:rsidRPr="008E567D" w:rsidRDefault="008E567D" w:rsidP="008E56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Воспитывать осознанное отношение к правилам безопасного поведения на дороге.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bCs/>
          <w:sz w:val="28"/>
          <w:u w:val="single"/>
        </w:rPr>
        <w:t>Материал:</w:t>
      </w:r>
      <w:r w:rsidRPr="008E567D">
        <w:rPr>
          <w:rFonts w:ascii="Times New Roman" w:hAnsi="Times New Roman" w:cs="Times New Roman"/>
          <w:b/>
          <w:bCs/>
          <w:sz w:val="28"/>
        </w:rPr>
        <w:t> </w:t>
      </w:r>
      <w:r w:rsidRPr="008E567D">
        <w:rPr>
          <w:rFonts w:ascii="Times New Roman" w:hAnsi="Times New Roman" w:cs="Times New Roman"/>
          <w:sz w:val="28"/>
        </w:rPr>
        <w:t>кружочки (красный, жёлтый, зелёный), игрушка зайчик, коляска, дорога с пешеходным переходом, светофор.</w:t>
      </w:r>
    </w:p>
    <w:p w:rsidR="008E567D" w:rsidRPr="008E567D" w:rsidRDefault="008E567D" w:rsidP="008E567D">
      <w:pPr>
        <w:jc w:val="center"/>
        <w:rPr>
          <w:rFonts w:ascii="Times New Roman" w:hAnsi="Times New Roman" w:cs="Times New Roman"/>
          <w:sz w:val="28"/>
        </w:rPr>
      </w:pPr>
    </w:p>
    <w:p w:rsidR="008E567D" w:rsidRPr="008E567D" w:rsidRDefault="008E567D" w:rsidP="008E56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Ход занятия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Ребята, сегодня к нам в гости пришёл Зайчик, давайте с ним поздороваемся. У него есть конвертик для нас, интересно, что же лежит в конвертике?  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Дети:</w:t>
      </w:r>
      <w:r w:rsidRPr="008E567D">
        <w:rPr>
          <w:rFonts w:ascii="Times New Roman" w:hAnsi="Times New Roman" w:cs="Times New Roman"/>
          <w:sz w:val="28"/>
        </w:rPr>
        <w:t xml:space="preserve"> Кружочки.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Правильно, ребята, это разноцветные кружочки. Скажите, пожалуйста, какого цвета каждый из них?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Дети:</w:t>
      </w:r>
      <w:r w:rsidRPr="008E567D">
        <w:rPr>
          <w:rFonts w:ascii="Times New Roman" w:hAnsi="Times New Roman" w:cs="Times New Roman"/>
          <w:sz w:val="28"/>
        </w:rPr>
        <w:t xml:space="preserve"> красный, жёлтый, зелёный.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На что похожи эти кружочки?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Дети:</w:t>
      </w:r>
      <w:r w:rsidRPr="008E567D">
        <w:rPr>
          <w:rFonts w:ascii="Times New Roman" w:hAnsi="Times New Roman" w:cs="Times New Roman"/>
          <w:sz w:val="28"/>
        </w:rPr>
        <w:t xml:space="preserve"> На светофор.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Для чего нам нужен светофор?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Дети:</w:t>
      </w:r>
      <w:r w:rsidRPr="008E567D">
        <w:rPr>
          <w:rFonts w:ascii="Times New Roman" w:hAnsi="Times New Roman" w:cs="Times New Roman"/>
          <w:sz w:val="28"/>
        </w:rPr>
        <w:t xml:space="preserve"> Он смотрит за движением машин на дорогах, за людьми, чтобы не было аварий.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Правильно ребята, светофор помогает людям и машинам, у него три цвета: красный, желтый, зеленый. Вы знаете, что обозначает красный цвет? А желтый? Что нужно делать на красный цвет? (ответы детей) Молодцы, ребята! Послушайте стихотворение о светофоре.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lastRenderedPageBreak/>
        <w:t>Он стоит у перехода,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В зной стоит и в непогоду.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Наш помощник с давних пор –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proofErr w:type="gramStart"/>
      <w:r w:rsidRPr="008E567D">
        <w:rPr>
          <w:rFonts w:ascii="Times New Roman" w:hAnsi="Times New Roman" w:cs="Times New Roman"/>
          <w:sz w:val="28"/>
        </w:rPr>
        <w:t>Работяга</w:t>
      </w:r>
      <w:proofErr w:type="gramEnd"/>
      <w:r w:rsidRPr="008E567D">
        <w:rPr>
          <w:rFonts w:ascii="Times New Roman" w:hAnsi="Times New Roman" w:cs="Times New Roman"/>
          <w:sz w:val="28"/>
        </w:rPr>
        <w:t xml:space="preserve">  – светофор.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А ещё, мы можем переходить через дорогу по пешеходному переходу. Послушайте стихотворение о пешеходном переходе.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Всем знакомые полоски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Знают дети, знает взрослый.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На ту сторону ведет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Пешеходный переход.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А сейчас мы с вами поиграем в игру, будьте очень внимательны. Когда на светофоре загорится красный и жёлтый цвет – мы стоим, а на зелёный начинаем движение по пешеходному переходу.  Зайчика мы  тоже пригласим к нам в игру, покатаем его в коляске.</w:t>
      </w:r>
    </w:p>
    <w:p w:rsidR="008E567D" w:rsidRPr="008E567D" w:rsidRDefault="008E567D" w:rsidP="008E567D">
      <w:pPr>
        <w:rPr>
          <w:rFonts w:ascii="Times New Roman" w:hAnsi="Times New Roman" w:cs="Times New Roman"/>
          <w:i/>
          <w:sz w:val="28"/>
        </w:rPr>
      </w:pPr>
      <w:r w:rsidRPr="008E567D">
        <w:rPr>
          <w:rFonts w:ascii="Times New Roman" w:hAnsi="Times New Roman" w:cs="Times New Roman"/>
          <w:i/>
          <w:sz w:val="28"/>
        </w:rPr>
        <w:t>Подвижная игра «Мы - пешеходы»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На светофоре - красный свет!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Пешеходам хода нет!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Только ездят здесь машины,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И шуршат их тихо шины.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Можно переходить пешеходам?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Дети:</w:t>
      </w:r>
      <w:r w:rsidRPr="008E567D">
        <w:rPr>
          <w:rFonts w:ascii="Times New Roman" w:hAnsi="Times New Roman" w:cs="Times New Roman"/>
          <w:sz w:val="28"/>
        </w:rPr>
        <w:t xml:space="preserve"> Нет.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Ребёнок с коляской стоит. Воспитатель меняет сигнал светофора на зелёный. А теперь можно переходить дорогу?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Дети:</w:t>
      </w:r>
      <w:r w:rsidRPr="008E567D">
        <w:rPr>
          <w:rFonts w:ascii="Times New Roman" w:hAnsi="Times New Roman" w:cs="Times New Roman"/>
          <w:sz w:val="28"/>
        </w:rPr>
        <w:t xml:space="preserve"> Да.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Шофёр останавливается. Ребёнок с коляской переходит дорогу по «зебре». Игра повторяется несколько раз с разными детьми.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Заинька, тебе понравилась наша игра?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Зайчик:</w:t>
      </w:r>
      <w:r w:rsidRPr="008E567D">
        <w:rPr>
          <w:rFonts w:ascii="Times New Roman" w:hAnsi="Times New Roman" w:cs="Times New Roman"/>
          <w:sz w:val="28"/>
        </w:rPr>
        <w:t xml:space="preserve"> Да, ребята, вы так хорошо знаете правила, что я тоже их запомнил и расскажу о них своим друзьям, чтобы они не попали как я в беду.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Зайчик, а что ты расскажешь своим друзьям?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</w:rPr>
        <w:t> 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lastRenderedPageBreak/>
        <w:t>Зайчик:</w:t>
      </w:r>
      <w:r w:rsidRPr="008E567D">
        <w:rPr>
          <w:rFonts w:ascii="Times New Roman" w:hAnsi="Times New Roman" w:cs="Times New Roman"/>
          <w:sz w:val="28"/>
        </w:rPr>
        <w:t xml:space="preserve"> Я расскажу своим друзьям о том, что дорогу нужно переходить только в положенном месте и по пешеходному переходу на зелёный сигнал светофора, и взять с собой маму или папу. Спасибо, вам ребята, теперь я отправлюсь домой и буду очень осторожна на дороге.</w:t>
      </w:r>
    </w:p>
    <w:p w:rsidR="008E567D" w:rsidRP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Воспитатель:</w:t>
      </w:r>
      <w:r w:rsidRPr="008E567D">
        <w:rPr>
          <w:rFonts w:ascii="Times New Roman" w:hAnsi="Times New Roman" w:cs="Times New Roman"/>
          <w:sz w:val="28"/>
        </w:rPr>
        <w:t xml:space="preserve"> Зайчик, приходи к нам в гости ещё, мы тебе расскажем о других правилах дорожной безопасности.</w:t>
      </w:r>
    </w:p>
    <w:p w:rsidR="008E567D" w:rsidRDefault="008E567D" w:rsidP="008E567D">
      <w:pPr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sz w:val="28"/>
          <w:u w:val="single"/>
        </w:rPr>
        <w:t>Зайчик:</w:t>
      </w:r>
      <w:r w:rsidRPr="008E567D">
        <w:rPr>
          <w:rFonts w:ascii="Times New Roman" w:hAnsi="Times New Roman" w:cs="Times New Roman"/>
          <w:sz w:val="28"/>
        </w:rPr>
        <w:t xml:space="preserve"> Обязательно приду, до свидания!</w:t>
      </w:r>
    </w:p>
    <w:p w:rsidR="008E567D" w:rsidRDefault="008E567D" w:rsidP="008E567D">
      <w:pPr>
        <w:rPr>
          <w:rFonts w:ascii="Times New Roman" w:hAnsi="Times New Roman" w:cs="Times New Roman"/>
          <w:sz w:val="28"/>
        </w:rPr>
      </w:pPr>
    </w:p>
    <w:p w:rsidR="008E567D" w:rsidRPr="008E567D" w:rsidRDefault="008E567D" w:rsidP="008E567D">
      <w:pPr>
        <w:jc w:val="center"/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66859" cy="4905375"/>
            <wp:effectExtent l="19050" t="0" r="0" b="0"/>
            <wp:docPr id="1" name="Рисунок 1" descr="C:\Users\Пользователь\Desktop\Занятия с 18.05.2020-22.05.2020\332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нятия с 18.05.2020-22.05.2020\33224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24" cy="49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32" w:rsidRPr="008E567D" w:rsidRDefault="008E567D" w:rsidP="008E567D">
      <w:pPr>
        <w:jc w:val="center"/>
        <w:rPr>
          <w:rFonts w:ascii="Times New Roman" w:hAnsi="Times New Roman" w:cs="Times New Roman"/>
          <w:sz w:val="28"/>
        </w:rPr>
      </w:pPr>
      <w:r w:rsidRPr="008E567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24575" cy="4330266"/>
            <wp:effectExtent l="19050" t="0" r="9525" b="0"/>
            <wp:docPr id="4" name="Рисунок 4" descr="C:\Users\Пользователь\Desktop\Занятия с 18.05.2020-22.05.2020\памятка-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Занятия с 18.05.2020-22.05.2020\памятка-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149" cy="433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67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57900" cy="4543425"/>
            <wp:effectExtent l="0" t="0" r="0" b="9525"/>
            <wp:docPr id="3" name="Рисунок 3" descr="C:\Users\Пользователь\Desktop\Занятия с 18.05.2020-22.05.2020\zzrzrf2-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анятия с 18.05.2020-22.05.2020\zzrzrf2-004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42" cy="45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E567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81700" cy="4202637"/>
            <wp:effectExtent l="0" t="0" r="0" b="7620"/>
            <wp:docPr id="2" name="Рисунок 2" descr="C:\Users\Пользователь\Desktop\Занятия с 18.05.2020-22.05.2020\b362ade2d473518845474226363440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нятия с 18.05.2020-22.05.2020\b362ade2d4735188454742263634405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94" cy="42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4E32" w:rsidRPr="008E567D" w:rsidSect="004A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955C5"/>
    <w:multiLevelType w:val="hybridMultilevel"/>
    <w:tmpl w:val="5A60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11C"/>
    <w:rsid w:val="004A2C23"/>
    <w:rsid w:val="008E567D"/>
    <w:rsid w:val="00C1111C"/>
    <w:rsid w:val="00D17C23"/>
    <w:rsid w:val="00F7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6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5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517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40642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88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7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45504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0408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947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566574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0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4935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0962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378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39714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84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8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7998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4693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Ds24_new</cp:lastModifiedBy>
  <cp:revision>2</cp:revision>
  <dcterms:created xsi:type="dcterms:W3CDTF">2021-03-31T11:48:00Z</dcterms:created>
  <dcterms:modified xsi:type="dcterms:W3CDTF">2021-03-31T11:48:00Z</dcterms:modified>
</cp:coreProperties>
</file>