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D9" w:rsidRPr="00484D06" w:rsidRDefault="00400372" w:rsidP="00F176D9">
      <w:pPr>
        <w:jc w:val="both"/>
        <w:rPr>
          <w:rFonts w:ascii="Comic Sans MS" w:hAnsi="Comic Sans MS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857875" cy="1209675"/>
                <wp:effectExtent l="504825" t="19050" r="9525" b="1905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57875" cy="1209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00372" w:rsidRDefault="00400372" w:rsidP="0040037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конкурс чтецов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1.25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" filled="f" stroked="f">
                <o:lock v:ext="edit" shapetype="t"/>
                <v:textbox style="mso-fit-shape-to-text:t">
                  <w:txbxContent>
                    <w:p w:rsidR="00400372" w:rsidRDefault="00400372" w:rsidP="00400372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конкурс чтецов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176D9" w:rsidRPr="00484D06">
        <w:rPr>
          <w:rFonts w:ascii="Comic Sans MS" w:hAnsi="Comic Sans MS"/>
          <w:sz w:val="32"/>
          <w:szCs w:val="32"/>
        </w:rPr>
        <w:t xml:space="preserve">13 февраля 2020 года – в четверг </w:t>
      </w:r>
      <w:bookmarkStart w:id="0" w:name="_GoBack"/>
      <w:r w:rsidR="00F176D9" w:rsidRPr="00484D06">
        <w:rPr>
          <w:rFonts w:ascii="Comic Sans MS" w:hAnsi="Comic Sans MS"/>
          <w:sz w:val="32"/>
          <w:szCs w:val="32"/>
        </w:rPr>
        <w:t xml:space="preserve">в нашей  группе состоялся уже второй конкурс чтецов. Выразили желание участвовать  8 детей. К сожалению, несколько детей заболели. Но конкурс все равно состоялся. У нас получился настоящий праздник, как для участников, так и для слушателей этого интересного события. </w:t>
      </w:r>
    </w:p>
    <w:p w:rsidR="00F176D9" w:rsidRPr="00F176D9" w:rsidRDefault="00F176D9" w:rsidP="00F176D9">
      <w:pPr>
        <w:jc w:val="both"/>
      </w:pPr>
      <w:r>
        <w:rPr>
          <w:noProof/>
          <w:lang w:eastAsia="ru-RU"/>
        </w:rPr>
        <w:t xml:space="preserve">                            </w:t>
      </w:r>
      <w:r w:rsidRPr="00EE3C10">
        <w:rPr>
          <w:rFonts w:ascii="Comic Sans MS" w:hAnsi="Comic Sans MS"/>
          <w:sz w:val="32"/>
          <w:szCs w:val="32"/>
        </w:rPr>
        <w:t xml:space="preserve">Одни показали свои исполнительские таланты, а другие услышали новые интересные стихи и порадовались за своих друзей. </w:t>
      </w:r>
      <w:bookmarkEnd w:id="0"/>
      <w:r w:rsidRPr="00EE3C10">
        <w:rPr>
          <w:rFonts w:ascii="Comic Sans MS" w:hAnsi="Comic Sans MS"/>
          <w:sz w:val="32"/>
          <w:szCs w:val="32"/>
        </w:rPr>
        <w:t xml:space="preserve">Наверняка кто-то тоже захотел поучаствовать в таких </w:t>
      </w:r>
      <w:r>
        <w:rPr>
          <w:rFonts w:ascii="Comic Sans MS" w:hAnsi="Comic Sans MS"/>
          <w:sz w:val="32"/>
          <w:szCs w:val="32"/>
        </w:rPr>
        <w:t>мероприятиях</w:t>
      </w:r>
      <w:r>
        <w:rPr>
          <w:rFonts w:ascii="Comic Sans MS" w:hAnsi="Comic Sans MS"/>
          <w:sz w:val="32"/>
          <w:szCs w:val="32"/>
        </w:rPr>
        <w:tab/>
      </w:r>
      <w:r w:rsidRPr="00EE3C10">
        <w:rPr>
          <w:rFonts w:ascii="Comic Sans MS" w:hAnsi="Comic Sans MS"/>
          <w:sz w:val="32"/>
          <w:szCs w:val="32"/>
        </w:rPr>
        <w:t>. И у детей будет такая возможность. Ещё впереди много разных праздников и мероприятий. Это ДЕНЬ ЗАЩИТНИКА ОТЕЧЕСТВА, ПРАЗДНИК МАСЛЕННИЦЫ, 8 МАРТА, ДЕНЬ ПОБЕДЫ и, конечно же, ВЫПУСКНОЙ.</w:t>
      </w:r>
    </w:p>
    <w:p w:rsidR="00F176D9" w:rsidRDefault="00F176D9" w:rsidP="00F176D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А впереди ещё много-много всего нового, интересного, где можно проявить себя. И обязательно нашим детям помогут самые близкие люди, на которых можно опереться  – их родители!</w:t>
      </w:r>
    </w:p>
    <w:p w:rsidR="00F176D9" w:rsidRPr="00EE3C10" w:rsidRDefault="00F176D9" w:rsidP="00F176D9">
      <w:pPr>
        <w:jc w:val="center"/>
        <w:rPr>
          <w:rFonts w:ascii="Comic Sans MS" w:hAnsi="Comic Sans MS"/>
          <w:b/>
          <w:sz w:val="44"/>
          <w:szCs w:val="44"/>
        </w:rPr>
      </w:pPr>
      <w:r w:rsidRPr="00EE3C10">
        <w:rPr>
          <w:rFonts w:ascii="Comic Sans MS" w:hAnsi="Comic Sans MS"/>
          <w:b/>
          <w:sz w:val="44"/>
          <w:szCs w:val="44"/>
        </w:rPr>
        <w:t>Ну всё, пока! До новых новостей!</w:t>
      </w:r>
    </w:p>
    <w:p w:rsidR="00F310FB" w:rsidRDefault="00F310FB"/>
    <w:sectPr w:rsidR="00F310FB" w:rsidSect="00F176D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D9"/>
    <w:rsid w:val="00400372"/>
    <w:rsid w:val="00F176D9"/>
    <w:rsid w:val="00F3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BEE1C-E2E0-4FFE-880C-7F3F527B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6D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003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Пользователь</cp:lastModifiedBy>
  <cp:revision>2</cp:revision>
  <dcterms:created xsi:type="dcterms:W3CDTF">2020-02-17T11:47:00Z</dcterms:created>
  <dcterms:modified xsi:type="dcterms:W3CDTF">2020-02-17T11:47:00Z</dcterms:modified>
</cp:coreProperties>
</file>