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F709B" w14:textId="77777777" w:rsidR="00CB0A2C" w:rsidRDefault="00533F24" w:rsidP="002A652F">
      <w:pPr>
        <w:spacing w:before="75"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33F2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7BB17E96" wp14:editId="63522E43">
            <wp:extent cx="2667000" cy="2533650"/>
            <wp:effectExtent l="19050" t="0" r="0" b="0"/>
            <wp:docPr id="2" name="Рисунок 3" descr="C:\Users\Администрато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72" cy="253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EFB324" w14:textId="77777777" w:rsidR="002A652F" w:rsidRPr="00A633FB" w:rsidRDefault="002A652F" w:rsidP="002A652F">
      <w:pPr>
        <w:spacing w:before="75"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A633FB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КОНСУЛЬТАЦИЯ ДЛЯ РОДИТЕЛЕЙ </w:t>
      </w:r>
    </w:p>
    <w:p w14:paraId="6DB834D5" w14:textId="77777777" w:rsidR="002A652F" w:rsidRPr="00A633FB" w:rsidRDefault="002A652F" w:rsidP="002A652F">
      <w:pPr>
        <w:spacing w:before="75"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A633FB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«Перевозка детей в автомобиле»</w:t>
      </w:r>
    </w:p>
    <w:p w14:paraId="4ECFB787" w14:textId="77777777" w:rsidR="002A652F" w:rsidRPr="002A652F" w:rsidRDefault="002A652F" w:rsidP="002A652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14:paraId="11C0A278" w14:textId="77777777" w:rsidR="002A652F" w:rsidRPr="002A652F" w:rsidRDefault="002A652F" w:rsidP="002A652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652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62C59E39" wp14:editId="5253E166">
            <wp:extent cx="3990975" cy="2551553"/>
            <wp:effectExtent l="19050" t="0" r="9525" b="0"/>
            <wp:docPr id="1" name="Рисунок 1" descr="http://ds152.centerstart.ru/sites/ds152.centerstart.ru/fil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52.centerstart.ru/sites/ds152.centerstart.ru/files/clip_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062" cy="255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582B4" w14:textId="77777777" w:rsidR="00CB0A2C" w:rsidRDefault="00BF7CC5" w:rsidP="004175B0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</w:t>
      </w:r>
    </w:p>
    <w:p w14:paraId="0813F435" w14:textId="77777777" w:rsidR="00CB0A2C" w:rsidRDefault="00CB0A2C" w:rsidP="004175B0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008C4D4E" w14:textId="77777777" w:rsidR="00CB0A2C" w:rsidRDefault="00CB0A2C" w:rsidP="004175B0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217E57B8" w14:textId="77777777" w:rsidR="00CB0A2C" w:rsidRDefault="00CB0A2C" w:rsidP="004175B0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06F7F209" w14:textId="77777777" w:rsidR="00CB0A2C" w:rsidRDefault="00CB0A2C" w:rsidP="004175B0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710CE71F" w14:textId="77777777" w:rsidR="00CB0A2C" w:rsidRDefault="00CB0A2C" w:rsidP="004175B0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170B7A07" w14:textId="77777777" w:rsidR="00CB0A2C" w:rsidRDefault="00CB0A2C" w:rsidP="004175B0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2E550DAD" w14:textId="77777777" w:rsidR="00CB0A2C" w:rsidRDefault="00CB0A2C" w:rsidP="004175B0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0FFA62FE" w14:textId="77777777" w:rsidR="002A652F" w:rsidRPr="00BF7CC5" w:rsidRDefault="002A652F" w:rsidP="00CB0A2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</w:pPr>
      <w:r w:rsidRPr="00BF7CC5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  <w:lastRenderedPageBreak/>
        <w:t>Уважаемые родители!</w:t>
      </w:r>
    </w:p>
    <w:p w14:paraId="13B46625" w14:textId="77777777" w:rsidR="002A652F" w:rsidRPr="002A652F" w:rsidRDefault="009226F2" w:rsidP="004175B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  <w:r w:rsidR="002A652F"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</w:t>
      </w:r>
      <w:r w:rsidR="002A652F" w:rsidRPr="002A652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беспрекословно соблюдайте правила перевозки детей в автомобиле!</w:t>
      </w:r>
    </w:p>
    <w:p w14:paraId="0ABF51F1" w14:textId="77777777" w:rsidR="002A652F" w:rsidRPr="002A652F" w:rsidRDefault="009226F2" w:rsidP="00417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  <w:r w:rsidR="002A652F"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Начнем с правовой стороны. Согласно Правилам Дорожного Движения, а именно пункту </w:t>
      </w:r>
      <w:hyperlink r:id="rId6" w:tgtFrame="_blank" w:history="1">
        <w:r w:rsidR="002A652F" w:rsidRPr="002A652F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22.9</w:t>
        </w:r>
      </w:hyperlink>
      <w:r w:rsidR="002A652F"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Перевозка детей допускается при условии обеспечения их безопасности с учетом особенностей конструкции транспортного средства. Вся суть в том, что ребенка в возрасте </w:t>
      </w:r>
      <w:r w:rsidR="002A652F" w:rsidRPr="00BF7C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до 12</w:t>
      </w:r>
      <w:r w:rsidR="002A652F"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 Это детские кресла, которые продаются практически в каждом </w:t>
      </w:r>
      <w:r w:rsidR="004175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A652F"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автомагазине, все они делятся на группы по возрасту и весу </w:t>
      </w:r>
      <w:r w:rsidR="004175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ребенка</w:t>
      </w:r>
      <w:r w:rsidR="002A652F"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Помните, что здоровье и жизнь вашего ребенка дороже всего.</w:t>
      </w:r>
    </w:p>
    <w:p w14:paraId="68B73C60" w14:textId="77777777" w:rsidR="002A652F" w:rsidRPr="002A652F" w:rsidRDefault="004175B0" w:rsidP="004175B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  <w:r w:rsidR="002A652F"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Некоторые родители уверены, что правила перевозки детей </w:t>
      </w:r>
      <w:proofErr w:type="gramStart"/>
      <w:r w:rsidR="002A652F"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автомобиле это их личное дело</w:t>
      </w:r>
      <w:proofErr w:type="gramEnd"/>
      <w:r w:rsidR="002A652F"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они сами в праве решать как им поступить. Но статистика говорит об обратном. Детское кресло может вполне реально спасти жизнь вашему ребенку. Подумайте что лучше – рисковать жизнью ребенка или купить детское автокресло? Конечно это не панацея от всех случаев, но шансы получения увечий резко снижаются</w:t>
      </w:r>
    </w:p>
    <w:p w14:paraId="5894270F" w14:textId="77777777" w:rsidR="002A652F" w:rsidRPr="002A652F" w:rsidRDefault="002A652F" w:rsidP="004175B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652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Правила перевозки детей в личном автомобиле</w:t>
      </w:r>
    </w:p>
    <w:p w14:paraId="46AB51C6" w14:textId="77777777" w:rsidR="002A652F" w:rsidRPr="002A652F" w:rsidRDefault="004175B0" w:rsidP="004175B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  <w:lang w:eastAsia="ru-RU"/>
        </w:rPr>
        <w:t>Т</w:t>
      </w:r>
      <w:r w:rsidR="002A652F" w:rsidRPr="002A65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  <w:lang w:eastAsia="ru-RU"/>
        </w:rPr>
        <w:t>ри смертельно опасных для вашего ребенка места в машине и единственное безопасное:</w:t>
      </w:r>
    </w:p>
    <w:p w14:paraId="356D0547" w14:textId="77777777" w:rsidR="004175B0" w:rsidRDefault="002A652F" w:rsidP="004175B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175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Переднее сидение</w:t>
      </w:r>
      <w:r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− самое опасное место в машине. Дело в том, что все современные легковые автомобили снабжены подушками безопасности, которые предназначены </w:t>
      </w:r>
      <w:r w:rsidRPr="004175B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для взрослого человека</w:t>
      </w:r>
      <w:r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Если </w:t>
      </w:r>
      <w:r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случится авария, ребенок получит серьезную травму или погибнет, придавленный подушкой безопасности, даже если он будет в автокресле или на руках у взрослого. </w:t>
      </w:r>
    </w:p>
    <w:p w14:paraId="3270414C" w14:textId="77777777" w:rsidR="002A652F" w:rsidRPr="002A652F" w:rsidRDefault="002A652F" w:rsidP="004175B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спастись у маленького человечка практически нет.</w:t>
      </w:r>
    </w:p>
    <w:p w14:paraId="1785C58C" w14:textId="77777777" w:rsidR="002A652F" w:rsidRPr="002A652F" w:rsidRDefault="002A652F" w:rsidP="004175B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 Если ребенок сидит на заднем кресле автомобиля и пристегнут ремнем безопасности, а рядом с ним взрослый не пристегнут, то при аварии взрослый может придавить малыша.</w:t>
      </w:r>
    </w:p>
    <w:p w14:paraId="01F84389" w14:textId="77777777" w:rsidR="00533F24" w:rsidRDefault="002A652F" w:rsidP="004175B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4. Автокресло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</w:t>
      </w:r>
    </w:p>
    <w:p w14:paraId="2C4390AC" w14:textId="77777777" w:rsidR="002A652F" w:rsidRPr="002A652F" w:rsidRDefault="002A652F" w:rsidP="004175B0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2A652F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u w:val="single"/>
          <w:lang w:eastAsia="ru-RU"/>
        </w:rPr>
        <w:t>Автокресло:</w:t>
      </w:r>
    </w:p>
    <w:p w14:paraId="3711EF47" w14:textId="77777777" w:rsidR="002A652F" w:rsidRPr="002A652F" w:rsidRDefault="00533F24" w:rsidP="004175B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  <w:r w:rsidR="002A652F"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14:paraId="46154AA3" w14:textId="77777777" w:rsidR="002A652F" w:rsidRPr="002A652F" w:rsidRDefault="009226F2" w:rsidP="004175B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  <w:r w:rsidR="002A652F"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Правила перевозки детей в автомобиле определяют, что наилучшее место для автокресла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</w:t>
      </w:r>
      <w:r w:rsidR="002A652F"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вправо оно может всего на несколько сантиметров.</w:t>
      </w:r>
      <w:r w:rsidR="002A652F"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  <w:r w:rsidR="002A652F"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14:paraId="39DD32DF" w14:textId="77777777" w:rsidR="002A652F" w:rsidRPr="002A652F" w:rsidRDefault="009226F2" w:rsidP="004175B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  <w:r w:rsidR="002A652F"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14:paraId="75F55ED0" w14:textId="77777777" w:rsidR="002A652F" w:rsidRPr="002A652F" w:rsidRDefault="009226F2" w:rsidP="004175B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  <w:r w:rsidR="002A652F"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Ребенка до одного года нужно располагать спиной по движению. Дело в том, что в таком возрасте малыш еще не может регулировать силу движения своей головы, поэтому даже при небольшом торможении, он легко может травмироваться.</w:t>
      </w:r>
      <w:r w:rsidR="002A652F"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автокресла. До года малютка может сгибать ножки в автокресле,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поездку, то по возможности останавливайтесь каждые полчаса - час и давайте отдохнуть малышу, высвобождая его из автокресла.</w:t>
      </w:r>
    </w:p>
    <w:p w14:paraId="61434E8B" w14:textId="77777777" w:rsidR="002A652F" w:rsidRPr="002A652F" w:rsidRDefault="009226F2" w:rsidP="004175B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  <w:r w:rsidR="002A652F"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14:paraId="6E29036F" w14:textId="77777777" w:rsidR="002A652F" w:rsidRPr="002A652F" w:rsidRDefault="009226F2" w:rsidP="004175B0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  <w:r w:rsidR="002A652F" w:rsidRPr="002A65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Кроме того, родителям нужно придерживаться еще нескольких правил перевозки детей в автомобиле:</w:t>
      </w:r>
    </w:p>
    <w:p w14:paraId="5B197BDC" w14:textId="7337D2DB" w:rsidR="007F2B4A" w:rsidRPr="00CB0A2C" w:rsidRDefault="002A652F" w:rsidP="00CB0A2C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652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• На каждого малыша − отдельное место в машине.</w:t>
      </w:r>
      <w:r w:rsidRPr="002A652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• Все пассажиры автомобиля должны быть пристегнуты.</w:t>
      </w:r>
      <w:r w:rsidRPr="002A652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• Все твердые и тяжелые предметы в салоне машины должны быть закреплены.</w:t>
      </w:r>
      <w:r w:rsidRPr="002A652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• Во время поездки в автомобиле нельзя давать детям твердые игрушки.</w:t>
      </w:r>
    </w:p>
    <w:sectPr w:rsidR="007F2B4A" w:rsidRPr="00CB0A2C" w:rsidSect="002A652F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52F"/>
    <w:rsid w:val="001324B7"/>
    <w:rsid w:val="001D6C14"/>
    <w:rsid w:val="002A652F"/>
    <w:rsid w:val="004175B0"/>
    <w:rsid w:val="00533F24"/>
    <w:rsid w:val="006B5755"/>
    <w:rsid w:val="007F2B4A"/>
    <w:rsid w:val="008E32D1"/>
    <w:rsid w:val="009226F2"/>
    <w:rsid w:val="00A633FB"/>
    <w:rsid w:val="00BF7CC5"/>
    <w:rsid w:val="00C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1973"/>
  <w15:docId w15:val="{D18F187C-7CF2-4AC7-B867-EDC48756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2D1"/>
  </w:style>
  <w:style w:type="paragraph" w:styleId="2">
    <w:name w:val="heading 2"/>
    <w:basedOn w:val="a"/>
    <w:link w:val="20"/>
    <w:uiPriority w:val="9"/>
    <w:qFormat/>
    <w:rsid w:val="002A6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2A652F"/>
  </w:style>
  <w:style w:type="character" w:customStyle="1" w:styleId="apple-converted-space">
    <w:name w:val="apple-converted-space"/>
    <w:basedOn w:val="a0"/>
    <w:rsid w:val="002A652F"/>
  </w:style>
  <w:style w:type="character" w:customStyle="1" w:styleId="art-postauthoricon">
    <w:name w:val="art-postauthoricon"/>
    <w:basedOn w:val="a0"/>
    <w:rsid w:val="002A652F"/>
  </w:style>
  <w:style w:type="paragraph" w:styleId="a3">
    <w:name w:val="Normal (Web)"/>
    <w:basedOn w:val="a"/>
    <w:uiPriority w:val="99"/>
    <w:semiHidden/>
    <w:unhideWhenUsed/>
    <w:rsid w:val="002A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52F"/>
    <w:rPr>
      <w:b/>
      <w:bCs/>
    </w:rPr>
  </w:style>
  <w:style w:type="character" w:styleId="a5">
    <w:name w:val="Hyperlink"/>
    <w:basedOn w:val="a0"/>
    <w:uiPriority w:val="99"/>
    <w:semiHidden/>
    <w:unhideWhenUsed/>
    <w:rsid w:val="002A652F"/>
    <w:rPr>
      <w:color w:val="0000FF"/>
      <w:u w:val="single"/>
    </w:rPr>
  </w:style>
  <w:style w:type="character" w:styleId="a6">
    <w:name w:val="Emphasis"/>
    <w:basedOn w:val="a0"/>
    <w:uiPriority w:val="20"/>
    <w:qFormat/>
    <w:rsid w:val="002A65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-auto.ru/pdd/transportation-of-people.php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9</cp:revision>
  <dcterms:created xsi:type="dcterms:W3CDTF">2015-12-06T20:13:00Z</dcterms:created>
  <dcterms:modified xsi:type="dcterms:W3CDTF">2021-04-07T07:07:00Z</dcterms:modified>
</cp:coreProperties>
</file>