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7E" w:rsidRPr="00CF20E0" w:rsidRDefault="00402B7E" w:rsidP="00CF20E0">
      <w:pPr>
        <w:pStyle w:val="a3"/>
        <w:shd w:val="clear" w:color="auto" w:fill="FFFFFF"/>
        <w:spacing w:line="317" w:lineRule="atLeast"/>
        <w:jc w:val="center"/>
        <w:rPr>
          <w:b/>
          <w:bCs/>
          <w:color w:val="FF0000"/>
          <w:sz w:val="80"/>
          <w:szCs w:val="80"/>
        </w:rPr>
      </w:pPr>
      <w:r w:rsidRPr="00CF20E0">
        <w:rPr>
          <w:b/>
          <w:bCs/>
          <w:color w:val="FF0000"/>
          <w:sz w:val="80"/>
          <w:szCs w:val="80"/>
        </w:rPr>
        <w:t>Картотека бесед</w:t>
      </w:r>
    </w:p>
    <w:p w:rsidR="00402B7E" w:rsidRDefault="00402B7E" w:rsidP="00CF20E0">
      <w:pPr>
        <w:pStyle w:val="a3"/>
        <w:shd w:val="clear" w:color="auto" w:fill="FFFFFF"/>
        <w:spacing w:line="317" w:lineRule="atLeast"/>
        <w:jc w:val="center"/>
        <w:rPr>
          <w:b/>
          <w:bCs/>
          <w:color w:val="FF0000"/>
          <w:sz w:val="80"/>
          <w:szCs w:val="80"/>
        </w:rPr>
      </w:pPr>
      <w:r w:rsidRPr="00CF20E0">
        <w:rPr>
          <w:b/>
          <w:bCs/>
          <w:color w:val="FF0000"/>
          <w:sz w:val="80"/>
          <w:szCs w:val="80"/>
        </w:rPr>
        <w:t>по правилам дорожного движения</w:t>
      </w:r>
    </w:p>
    <w:p w:rsidR="004A069A" w:rsidRPr="00CF20E0" w:rsidRDefault="004A069A" w:rsidP="00CF20E0">
      <w:pPr>
        <w:pStyle w:val="a3"/>
        <w:shd w:val="clear" w:color="auto" w:fill="FFFFFF"/>
        <w:spacing w:line="317" w:lineRule="atLeast"/>
        <w:jc w:val="center"/>
        <w:rPr>
          <w:b/>
          <w:bCs/>
          <w:color w:val="FF0000"/>
          <w:sz w:val="80"/>
          <w:szCs w:val="80"/>
        </w:rPr>
      </w:pPr>
      <w:r w:rsidRPr="004A069A">
        <w:rPr>
          <w:b/>
          <w:bCs/>
          <w:color w:val="FF0000"/>
          <w:sz w:val="80"/>
          <w:szCs w:val="80"/>
        </w:rPr>
        <w:drawing>
          <wp:inline distT="0" distB="0" distL="0" distR="0">
            <wp:extent cx="3050382" cy="4067175"/>
            <wp:effectExtent l="19050" t="0" r="0" b="0"/>
            <wp:docPr id="5" name="Рисунок 3" descr="C:\Users\Ds24_new\Desktop\21-22\ПДД21-22\ПДД 10 группа\Фото ПДД\изображение_viber_2021-09-23_10-07-29-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24_new\Desktop\21-22\ПДД21-22\ПДД 10 группа\Фото ПДД\изображение_viber_2021-09-23_10-07-29-5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491" cy="40726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C3A4B" w:rsidRDefault="004C3A4B"/>
    <w:p w:rsidR="004A069A" w:rsidRDefault="004A069A" w:rsidP="00CF20E0">
      <w:pPr>
        <w:jc w:val="right"/>
        <w:rPr>
          <w:rFonts w:ascii="Times New Roman" w:hAnsi="Times New Roman" w:cs="Times New Roman"/>
          <w:sz w:val="28"/>
        </w:rPr>
      </w:pPr>
    </w:p>
    <w:p w:rsidR="004A069A" w:rsidRDefault="004A069A" w:rsidP="00CF20E0">
      <w:pPr>
        <w:jc w:val="right"/>
        <w:rPr>
          <w:rFonts w:ascii="Times New Roman" w:hAnsi="Times New Roman" w:cs="Times New Roman"/>
          <w:sz w:val="28"/>
        </w:rPr>
      </w:pPr>
    </w:p>
    <w:p w:rsidR="004A069A" w:rsidRDefault="004A069A" w:rsidP="00CF20E0">
      <w:pPr>
        <w:jc w:val="right"/>
        <w:rPr>
          <w:rFonts w:ascii="Times New Roman" w:hAnsi="Times New Roman" w:cs="Times New Roman"/>
          <w:sz w:val="28"/>
        </w:rPr>
      </w:pPr>
    </w:p>
    <w:p w:rsidR="00CF20E0" w:rsidRDefault="00CF20E0" w:rsidP="00CF20E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</w:t>
      </w:r>
      <w:r w:rsidR="004A069A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: воспитател</w:t>
      </w:r>
      <w:r w:rsidR="004A069A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Шапорева</w:t>
      </w:r>
      <w:proofErr w:type="spellEnd"/>
      <w:r>
        <w:rPr>
          <w:rFonts w:ascii="Times New Roman" w:hAnsi="Times New Roman" w:cs="Times New Roman"/>
          <w:sz w:val="28"/>
        </w:rPr>
        <w:t xml:space="preserve"> ЕД.</w:t>
      </w:r>
    </w:p>
    <w:p w:rsidR="00131193" w:rsidRDefault="00131193" w:rsidP="00CF20E0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Решитова</w:t>
      </w:r>
      <w:proofErr w:type="spellEnd"/>
      <w:r>
        <w:rPr>
          <w:rFonts w:ascii="Times New Roman" w:hAnsi="Times New Roman" w:cs="Times New Roman"/>
          <w:sz w:val="28"/>
        </w:rPr>
        <w:t xml:space="preserve"> Н.А.</w:t>
      </w:r>
      <w:bookmarkStart w:id="0" w:name="_GoBack"/>
      <w:bookmarkEnd w:id="0"/>
    </w:p>
    <w:p w:rsidR="00CF20E0" w:rsidRDefault="00CF20E0" w:rsidP="00CF20E0">
      <w:pPr>
        <w:jc w:val="right"/>
        <w:rPr>
          <w:rFonts w:ascii="Times New Roman" w:hAnsi="Times New Roman" w:cs="Times New Roman"/>
          <w:sz w:val="28"/>
        </w:rPr>
      </w:pPr>
    </w:p>
    <w:p w:rsidR="004A069A" w:rsidRDefault="00CF20E0" w:rsidP="00CF20E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Ярославль, </w:t>
      </w:r>
    </w:p>
    <w:p w:rsidR="00402B7E" w:rsidRDefault="004A069A" w:rsidP="00CF20E0">
      <w:pPr>
        <w:jc w:val="center"/>
      </w:pPr>
      <w:r>
        <w:rPr>
          <w:rFonts w:ascii="Times New Roman" w:hAnsi="Times New Roman" w:cs="Times New Roman"/>
          <w:sz w:val="28"/>
        </w:rPr>
        <w:t xml:space="preserve">сентябрь </w:t>
      </w:r>
      <w:r w:rsidR="00CF20E0">
        <w:rPr>
          <w:rFonts w:ascii="Times New Roman" w:hAnsi="Times New Roman" w:cs="Times New Roman"/>
          <w:sz w:val="28"/>
        </w:rPr>
        <w:t>2021 г.</w:t>
      </w:r>
    </w:p>
    <w:p w:rsidR="00402B7E" w:rsidRDefault="004A069A" w:rsidP="004A069A">
      <w:pPr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br w:type="page"/>
      </w:r>
      <w:r w:rsidR="00402B7E" w:rsidRPr="00402B7E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lastRenderedPageBreak/>
        <w:t>Беседа с детьми </w:t>
      </w:r>
      <w:r w:rsidR="00402B7E" w:rsidRPr="00402B7E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28"/>
          <w:lang w:eastAsia="ru-RU"/>
        </w:rPr>
        <w:t>«Где можно играть?»</w:t>
      </w:r>
    </w:p>
    <w:p w:rsidR="004A069A" w:rsidRPr="00402B7E" w:rsidRDefault="004A069A" w:rsidP="004A069A">
      <w:pPr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36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2939415</wp:posOffset>
            </wp:positionH>
            <wp:positionV relativeFrom="margin">
              <wp:posOffset>918210</wp:posOffset>
            </wp:positionV>
            <wp:extent cx="2870200" cy="2152650"/>
            <wp:effectExtent l="19050" t="0" r="6350" b="0"/>
            <wp:wrapSquare wrapText="bothSides"/>
            <wp:docPr id="3" name="Рисунок 2" descr="C:\Users\Ds24_new\Desktop\21-22\ПДД21-22\ПДД 10 группа\Фото ПДД\изображение_viber_2021-09-23_16-36-37-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24_new\Desktop\21-22\ПДД21-22\ПДД 10 группа\Фото ПДД\изображение_viber_2021-09-23_16-36-37-7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02B7E" w:rsidRPr="00402B7E" w:rsidRDefault="00402B7E" w:rsidP="00402B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</w:t>
      </w: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Формировать представление дошкольников о безопасности на улицах и дорогах. Убедить детей в опасности проведения игр на проезжей части улицы </w:t>
      </w:r>
      <w:r w:rsidRPr="00402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(дороге)</w:t>
      </w: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Объяснить, почему нельзя играть на улице и дорогах. Обозначить места для игр и катания на самокатах, детских велосипедах, лыжах, санках и коньках.</w:t>
      </w:r>
    </w:p>
    <w:p w:rsidR="00402B7E" w:rsidRPr="00402B7E" w:rsidRDefault="00402B7E" w:rsidP="00402B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Словарь</w:t>
      </w: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опасность, дисциплина.</w:t>
      </w:r>
    </w:p>
    <w:p w:rsidR="00402B7E" w:rsidRPr="00402B7E" w:rsidRDefault="00402B7E" w:rsidP="00402B7E">
      <w:pPr>
        <w:spacing w:after="15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Ход беседы: </w:t>
      </w:r>
    </w:p>
    <w:p w:rsidR="00402B7E" w:rsidRPr="00402B7E" w:rsidRDefault="00402B7E" w:rsidP="00402B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напоминает ребятам, что играть на мостовой очень опасно. Кататься на коньках нужно только на катках; на лыжах и санках - в парках, в скверах, на стадионах; на велосипеде и самокатах – только в специально отведенных для этого местах. Выезд на велосипедах и на самокатах на улице строго запрошен. Играть следует на спортивных площадках и стадионах. Нельзя играть в снежки, футбол и другие игры на тротуарах и проезжей части улицы или дороги – это мешает пешеходам и движению транспорта.</w:t>
      </w:r>
    </w:p>
    <w:p w:rsidR="00402B7E" w:rsidRPr="00402B7E" w:rsidRDefault="00402B7E" w:rsidP="00402B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Физкультминутка </w:t>
      </w:r>
      <w:r w:rsidRPr="00402B7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«Автомобили»</w:t>
      </w:r>
      <w:r w:rsidRPr="00402B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Едем, едем, долго едем,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длинен этот путь.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Скоро до Москвы доедем,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 мы сможем отдохнуть</w:t>
      </w:r>
      <w:proofErr w:type="gramStart"/>
      <w:r w:rsidRPr="00402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proofErr w:type="gramEnd"/>
      <w:r w:rsidRPr="00402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402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</w:t>
      </w:r>
      <w:proofErr w:type="gramEnd"/>
      <w:r w:rsidRPr="00402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одьба на месте, с продвижением вперед на полусогнутых ногах, согнутыми руками делается движение вперед- назад). </w:t>
      </w:r>
      <w:proofErr w:type="gramStart"/>
      <w:r w:rsidRPr="00402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(Звучит песня, «Играть на дороге опасно», сл. В. </w:t>
      </w:r>
      <w:proofErr w:type="spellStart"/>
      <w:r w:rsidRPr="00402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Мурзина</w:t>
      </w:r>
      <w:proofErr w:type="spellEnd"/>
      <w:r w:rsidRPr="00402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; муз.</w:t>
      </w:r>
      <w:proofErr w:type="gramEnd"/>
      <w:r w:rsidRPr="00402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02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С. Миролюбова).</w:t>
      </w:r>
      <w:proofErr w:type="gramEnd"/>
    </w:p>
    <w:p w:rsidR="00402B7E" w:rsidRDefault="00402B7E" w:rsidP="00402B7E">
      <w:pPr>
        <w:spacing w:after="15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Подвижная игра </w:t>
      </w:r>
      <w:r w:rsidRPr="00402B7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«Пешеходы и автомобили»</w:t>
      </w:r>
    </w:p>
    <w:p w:rsidR="004A069A" w:rsidRPr="00402B7E" w:rsidRDefault="004A069A" w:rsidP="00402B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2B7E" w:rsidRPr="00402B7E" w:rsidRDefault="00402B7E" w:rsidP="00402B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делятся на две </w:t>
      </w:r>
      <w:r w:rsidRPr="00402B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группы</w:t>
      </w:r>
      <w:r w:rsidRPr="00402B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402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(транспорт и пешеходы)</w:t>
      </w: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Каждому из </w:t>
      </w:r>
      <w:r w:rsidRPr="00402B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группы </w:t>
      </w:r>
      <w:r w:rsidRPr="00402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«транспорт»</w:t>
      </w: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дают табличку с </w:t>
      </w:r>
      <w:r w:rsidRPr="00402B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картинкой вида транспорта</w:t>
      </w: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велосипед, автомобиль, мотоцикл и т. д. Пешеходам даются таблички – </w:t>
      </w:r>
      <w:r w:rsidRPr="00402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«ребенок»</w:t>
      </w: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402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«пешеход»</w:t>
      </w: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Команда </w:t>
      </w:r>
      <w:r w:rsidRPr="00402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«Движение!»</w:t>
      </w: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тех. у кого табличка с названием вида транспорта. Команду </w:t>
      </w:r>
      <w:r w:rsidRPr="00402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«Тротуар!»</w:t>
      </w: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подают для пешеходов. </w:t>
      </w: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Дети должны четко реагировать на свою команду. </w:t>
      </w:r>
      <w:proofErr w:type="gramStart"/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команде </w:t>
      </w:r>
      <w:r w:rsidRPr="00402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«Движение!»</w:t>
      </w: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дети поднимают вверх таблички с </w:t>
      </w:r>
      <w:r w:rsidRPr="00402B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картинками </w:t>
      </w:r>
      <w:r w:rsidRPr="00402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«автомобиль»</w:t>
      </w: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402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«мотоцикл»</w:t>
      </w: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т. д. По команде </w:t>
      </w:r>
      <w:r w:rsidRPr="00402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«Тротуар!»</w:t>
      </w: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то же проделывают пешеходы.</w:t>
      </w:r>
      <w:proofErr w:type="gramEnd"/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Зазевавшиеся получают штрафные очки. Затем игру проводят во дворе на размеченной площадке </w:t>
      </w:r>
      <w:r w:rsidRPr="00402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Pr="00402B7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повторяют несколько раз</w:t>
      </w:r>
      <w:r w:rsidRPr="00402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Далее организовывают уличное движение. Автомобили и мотоциклы должны замедлять скорость, чтобы пропустить пешеходов. Пешеходы правильно переходят улицу. Затем дети меняются ролями. Разбираются ошибки, и игра продолжается.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Задание и вопросы</w:t>
      </w: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02B7E" w:rsidRPr="00402B7E" w:rsidRDefault="00402B7E" w:rsidP="00402B7E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можно кататься на самокатах и детских велосипедах?</w:t>
      </w:r>
    </w:p>
    <w:p w:rsidR="00402B7E" w:rsidRPr="00402B7E" w:rsidRDefault="00402B7E" w:rsidP="00402B7E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безопасней играть в футбол и другие спортивные игры?</w:t>
      </w:r>
    </w:p>
    <w:p w:rsidR="00402B7E" w:rsidRPr="00402B7E" w:rsidRDefault="00402B7E" w:rsidP="00402B7E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нельзя играть на мостовой?</w:t>
      </w:r>
    </w:p>
    <w:p w:rsidR="00402B7E" w:rsidRPr="00402B7E" w:rsidRDefault="00402B7E" w:rsidP="00402B7E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Расскажи где можно играть?</w:t>
      </w:r>
    </w:p>
    <w:p w:rsidR="00402B7E" w:rsidRPr="00402B7E" w:rsidRDefault="00402B7E" w:rsidP="00402B7E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Расскажи, где нельзя играть и почему?</w:t>
      </w:r>
    </w:p>
    <w:p w:rsid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A069A" w:rsidRDefault="004A069A">
      <w:pPr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br w:type="page"/>
      </w:r>
    </w:p>
    <w:p w:rsid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lastRenderedPageBreak/>
        <w:t>Беседа с детьми </w:t>
      </w:r>
      <w:r w:rsidRPr="00402B7E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28"/>
          <w:lang w:eastAsia="ru-RU"/>
        </w:rPr>
        <w:t>«О правилах дорожного движения»</w:t>
      </w:r>
    </w:p>
    <w:p w:rsidR="004A069A" w:rsidRPr="00402B7E" w:rsidRDefault="004A069A" w:rsidP="00402B7E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</w:pPr>
    </w:p>
    <w:p w:rsidR="00402B7E" w:rsidRPr="00402B7E" w:rsidRDefault="004A069A" w:rsidP="00402B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2453640</wp:posOffset>
            </wp:positionH>
            <wp:positionV relativeFrom="margin">
              <wp:posOffset>994410</wp:posOffset>
            </wp:positionV>
            <wp:extent cx="3286125" cy="2466975"/>
            <wp:effectExtent l="19050" t="0" r="9525" b="0"/>
            <wp:wrapSquare wrapText="bothSides"/>
            <wp:docPr id="6" name="Рисунок 1" descr="C:\Users\Ds24_new\Desktop\21-22\ПДД21-22\ПДД 10 группа\Фото ПДД\изображение_viber_2021-09-23_10-07-29-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4_new\Desktop\21-22\ПДД21-22\ПДД 10 группа\Фото ПДД\изображение_viber_2021-09-23_10-07-29-7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02B7E"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</w:t>
      </w:r>
      <w:r w:rsidR="00402B7E"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-учить детей правильно называть элементы дороги;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-познакомить с правилом движения по обочине дороги;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-закреплять знания о знакомых правилах дорожного движения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Наглядные пособия</w:t>
      </w: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02B7E" w:rsidRPr="00402B7E" w:rsidRDefault="00402B7E" w:rsidP="00402B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Светофор, макет проезжей части дороги, три сигнала светофора для игры </w:t>
      </w:r>
      <w:r w:rsidRPr="00402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«Светофор»</w:t>
      </w: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плакаты с изображением различных ситуаций на дорогах</w:t>
      </w:r>
    </w:p>
    <w:p w:rsidR="00402B7E" w:rsidRPr="00402B7E" w:rsidRDefault="00402B7E" w:rsidP="00402B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беседы: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Прибежала зайчиха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закричала: - Ай, ай!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 зайчик попал под трамвай!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 зайчик, мой мальчик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Попал под трамвай!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ему перерезало ножки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теперь он больной и хромой,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Маленький заинька мой!</w:t>
      </w:r>
    </w:p>
    <w:p w:rsidR="00402B7E" w:rsidRPr="00402B7E" w:rsidRDefault="00402B7E" w:rsidP="00402B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как вы думаете, почему зайчик попал под трамвай? </w:t>
      </w:r>
      <w:r w:rsidRPr="00402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(Нарушил правила.)</w:t>
      </w: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Да, конечно, он нарушил правила дорожного движения – играл на трамвайных путях или перебегал рельсы перед близко ехавшим трамваем. А чтобы не случилось такой беды, нужно всегда соблюдать правила дорожного движения. Сегодня мы с вами об этом поговорим.</w:t>
      </w:r>
    </w:p>
    <w:p w:rsidR="00402B7E" w:rsidRPr="00402B7E" w:rsidRDefault="00402B7E" w:rsidP="00402B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дорожного движения должны знать все без исключения.</w:t>
      </w:r>
    </w:p>
    <w:p w:rsidR="00402B7E" w:rsidRPr="00402B7E" w:rsidRDefault="00402B7E" w:rsidP="00402B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Кем становится человек на улице? </w:t>
      </w:r>
      <w:r w:rsidRPr="00402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(Пешеходом.)</w:t>
      </w:r>
    </w:p>
    <w:p w:rsidR="00402B7E" w:rsidRPr="00402B7E" w:rsidRDefault="00402B7E" w:rsidP="00402B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какие части делится улица?</w:t>
      </w:r>
    </w:p>
    <w:p w:rsidR="00402B7E" w:rsidRPr="00402B7E" w:rsidRDefault="00402B7E" w:rsidP="00402B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называется та часть дороги, по которой ездят автомобили?</w:t>
      </w:r>
    </w:p>
    <w:p w:rsidR="00402B7E" w:rsidRPr="00402B7E" w:rsidRDefault="00402B7E" w:rsidP="00402B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 как называется дорожка, по которой ходят пешеходы?</w:t>
      </w:r>
    </w:p>
    <w:p w:rsidR="00402B7E" w:rsidRPr="00402B7E" w:rsidRDefault="00402B7E" w:rsidP="00402B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как быть пешеходам, когда рядом с проезжей частью нет тротуара? Где в таком случае нужно идти пешеходам?</w:t>
      </w:r>
    </w:p>
    <w:p w:rsidR="00402B7E" w:rsidRPr="00402B7E" w:rsidRDefault="00402B7E" w:rsidP="00402B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Правильно, в том случае, когда рядом с проезжей частью нет тротуара, можно идти по краю проезжей части, который называется обочиной. Обочина – это край проезжей части. Я пойду по обочине, но как правильно по ней идти, чтобы машины меня не сбили, - по обочине навстречу движущимся машинам или по ходу их движения?</w:t>
      </w:r>
    </w:p>
    <w:p w:rsidR="00402B7E" w:rsidRPr="00402B7E" w:rsidRDefault="00402B7E" w:rsidP="00402B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Выставляется макет с изображением проезжей части и движущимися машинами.</w:t>
      </w:r>
    </w:p>
    <w:p w:rsidR="00402B7E" w:rsidRPr="00402B7E" w:rsidRDefault="00402B7E" w:rsidP="00402B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  Давайте посмотрим на макет и разберемся, где нужно идти, чтобы не сбила машина? Посмотрите, если я иду по обочине навстречу движущимся машинам, то хорошо вижу машину, и водитель машины видит меня, а если я иду по обочине, по ходу движения машин, то машину за своей спиной я не вижу, но водитель меня видит. Мне неудобно, а самое главное, опасно для жизни – чуть-чуть оступишься и можешь попасть под машину.</w:t>
      </w:r>
    </w:p>
    <w:p w:rsidR="00402B7E" w:rsidRPr="00402B7E" w:rsidRDefault="00402B7E" w:rsidP="00402B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же безопаснее идти по обочине? </w:t>
      </w:r>
      <w:r w:rsidRPr="00402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(ответы детей)</w:t>
      </w:r>
    </w:p>
    <w:p w:rsidR="00402B7E" w:rsidRPr="00402B7E" w:rsidRDefault="00402B7E" w:rsidP="00402B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Правильно, по обочине дороги нужно идти навстречу движущимся машинам. А кто помогает нам перейти проезжую часть?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Стоп, машина! Стоп, мотор!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Тормози скорей, шофер!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Внимание, глядит в упор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вас трехглазый светофор –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Зеленый, желтый, красный глаз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каждому дает приказ.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Подвижная игра </w:t>
      </w:r>
      <w:r w:rsidRPr="00402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«Светофор»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красный цвет – дети спокойно стоят.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желтый цвет – хлопают в ладоши.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зеленый цвет – дети маршируют.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движения!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Знать </w:t>
      </w:r>
      <w:proofErr w:type="gramStart"/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должны</w:t>
      </w:r>
      <w:proofErr w:type="gramEnd"/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без исключения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Знать должны </w:t>
      </w:r>
      <w:proofErr w:type="gramStart"/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зверюшки</w:t>
      </w:r>
      <w:proofErr w:type="gramEnd"/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Барсуки и хрюшки,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Зайцы и тигрята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 и котята!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 Головко</w:t>
      </w:r>
    </w:p>
    <w:p w:rsidR="00402B7E" w:rsidRPr="00402B7E" w:rsidRDefault="00402B7E" w:rsidP="00402B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мы с вами будем юными инспекторами по соблюдению правил дорожного движения. Проверим, как наши друзья-животные выполняют правила дорожного движения на улицах города.</w:t>
      </w:r>
    </w:p>
    <w:p w:rsidR="00402B7E" w:rsidRPr="00402B7E" w:rsidRDefault="00402B7E" w:rsidP="00402B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Выставляет </w:t>
      </w:r>
      <w:r w:rsidRPr="00402B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карточки</w:t>
      </w: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изображением разных ситуаций на дороге.</w:t>
      </w:r>
    </w:p>
    <w:p w:rsidR="00402B7E" w:rsidRPr="00402B7E" w:rsidRDefault="00402B7E" w:rsidP="00402B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посмотрите и расскажите, как выполняют правила дорожного движения животные.</w:t>
      </w:r>
    </w:p>
    <w:p w:rsidR="00402B7E" w:rsidRPr="00402B7E" w:rsidRDefault="00402B7E" w:rsidP="00402B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по очереди рассказывают об изображенных на </w:t>
      </w:r>
      <w:r w:rsidRPr="00402B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карточках ситуациях</w:t>
      </w: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A069A" w:rsidRDefault="004A069A">
      <w:pPr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br w:type="page"/>
      </w:r>
    </w:p>
    <w:p w:rsidR="00402B7E" w:rsidRPr="00402B7E" w:rsidRDefault="00402B7E" w:rsidP="00402B7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lastRenderedPageBreak/>
        <w:t>Беседа </w:t>
      </w:r>
      <w:r w:rsidRPr="00402B7E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28"/>
          <w:lang w:eastAsia="ru-RU"/>
        </w:rPr>
        <w:t>«Правила дорожного движения выполняй без возражения»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ознакомить детей с движением транспорта и пешеходов;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продолжать формировать знания правил перехода улицы по светофору,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ориентировку в пространстве, умение действовать по сигналу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 представление о том, как важно учить правильно ходить по городу;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мышление, зрительное восприятие, мелкую моторику рук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связную речь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потребность в соблюдении правил дорожного движения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-воспитывать у детей дружеское взаимопонимание.</w:t>
      </w:r>
    </w:p>
    <w:p w:rsidR="00402B7E" w:rsidRPr="00402B7E" w:rsidRDefault="00402B7E" w:rsidP="00402B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беседы: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Ребята! Давайте представим себе улицу: шумную, звонкую заполненную автомобилями и пешеходами.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мне скажет, а что находится на улице?</w:t>
      </w:r>
    </w:p>
    <w:p w:rsidR="00402B7E" w:rsidRPr="00402B7E" w:rsidRDefault="00402B7E" w:rsidP="00402B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 </w:t>
      </w:r>
      <w:r w:rsidRPr="00402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(дома, дорога, где ездят автомобили, тротуар для пешеходов)</w:t>
      </w: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2B7E" w:rsidRPr="00402B7E" w:rsidRDefault="00402B7E" w:rsidP="00402B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 ребята. По дороге мчатся автобусы, легковые и грузовые автомобили. На тротуарах много пешеходов. Они переходят улицу по пешеходным переходам. Для того</w:t>
      </w:r>
      <w:proofErr w:type="gramStart"/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на дороге было безопасно, надо соблюдать особые правила. Эти правила должны знать водители и пешеходы. Должны знать их и вы, так как маленькие дети тоже являются пешеходами.</w:t>
      </w:r>
    </w:p>
    <w:p w:rsidR="00402B7E" w:rsidRPr="00402B7E" w:rsidRDefault="00402B7E" w:rsidP="00402B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помогают наводить порядок не только в играх, но и на дороге. Одними из таких правил являются правила дорожного движения. Правила дорожного движения мы обязаны знать с детства. Знание их предотвращает аварии и опасные ситуации, в которых могут пострадать как взрослые, так и дети.</w:t>
      </w:r>
    </w:p>
    <w:p w:rsidR="00402B7E" w:rsidRPr="00402B7E" w:rsidRDefault="00402B7E" w:rsidP="00402B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я прочитаю вам стихотворение про одного мальчика. Вы внимательно послушайте и подумайте, правильно или не совсем мальчик вёл себя на дороге.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 ситуация</w:t>
      </w: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такое? Что случилось?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Отчего же всё кругом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Завертелось, закружилось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помчалось колесом?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Это просто мальчик Петя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детский сад один идёт…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без мамы и без папы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детский садик побежал.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конечно, на дороге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Мальчик чуть не пострадал.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Петя прыгает и скачет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глядит по сторонам.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Мальчик очень невнимателен-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вести себя нельзя!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подумайте, детишки,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Пете дать совет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вести себя мальчишке,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не наделать бед!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(мальчик должен быть внимательным и осторожным, может попасть под машину; нужно знать правила поведения на дороге; надо ходить в садик с мамой или папой.)</w:t>
      </w:r>
    </w:p>
    <w:p w:rsidR="00402B7E" w:rsidRPr="00402B7E" w:rsidRDefault="00402B7E" w:rsidP="00402B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Молодцы, ребята! </w:t>
      </w:r>
      <w:proofErr w:type="gramStart"/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нужные</w:t>
      </w:r>
      <w:proofErr w:type="gramEnd"/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советы вы дали Пете. Я надеюсь, что больше с ним ничего страшного на дороге не случится.</w:t>
      </w:r>
    </w:p>
    <w:p w:rsidR="00402B7E" w:rsidRPr="00402B7E" w:rsidRDefault="00402B7E" w:rsidP="00402B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вот ещё одно стихотворение. Слушайте внимательно.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 ситуация.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Слышен гул автомобилей,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там произошло?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там случилось, что то?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не едет там не кто.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волнуйтесь — это Маша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садика сама идёт,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Маму с папой она вовсе за руку и не берёт.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 спать малышка хочет, медленно она идти не хочет!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не что ей не мешает, хоть сигналят многие.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подумайте ребята, можно так вести себя!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Спать на переходе!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(через дорогу нужно переходить держа маму или папу за руку, не засыпать, из за то го что медленно идёшь все будут опаздывать по своим делам)</w:t>
      </w:r>
      <w:proofErr w:type="gramStart"/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402B7E" w:rsidRPr="00402B7E" w:rsidRDefault="00402B7E" w:rsidP="00402B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Молодцы, ребята! Теперь вы и Машу научили правилам безопасного поведения на дороге. Ведь дорога - </w:t>
      </w:r>
      <w:proofErr w:type="gramStart"/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proofErr w:type="gramEnd"/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прежде всего опасность. И невнимательный, рассеянный человек может попасть в беду. И пострадает не только он, но и водитель. Поэтому так важно знать и соблюдать правила дорожного движения.</w:t>
      </w:r>
    </w:p>
    <w:p w:rsidR="00402B7E" w:rsidRPr="00402B7E" w:rsidRDefault="00402B7E" w:rsidP="00402B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Изучать и знать Правила движения необходимо для того, чтобы не подвергать свою жизнь опасности и не мешать движению транспорта. Просто так правил не бывает. У каждого правила есть свой смысл: почему так, а не наоборот. Широкая дорога нужна машинам – они сами большие, да и скорость у них больше, чем у нас. А нам, пешеходам, вполне хватит тротуара. Здесь мы в безопасности. Опытный пешеход никогда не будет расхаживать по мостовой. Даже не сойдёт с тротуара: опасно, да и водителям помеха. А если не в городе? Тогда правило звучит иначе: дорога для машин, обочина – для пешехода! И ходить надо по левой стороне обочины, чтобы машины ехали тебе навстречу.</w:t>
      </w:r>
    </w:p>
    <w:p w:rsidR="00402B7E" w:rsidRPr="00402B7E" w:rsidRDefault="00402B7E" w:rsidP="00402B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мы запомнили: для движения пешеходов по улице служит тротуар, ходить по нему надо шагом, придерживаясь правой стороны, не мешая другим пешеходам.</w:t>
      </w:r>
    </w:p>
    <w:p w:rsidR="00402B7E" w:rsidRPr="00402B7E" w:rsidRDefault="00402B7E" w:rsidP="00402B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мы с вами </w:t>
      </w:r>
      <w:r w:rsidRPr="00402B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повторили</w:t>
      </w: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все вместе правила дорожного движения. Которые важно и необходимо знать каждому из нас.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Держись дорожных правил строго,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торопись как на пожар,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помни: транспорту – дорога,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пешеходам – тротуар!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и родителям тоже наказ-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ваши дети смотрят на вас.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 примером достойным всегда,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не случится в дороге беда!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A069A" w:rsidRDefault="004A069A">
      <w:pPr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br w:type="page"/>
      </w:r>
    </w:p>
    <w:p w:rsidR="00402B7E" w:rsidRPr="00402B7E" w:rsidRDefault="00402B7E" w:rsidP="00402B7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lastRenderedPageBreak/>
        <w:t>Беседа с детьми </w:t>
      </w:r>
      <w:r w:rsidRPr="00402B7E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28"/>
          <w:lang w:eastAsia="ru-RU"/>
        </w:rPr>
        <w:t>«Мой друг-светофор»</w:t>
      </w:r>
    </w:p>
    <w:p w:rsidR="00402B7E" w:rsidRPr="00402B7E" w:rsidRDefault="00402B7E" w:rsidP="00402B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</w:t>
      </w: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Познакомить детей с основными правилами уличного движения, рассказать к каким непоправимым последствиям приводит нарушение правил дорожного движения.  </w:t>
      </w:r>
    </w:p>
    <w:p w:rsidR="00402B7E" w:rsidRPr="00402B7E" w:rsidRDefault="00402B7E" w:rsidP="00402B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Педагог</w:t>
      </w: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Сколько на улицах машин! И с каждым годом их становится все больше и больше. Мчатся по нашим дорогам грузовые автомобили, автобусы, быстро едут легковые автомобили. Для того чтобы на дорогах было безопасно, все автомобили, автобусы подчиняются строгим правилам дорожного движения. Знать и выполнять правила поведения на дорогах должны и все пешеходы: взрослые и дети. Идут люди на работу, в магазин, ребята торопятся в школу. Пешеходы должны ходить только по тротуару, но и по тротуару надо идти, придерживаясь правой стороны. И тогда не придется спотыкаться, обходить встречных, сворачивать в сторону. В некоторых населённых пунктах нет тротуара, а машин тоже много. Транспорт движется по проезжей части дороги. Если вам придется идти по дороге, то идти надо навстречу транспорту. Почему? Догадаться нетрудно. Увидишь машину и уступишь ей дорогу, отойдешь </w:t>
      </w:r>
      <w:proofErr w:type="gramStart"/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строну.</w:t>
      </w:r>
    </w:p>
    <w:p w:rsidR="00402B7E" w:rsidRPr="00402B7E" w:rsidRDefault="00402B7E" w:rsidP="00402B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Переходить дорогу надо по пешеходной дорожке. Нам помогает переходить дорогу наш друг — светофор. Светофор не простой, а специальный для пешеходов, у него горит только два света красный и зелёный.</w:t>
      </w:r>
    </w:p>
    <w:p w:rsidR="00402B7E" w:rsidRPr="00402B7E" w:rsidRDefault="00402B7E" w:rsidP="00402B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Красный свет — сигнал опасный. Стой на месте! Загорится друг зелёный — ты шагай с ним весело!</w:t>
      </w:r>
    </w:p>
    <w:p w:rsidR="00402B7E" w:rsidRPr="00402B7E" w:rsidRDefault="00402B7E" w:rsidP="00402B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Такие светофоры есть не везде, иногда рядом с пешеходным переходом стоит большой светофор его можно назвать </w:t>
      </w:r>
      <w:r w:rsidRPr="00402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«автомобильным»</w:t>
      </w: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 как водители ориентируются на его свет, чтобы не получилось аварии. Сколько у такого светофора </w:t>
      </w:r>
      <w:r w:rsidRPr="00402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«глаз»</w:t>
      </w: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(три глаза)</w:t>
      </w: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2B7E" w:rsidRPr="00402B7E" w:rsidRDefault="00402B7E" w:rsidP="00402B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 ребята! Только правила для пешеходов отличаются от правил для водителей.</w:t>
      </w:r>
    </w:p>
    <w:p w:rsidR="00402B7E" w:rsidRPr="00402B7E" w:rsidRDefault="00402B7E" w:rsidP="00402B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Красный свет - сигнал наш друг ты не стой на месте!- говорит пешеходу красный сигнал светофора. Затем в светофоре появляется желтый свет. Он говорит </w:t>
      </w:r>
      <w:r w:rsidRPr="00402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«Внимание смотри по сторонам! Приготовьтесь! Сейчас можно переходить!»</w:t>
      </w: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зеленый говорит: </w:t>
      </w:r>
      <w:r w:rsidRPr="00402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«Пешеходам путь закрыт! Наберись терпения всем на удивления!»</w:t>
      </w: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2B7E" w:rsidRPr="00402B7E" w:rsidRDefault="00402B7E" w:rsidP="00402B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когда нет светофоров рядом </w:t>
      </w:r>
      <w:proofErr w:type="gramStart"/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пешеходным переходам, а перейти через дорогу нужно. Прежде чем ступить на проезжую часть дороги посмотри влево, а, дойдя до середины дороги, посмотреть вправо.</w:t>
      </w:r>
    </w:p>
    <w:p w:rsidR="00402B7E" w:rsidRPr="00402B7E" w:rsidRDefault="00402B7E" w:rsidP="00402B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Педагог</w:t>
      </w: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402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«Правила дорожного движения»</w:t>
      </w: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строгие. Они не прощают, если пешеход идет по дороге, как ему вздумается, не соблюдая правила. И </w:t>
      </w: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тогда случается непоправимая беда. Но правила дорог еще и очень добрые: они охраняет от страшного несчастья, берегут жизнь. Что бы с вами ничего не случилось, нужно выполнять основные правила поведения: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 переходите улицу перед близко идущим транспортом.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 играйте на улице близко к дороге. -</w:t>
      </w:r>
    </w:p>
    <w:p w:rsidR="00402B7E" w:rsidRPr="00402B7E" w:rsidRDefault="00402B7E" w:rsidP="00402B7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 катайтесь на санках, роликовых коньках, велосипедах по дороге.</w:t>
      </w:r>
    </w:p>
    <w:p w:rsidR="00402B7E" w:rsidRPr="00402B7E" w:rsidRDefault="00402B7E" w:rsidP="00402B7E">
      <w:pPr>
        <w:spacing w:after="150" w:line="240" w:lineRule="auto"/>
        <w:ind w:firstLine="1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Педагог</w:t>
      </w: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Итак, что должны усвоить дети, чтоб спокойно жить на свете: </w:t>
      </w:r>
    </w:p>
    <w:p w:rsidR="00402B7E" w:rsidRPr="00402B7E" w:rsidRDefault="00402B7E" w:rsidP="00402B7E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Ходить только по тротуару, придерживаясь правой стороны. Если тротуара нет, идти надо по левому краю дороги, навстречу движению транспорта.</w:t>
      </w:r>
    </w:p>
    <w:p w:rsidR="00402B7E" w:rsidRPr="00402B7E" w:rsidRDefault="00402B7E" w:rsidP="00402B7E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Подчиняться сигналам светофора. Переходить улицу только на зеленый свет пешеходного светофора. Или </w:t>
      </w:r>
      <w:proofErr w:type="gramStart"/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красный, когда нет пешеходного светофора.</w:t>
      </w:r>
    </w:p>
    <w:p w:rsidR="00402B7E" w:rsidRPr="00402B7E" w:rsidRDefault="00402B7E" w:rsidP="00402B7E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Переходить дорогу только по пешеходной дорожке. Пересекать улицу надо прямо, а не наискось.</w:t>
      </w:r>
    </w:p>
    <w:p w:rsidR="00402B7E" w:rsidRPr="00402B7E" w:rsidRDefault="00402B7E" w:rsidP="00402B7E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чем переходить улицу, сначала посмотреть налево, а, дойдя до середины улицы, посмотреть направо.</w:t>
      </w:r>
    </w:p>
    <w:p w:rsidR="00402B7E" w:rsidRPr="00402B7E" w:rsidRDefault="00402B7E" w:rsidP="00402B7E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Автомобили, автобусы, троллейбусы надо обходить сзади, а трамваи – спереди.</w:t>
      </w:r>
    </w:p>
    <w:p w:rsidR="00402B7E" w:rsidRPr="00836593" w:rsidRDefault="00402B7E" w:rsidP="00402B7E">
      <w:pPr>
        <w:rPr>
          <w:color w:val="000000" w:themeColor="text1"/>
        </w:rPr>
      </w:pPr>
    </w:p>
    <w:p w:rsidR="00402B7E" w:rsidRDefault="00402B7E"/>
    <w:sectPr w:rsidR="00402B7E" w:rsidSect="0001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879E2"/>
    <w:multiLevelType w:val="multilevel"/>
    <w:tmpl w:val="71B00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E60FD8"/>
    <w:multiLevelType w:val="multilevel"/>
    <w:tmpl w:val="06B49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AA6"/>
    <w:rsid w:val="000131B5"/>
    <w:rsid w:val="00131193"/>
    <w:rsid w:val="00402B7E"/>
    <w:rsid w:val="004A069A"/>
    <w:rsid w:val="004C3A4B"/>
    <w:rsid w:val="00B31AA6"/>
    <w:rsid w:val="00CF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1959</Words>
  <Characters>11168</Characters>
  <Application>Microsoft Office Word</Application>
  <DocSecurity>0</DocSecurity>
  <Lines>93</Lines>
  <Paragraphs>26</Paragraphs>
  <ScaleCrop>false</ScaleCrop>
  <Company>Microsoft</Company>
  <LinksUpToDate>false</LinksUpToDate>
  <CharactersWithSpaces>13101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Ds24_new</cp:lastModifiedBy>
  <cp:revision>7</cp:revision>
  <dcterms:created xsi:type="dcterms:W3CDTF">2021-03-28T11:01:00Z</dcterms:created>
  <dcterms:modified xsi:type="dcterms:W3CDTF">2021-09-29T06:19:00Z</dcterms:modified>
</cp:coreProperties>
</file>