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13" w:rsidRPr="00F20B13" w:rsidRDefault="00F20B13" w:rsidP="00F20B13">
      <w:pPr>
        <w:rPr>
          <w:b/>
          <w:color w:val="00B050"/>
          <w:sz w:val="20"/>
          <w:szCs w:val="20"/>
        </w:rPr>
      </w:pPr>
      <w:bookmarkStart w:id="0" w:name="_GoBack"/>
      <w:bookmarkEnd w:id="0"/>
      <w:r>
        <w:rPr>
          <w:b/>
          <w:color w:val="00B050"/>
          <w:sz w:val="36"/>
          <w:szCs w:val="36"/>
        </w:rPr>
        <w:t xml:space="preserve">                         </w:t>
      </w:r>
    </w:p>
    <w:p w:rsidR="006C7E91" w:rsidRPr="00F20B13" w:rsidRDefault="00F20B13" w:rsidP="00F20B13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                                 </w:t>
      </w:r>
      <w:r w:rsidR="006C7E91" w:rsidRPr="00F20B13">
        <w:rPr>
          <w:rFonts w:ascii="Times New Roman" w:hAnsi="Times New Roman" w:cs="Times New Roman"/>
          <w:b/>
          <w:color w:val="00B050"/>
          <w:sz w:val="36"/>
          <w:szCs w:val="36"/>
        </w:rPr>
        <w:t>Консультация  для родителей</w:t>
      </w:r>
    </w:p>
    <w:p w:rsidR="006C7E91" w:rsidRPr="006C7E91" w:rsidRDefault="006C7E91" w:rsidP="00894C71">
      <w:pPr>
        <w:pStyle w:val="a3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6C7E91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«Правила перевозки детей в автомобиле»</w:t>
      </w:r>
      <w:r w:rsidRPr="006C7E91">
        <w:rPr>
          <w:color w:val="FF0000"/>
          <w:sz w:val="36"/>
          <w:szCs w:val="36"/>
        </w:rPr>
        <w:t xml:space="preserve">                                                                                                                                              </w:t>
      </w:r>
      <w:hyperlink r:id="rId5" w:tooltip="КОНСУЛЬТАЦИЯ  ДЛЯ  РОДИТЕЛЕЙ " w:history="1">
        <w:r w:rsidRPr="006C7E91">
          <w:rPr>
            <w:rStyle w:val="a6"/>
            <w:color w:val="FF0000"/>
            <w:sz w:val="36"/>
            <w:szCs w:val="36"/>
            <w:u w:val="none"/>
          </w:rPr>
          <w:t xml:space="preserve">                                                          </w:t>
        </w:r>
      </w:hyperlink>
    </w:p>
    <w:p w:rsidR="006C7E91" w:rsidRPr="006C7E91" w:rsidRDefault="006C7E91" w:rsidP="00894C71">
      <w:pPr>
        <w:jc w:val="center"/>
        <w:rPr>
          <w:color w:val="002060"/>
          <w:sz w:val="32"/>
          <w:szCs w:val="32"/>
        </w:rPr>
      </w:pPr>
      <w:r w:rsidRPr="006C7E91">
        <w:rPr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3999733" cy="2924175"/>
            <wp:effectExtent l="171450" t="152400" r="153167" b="104775"/>
            <wp:docPr id="1" name="Рисунок 1" descr="http://ds152.centerstart.ru/sites/ds152.centerstart.ru/files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52.centerstart.ru/sites/ds152.centerstart.ru/files/clip_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791" cy="29264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6C7E91" w:rsidRPr="00F20B13" w:rsidRDefault="006C7E91" w:rsidP="00894C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20B13">
        <w:rPr>
          <w:rFonts w:ascii="Times New Roman" w:hAnsi="Times New Roman" w:cs="Times New Roman"/>
          <w:b/>
          <w:color w:val="FF0000"/>
          <w:sz w:val="32"/>
          <w:szCs w:val="32"/>
        </w:rPr>
        <w:t>Уважаемые родители!</w:t>
      </w:r>
    </w:p>
    <w:p w:rsidR="006C7E91" w:rsidRPr="00F20B13" w:rsidRDefault="006C7E91" w:rsidP="00F20B13">
      <w:pPr>
        <w:jc w:val="both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Многие из вас являются автомобилистами, осуществляющими перевозку        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малыша, беспрекословно соблюдайте правила перевозки детей в автомобиле!</w:t>
      </w:r>
    </w:p>
    <w:p w:rsidR="00F20B13" w:rsidRDefault="006C7E91" w:rsidP="00F20B13">
      <w:pPr>
        <w:jc w:val="both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Начнем с правовой стороны. Согласно Правил</w:t>
      </w:r>
      <w:r w:rsid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ам Дорожного Движения, а именно </w:t>
      </w:r>
      <w:r w:rsidRP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пункту</w:t>
      </w:r>
      <w:hyperlink r:id="rId7" w:tgtFrame="_blank" w:history="1">
        <w:r w:rsidRPr="00F20B13">
          <w:rPr>
            <w:rStyle w:val="a6"/>
            <w:rFonts w:ascii="Times New Roman" w:hAnsi="Times New Roman" w:cs="Times New Roman"/>
            <w:color w:val="4F6228" w:themeColor="accent3" w:themeShade="80"/>
            <w:sz w:val="32"/>
            <w:szCs w:val="32"/>
          </w:rPr>
          <w:t>22.9</w:t>
        </w:r>
      </w:hyperlink>
      <w:r w:rsidRP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 </w:t>
      </w:r>
      <w:r w:rsid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</w:t>
      </w:r>
      <w:r w:rsidRP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Перевозка детей допускается при условии обеспечения их безопасности с учетом особенностей конструкции транспортного средства. Вся суть в том,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детских удерживающих устройств. </w:t>
      </w:r>
    </w:p>
    <w:p w:rsidR="006C7E91" w:rsidRPr="00F20B13" w:rsidRDefault="006C7E91" w:rsidP="00F20B13">
      <w:pPr>
        <w:jc w:val="both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lastRenderedPageBreak/>
        <w:t>Это детские кресла,</w:t>
      </w:r>
      <w:r w:rsidRPr="00F20B13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которые продаются практически в каждом автомагазине, все они делятся на группы по возрасту и весу ребенка. Не старайтесь брать кресло совсем на вырост. Помните, что здоровье и жизнь вашего ребенка дороже всего.</w:t>
      </w:r>
    </w:p>
    <w:p w:rsidR="006C7E91" w:rsidRPr="00F20B13" w:rsidRDefault="006C7E91" w:rsidP="00F20B13">
      <w:pPr>
        <w:jc w:val="both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Некоторые родители уверены, что правила перевозки детей </w:t>
      </w:r>
      <w:proofErr w:type="gramStart"/>
      <w:r w:rsidRP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в автомобиле это</w:t>
      </w:r>
      <w:proofErr w:type="gramEnd"/>
      <w:r w:rsidRP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их личное дело и они сами в праве решать как им поступить. Но статистика говорит об обратном. Детское кресло может вполне реально спасти жизнь вашему ребенку. Подумайте что лучше – рисковать жизнью ребенка или купить детское автокресло? Конечно это не панацея от всех случаев, но шансы получения увечий резко снижаются</w:t>
      </w:r>
    </w:p>
    <w:p w:rsidR="006C7E91" w:rsidRPr="00F20B13" w:rsidRDefault="006C7E91" w:rsidP="00F20B13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20B13">
        <w:rPr>
          <w:rFonts w:ascii="Times New Roman" w:hAnsi="Times New Roman" w:cs="Times New Roman"/>
          <w:color w:val="FF0000"/>
          <w:sz w:val="32"/>
          <w:szCs w:val="32"/>
        </w:rPr>
        <w:t>Правила перевозки детей в личном автомобиле</w:t>
      </w:r>
    </w:p>
    <w:p w:rsidR="006C7E91" w:rsidRPr="00F20B13" w:rsidRDefault="006C7E91" w:rsidP="00F20B13">
      <w:pPr>
        <w:jc w:val="both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Три смертельно опасных для вашего ребенка места в машине и единственное безопасное:</w:t>
      </w:r>
    </w:p>
    <w:p w:rsidR="006C7E91" w:rsidRPr="00F20B13" w:rsidRDefault="006C7E91" w:rsidP="00F20B13">
      <w:pPr>
        <w:jc w:val="both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1. Переднее сидение − самое опасное место в машине. Дело в том, что все современные легковые автомобили снабжены подушками безопасности, которые предназначены для взрослого человека. Если случится авария, ребенок получит серьезную травму или погибнет, придавленный подушкой безопасности, даже если он будет в автокресле или на руках у взрослого. Вообще, в большинстве стран мира строго запрещено перевозить детей на коленях.</w:t>
      </w:r>
      <w:r w:rsidRP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br/>
        <w:t>2. Еще одна опасная для жизни малыша ошибка − ребенок находится на заднем сидении, не пристегнутый ремнем безопасности. Достаточно, чтобы произошло незначительное столкновение, и малыш влетит в лобовое стекло. Шанса спастись у маленького человечка практически нет.</w:t>
      </w:r>
    </w:p>
    <w:p w:rsidR="006C7E91" w:rsidRPr="00F20B13" w:rsidRDefault="006C7E91" w:rsidP="00F20B13">
      <w:pPr>
        <w:jc w:val="both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3. Если ребенок сидит на заднем кресле автомобиля и пристегнут ремнем безопасности, а рядом с ним взрослый не пристегнут, то при аварии взрослый может придавить малыша.</w:t>
      </w:r>
    </w:p>
    <w:p w:rsidR="006C7E91" w:rsidRPr="00F20B13" w:rsidRDefault="006C7E91" w:rsidP="00F20B13">
      <w:pPr>
        <w:jc w:val="both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4. Автокресло – 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</w:p>
    <w:p w:rsidR="00F20B13" w:rsidRDefault="00F20B13" w:rsidP="00F20B13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6C7E91" w:rsidRPr="00F20B13" w:rsidRDefault="00F20B13" w:rsidP="00F20B13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</w:t>
      </w:r>
      <w:r w:rsidR="006C7E91" w:rsidRPr="00F20B13">
        <w:rPr>
          <w:rFonts w:ascii="Times New Roman" w:hAnsi="Times New Roman" w:cs="Times New Roman"/>
          <w:b/>
          <w:color w:val="FF0000"/>
          <w:sz w:val="32"/>
          <w:szCs w:val="32"/>
        </w:rPr>
        <w:t>Автокресло:</w:t>
      </w:r>
    </w:p>
    <w:p w:rsidR="006C7E91" w:rsidRPr="00F20B13" w:rsidRDefault="006C7E91" w:rsidP="00F20B13">
      <w:pPr>
        <w:jc w:val="both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90% автокресел устанавливаются неправильно. А это значит, что девять детских жизней из десяти подвергнуты опасности. Причина тому − небрежность родителей. Купив детское автомобильное кресло, они полагают, что уже сделали достаточно для того, чтобы их чада были в полной безопасности. Зачастую взрослым лень внимательно прочесть и разобраться со всеми пунктами инструкции по эксплуатации автокресла.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автокресла. В общем, способов пренебречь правилами перевозки детей в автомобиле великое множество. Но все они чреваты последствиями.</w:t>
      </w:r>
    </w:p>
    <w:p w:rsidR="006C7E91" w:rsidRPr="00F20B13" w:rsidRDefault="006C7E91" w:rsidP="00F20B13">
      <w:pPr>
        <w:jc w:val="both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Правила перевозки детей в автомобиле определяют, что наилучшее место для автокресла − это место посредине заднего сидения машины. Проверьте, чтобы детское автомобильное кресло было надежно установлено и не качалось. Перемещаться влево и вправо оно может всего на несколько сантиметров.</w:t>
      </w:r>
      <w:r w:rsidRP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br/>
        <w:t>Автомобильное кресло нужно фиксировать ремнями безопасности. Если их длина недостаточна, то нужно заменить ремни безопасности подходящими. Следите за тем, чтобы во время пристегивания ребенка ремнями, они не были перекручены.</w:t>
      </w:r>
    </w:p>
    <w:p w:rsidR="006C7E91" w:rsidRPr="00F20B13" w:rsidRDefault="006C7E91" w:rsidP="00F20B13">
      <w:pPr>
        <w:jc w:val="both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Детское автомобильное кресло должно быть удобным для малыша. Существует несколько типов автокресел,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F20B13" w:rsidRDefault="006C7E91" w:rsidP="00F20B13">
      <w:pPr>
        <w:spacing w:after="0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Ребенка до одного года нужно располагать спиной по движению. Дело в том, что в таком возрасте малыш еще не может регулировать силу</w:t>
      </w:r>
      <w:r w:rsidRPr="00F20B13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движения своей головы, поэтому даже при неболь</w:t>
      </w:r>
      <w:r w:rsid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шом торможении, он легко может </w:t>
      </w:r>
      <w:r w:rsidRP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травмироваться.</w:t>
      </w:r>
      <w:r w:rsidRP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br/>
        <w:t xml:space="preserve">Родителям нужно помнить, что детей младше года следует пристегивать ниже уровня плеч. А головка карапуза ни в коем случае не должна выглядывать из-за спинки автокресла. До года малютка может сгибать ножки в автокресле, поскольку такая поза ему наиболее удобна. Для ребенка удобным для расположения в автомобиле является угол 45°. </w:t>
      </w:r>
      <w:r w:rsid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</w:t>
      </w:r>
    </w:p>
    <w:p w:rsidR="006C7E91" w:rsidRPr="00F20B13" w:rsidRDefault="00F20B13" w:rsidP="00F20B13">
      <w:pPr>
        <w:spacing w:after="0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</w:t>
      </w:r>
      <w:r w:rsidR="006C7E91" w:rsidRP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Если вы отправились с ребенком в длительную поездку, то по возможности останавливайтесь каждые полчаса - час и давайте отдохнуть малышу, высвобождая его из автокресла.</w:t>
      </w:r>
    </w:p>
    <w:p w:rsidR="006C7E91" w:rsidRPr="00F20B13" w:rsidRDefault="006C7E91" w:rsidP="00F20B13">
      <w:pPr>
        <w:spacing w:after="0"/>
        <w:jc w:val="both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Детей от года до трех лет нужно пристегивать ремнями, лежащими чуть выше плеч. Следите, чтобы ремень не сползал на область шеи, иначе ребенок может задохнуться.</w:t>
      </w:r>
    </w:p>
    <w:p w:rsidR="006C7E91" w:rsidRPr="00F20B13" w:rsidRDefault="006C7E91" w:rsidP="00F20B13">
      <w:pPr>
        <w:spacing w:after="0"/>
        <w:jc w:val="both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Кроме того, родителям нужно придерживаться еще нескольких правил перевозки детей в автомобиле:</w:t>
      </w:r>
    </w:p>
    <w:p w:rsidR="006C7E91" w:rsidRPr="00F20B13" w:rsidRDefault="006C7E91" w:rsidP="00F20B13">
      <w:pPr>
        <w:jc w:val="both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• На каждого малыша − отдельное место в машине.</w:t>
      </w:r>
      <w:r w:rsidRP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br/>
        <w:t>• Все пассажиры автомобиля должны быть пристегнуты.</w:t>
      </w:r>
      <w:r w:rsidRP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br/>
        <w:t>• Все твердые и тяжелые предметы в салоне машины должны быть закреплены.</w:t>
      </w:r>
      <w:r w:rsidRP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br/>
        <w:t>• Во время поездки в автомобиле нельзя давать детям твердые игрушки.</w:t>
      </w:r>
    </w:p>
    <w:p w:rsidR="006C7E91" w:rsidRPr="00F20B13" w:rsidRDefault="006C7E91" w:rsidP="00F20B13">
      <w:pPr>
        <w:jc w:val="both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Отправляясь с ребенком за границу, помните, что в каждой стране мира действуют свои правила по перевозке детей в автомобиле. Поэтому заблаговременно ознакомьтесь с этими правилами.</w:t>
      </w:r>
    </w:p>
    <w:p w:rsidR="006C7E91" w:rsidRPr="00F20B13" w:rsidRDefault="006C7E91" w:rsidP="00F20B13">
      <w:pPr>
        <w:jc w:val="both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F20B13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Соблюдая все вышеперечисленные правила перевозки детей в автомобиле, вы сделаете безопасной жизнь вашего ребенка.</w:t>
      </w:r>
    </w:p>
    <w:p w:rsidR="00E97332" w:rsidRPr="00F20B13" w:rsidRDefault="00F20B13" w:rsidP="00F20B1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40467" cy="2845284"/>
            <wp:effectExtent l="19050" t="0" r="3183" b="0"/>
            <wp:docPr id="2" name="Рисунок 1" descr="https://p-syut.amur.muzkult.ru/media/2018/10/03/1219415687/image_image_480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-syut.amur.muzkult.ru/media/2018/10/03/1219415687/image_image_48002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316" cy="284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332" w:rsidRPr="00F20B13" w:rsidSect="00F20B13">
      <w:pgSz w:w="11906" w:h="16838"/>
      <w:pgMar w:top="720" w:right="849" w:bottom="720" w:left="851" w:header="708" w:footer="708" w:gutter="0"/>
      <w:pgBorders w:offsetFrom="page">
        <w:top w:val="flowersModern2" w:sz="10" w:space="24" w:color="FF0000"/>
        <w:left w:val="flowersModern2" w:sz="10" w:space="24" w:color="FF0000"/>
        <w:bottom w:val="flowersModern2" w:sz="10" w:space="24" w:color="FF0000"/>
        <w:right w:val="flowersModern2" w:sz="1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B21B8"/>
    <w:multiLevelType w:val="multilevel"/>
    <w:tmpl w:val="8006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91"/>
    <w:rsid w:val="00117A58"/>
    <w:rsid w:val="003B2CF3"/>
    <w:rsid w:val="00644EFE"/>
    <w:rsid w:val="006C7E91"/>
    <w:rsid w:val="00894C71"/>
    <w:rsid w:val="009158DE"/>
    <w:rsid w:val="00AF072C"/>
    <w:rsid w:val="00BF716F"/>
    <w:rsid w:val="00E00C9E"/>
    <w:rsid w:val="00E97332"/>
    <w:rsid w:val="00F2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9C0A2-424A-4CC4-B3FF-DB7F8D71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32"/>
  </w:style>
  <w:style w:type="paragraph" w:styleId="2">
    <w:name w:val="heading 2"/>
    <w:basedOn w:val="a"/>
    <w:link w:val="20"/>
    <w:uiPriority w:val="9"/>
    <w:qFormat/>
    <w:rsid w:val="006C7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E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7E91"/>
    <w:rPr>
      <w:b/>
      <w:bCs/>
    </w:rPr>
  </w:style>
  <w:style w:type="character" w:customStyle="1" w:styleId="apple-converted-space">
    <w:name w:val="apple-converted-space"/>
    <w:basedOn w:val="a0"/>
    <w:rsid w:val="006C7E91"/>
  </w:style>
  <w:style w:type="character" w:styleId="a6">
    <w:name w:val="Hyperlink"/>
    <w:basedOn w:val="a0"/>
    <w:uiPriority w:val="99"/>
    <w:unhideWhenUsed/>
    <w:rsid w:val="006C7E91"/>
    <w:rPr>
      <w:color w:val="0000FF"/>
      <w:u w:val="single"/>
    </w:rPr>
  </w:style>
  <w:style w:type="character" w:styleId="a7">
    <w:name w:val="Emphasis"/>
    <w:basedOn w:val="a0"/>
    <w:uiPriority w:val="20"/>
    <w:qFormat/>
    <w:rsid w:val="006C7E9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C7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E9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6C7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4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zakon-auto.ru/pdd/transportation-of-peopl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s152.centerstart.ru/node/3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2</cp:revision>
  <cp:lastPrinted>2015-04-01T17:45:00Z</cp:lastPrinted>
  <dcterms:created xsi:type="dcterms:W3CDTF">2020-12-03T11:54:00Z</dcterms:created>
  <dcterms:modified xsi:type="dcterms:W3CDTF">2020-12-03T11:54:00Z</dcterms:modified>
</cp:coreProperties>
</file>