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A1" w:rsidRDefault="00AD5A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Занятие по ПДД в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ясельной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группе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A64A1" w:rsidRDefault="00AD5A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Лепка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  «Зебра –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пешеходный переход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A64A1" w:rsidRDefault="009A64A1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64A1" w:rsidRDefault="00AD5A9B">
      <w:pPr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Arial"/>
          <w:sz w:val="28"/>
          <w:szCs w:val="28"/>
        </w:rPr>
        <w:t>  учить детей использовать свои знания правил дорожного движения на улице.</w:t>
      </w:r>
    </w:p>
    <w:p w:rsidR="009A64A1" w:rsidRDefault="00AD5A9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Методы: </w:t>
      </w:r>
      <w:r>
        <w:rPr>
          <w:rFonts w:ascii="Times New Roman" w:eastAsia="Times New Roman" w:hAnsi="Times New Roman"/>
          <w:sz w:val="28"/>
          <w:szCs w:val="28"/>
        </w:rPr>
        <w:t>игровые, познавательные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64A1" w:rsidRDefault="00AD5A9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Материал:</w:t>
      </w:r>
      <w:r>
        <w:rPr>
          <w:rFonts w:ascii="Times New Roman" w:eastAsia="Times New Roman" w:hAnsi="Times New Roman"/>
          <w:sz w:val="28"/>
          <w:szCs w:val="28"/>
        </w:rPr>
        <w:t xml:space="preserve"> кусочек черной картонки,белый пластелин, доска для лепки.</w:t>
      </w:r>
    </w:p>
    <w:p w:rsidR="009A64A1" w:rsidRDefault="00AD5A9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Предварительная беседа: Беседа о значении правил дорожного движения.</w:t>
      </w:r>
    </w:p>
    <w:p w:rsidR="009A64A1" w:rsidRDefault="00AD5A9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Ход занятия:</w:t>
      </w:r>
    </w:p>
    <w:p w:rsidR="009A64A1" w:rsidRDefault="00AD5A9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 предлагает детям для рассмотрения картинки с различными ситуациями на дороге</w:t>
      </w:r>
      <w:r>
        <w:rPr>
          <w:rFonts w:ascii="Times New Roman" w:eastAsia="Times New Roman" w:hAnsi="Times New Roman"/>
          <w:sz w:val="28"/>
          <w:szCs w:val="28"/>
        </w:rPr>
        <w:t xml:space="preserve">, где </w:t>
      </w:r>
      <w:r>
        <w:rPr>
          <w:rFonts w:ascii="Times New Roman" w:eastAsia="Times New Roman" w:hAnsi="Times New Roman"/>
          <w:sz w:val="28"/>
          <w:szCs w:val="28"/>
        </w:rPr>
        <w:t>идут пешеходы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акие правила поведения нужно соблюдать   пешеходу на дороге. (Отве</w:t>
      </w:r>
      <w:r>
        <w:rPr>
          <w:rFonts w:ascii="Times New Roman" w:eastAsia="Times New Roman" w:hAnsi="Times New Roman"/>
          <w:sz w:val="28"/>
          <w:szCs w:val="28"/>
        </w:rPr>
        <w:t>ты детей:, на зеленый свет светофора.)</w:t>
      </w:r>
    </w:p>
    <w:p w:rsidR="009A64A1" w:rsidRDefault="00AD5A9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еще существует пешеходный переход, который называется “Зебра”</w:t>
      </w:r>
    </w:p>
    <w:p w:rsidR="009A64A1" w:rsidRDefault="009A64A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A64A1" w:rsidRDefault="009A64A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A64A1" w:rsidRDefault="00AD5A9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80" distR="180">
            <wp:extent cx="5072743" cy="3015344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2743" cy="301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4A1" w:rsidRDefault="009A64A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A64A1" w:rsidRDefault="00AD5A9B">
      <w:pPr>
        <w:jc w:val="both"/>
      </w:pPr>
      <w:r>
        <w:t>-</w:t>
      </w:r>
      <w:r>
        <w:t> Дети, давайте вспомним, когда вы идете с мамой или папой в детский сад, как вы переходите дорогу?</w:t>
      </w:r>
    </w:p>
    <w:p w:rsidR="009A64A1" w:rsidRDefault="00AD5A9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Встречалась ли на вашем пути такой пешеходный </w:t>
      </w:r>
      <w:r>
        <w:rPr>
          <w:rFonts w:ascii="Times New Roman" w:eastAsia="Times New Roman" w:hAnsi="Times New Roman"/>
          <w:sz w:val="28"/>
          <w:szCs w:val="28"/>
        </w:rPr>
        <w:t>переход?</w:t>
      </w:r>
    </w:p>
    <w:p w:rsidR="009A64A1" w:rsidRDefault="00AD5A9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садятся на свои места и начинают лепить “ Зебру”.</w:t>
      </w:r>
    </w:p>
    <w:p w:rsidR="009A64A1" w:rsidRDefault="00AD5A9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180" distR="180">
            <wp:extent cx="2129974" cy="348742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974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3224607" cy="4540035"/>
            <wp:effectExtent l="1905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607" cy="45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602021" cy="359627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2021" cy="35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543835" cy="3826396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35" cy="382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180" distR="180">
            <wp:extent cx="3024945" cy="4952759"/>
            <wp:effectExtent l="19050" t="0" r="4005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945" cy="49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429160" cy="3977278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160" cy="39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4A1" w:rsidSect="009A64A1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9A64A1"/>
    <w:rsid w:val="009A64A1"/>
    <w:rsid w:val="00A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2020-12-07T06:25:00Z</dcterms:created>
  <dcterms:modified xsi:type="dcterms:W3CDTF">2020-12-07T06:25:00Z</dcterms:modified>
  <cp:version>0900.0000.01</cp:version>
</cp:coreProperties>
</file>