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798" w:rsidRPr="00213798" w:rsidRDefault="00213798">
      <w:pPr>
        <w:rPr>
          <w:sz w:val="28"/>
          <w:szCs w:val="28"/>
        </w:rPr>
      </w:pPr>
      <w:r w:rsidRPr="0021379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</w:t>
      </w:r>
      <w:r w:rsidRPr="00213798">
        <w:rPr>
          <w:sz w:val="28"/>
          <w:szCs w:val="28"/>
        </w:rPr>
        <w:t>На этой неделе дети познакомились с первыми гласными буквами  – «А» и «У». Теперь на занятии у каждого на столе будет лежать касса букв. Ребята писали буквы на доске, в тетради, выкладывали из палочек на столе и даже пытались изобразить букву «А» вот так:</w:t>
      </w:r>
    </w:p>
    <w:p w:rsidR="001B3DAA" w:rsidRDefault="00213798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6390005" cy="3594378"/>
            <wp:effectExtent l="19050" t="0" r="0" b="0"/>
            <wp:docPr id="1" name="Рисунок 1" descr="C:\Users\виктор\Desktop\Таня\фото для работы - копия\2017 2018 уч.год\земля-кормилица\20171025_09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Таня\фото для работы - копия\2017 2018 уч.год\земля-кормилица\20171025_093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98" w:rsidRDefault="00213798"/>
    <w:p w:rsidR="00213798" w:rsidRDefault="00213798">
      <w:bookmarkStart w:id="0" w:name="_GoBack"/>
      <w:r>
        <w:rPr>
          <w:noProof/>
          <w:lang w:eastAsia="ru-RU"/>
        </w:rPr>
        <w:drawing>
          <wp:inline distT="0" distB="0" distL="0" distR="0">
            <wp:extent cx="6390005" cy="3594378"/>
            <wp:effectExtent l="19050" t="0" r="0" b="0"/>
            <wp:docPr id="2" name="Рисунок 2" descr="C:\Users\виктор\Desktop\Таня\фото для работы - копия\2017 2018 уч.год\земля-кормилица\20171025_09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Таня\фото для работы - копия\2017 2018 уч.год\земля-кормилица\20171025_093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13798" w:rsidRDefault="00213798"/>
    <w:p w:rsidR="00213798" w:rsidRPr="00213798" w:rsidRDefault="00213798">
      <w:pPr>
        <w:rPr>
          <w:sz w:val="28"/>
          <w:szCs w:val="28"/>
        </w:rPr>
      </w:pPr>
      <w:r w:rsidRPr="00213798">
        <w:rPr>
          <w:sz w:val="28"/>
          <w:szCs w:val="28"/>
        </w:rPr>
        <w:t>Вроде похоже!</w:t>
      </w:r>
    </w:p>
    <w:sectPr w:rsidR="00213798" w:rsidRPr="00213798" w:rsidSect="00213798">
      <w:pgSz w:w="11906" w:h="16838"/>
      <w:pgMar w:top="851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13798"/>
    <w:rsid w:val="001B3DAA"/>
    <w:rsid w:val="00213798"/>
    <w:rsid w:val="00792370"/>
    <w:rsid w:val="00D0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45FE89-CB1E-423D-8025-8DB518AA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7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Валентина</cp:lastModifiedBy>
  <cp:revision>2</cp:revision>
  <dcterms:created xsi:type="dcterms:W3CDTF">2017-10-30T10:08:00Z</dcterms:created>
  <dcterms:modified xsi:type="dcterms:W3CDTF">2017-10-30T10:08:00Z</dcterms:modified>
</cp:coreProperties>
</file>