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D7B" w:rsidRDefault="00DE725E" w:rsidP="00C94D7B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5pt;height:93pt" fillcolor="#00b050" strokecolor="#009" strokeweight="1pt">
            <v:shadow on="t" color="#009" offset="7pt,-7pt"/>
            <v:textpath style="font-family:&quot;Impact&quot;;v-text-spacing:52429f;v-text-kern:t" trim="t" fitpath="t" xscale="f" string="в стране овощей"/>
          </v:shape>
        </w:pict>
      </w:r>
    </w:p>
    <w:p w:rsidR="00C94D7B" w:rsidRDefault="00C94D7B" w:rsidP="00C94D7B">
      <w:pPr>
        <w:rPr>
          <w:noProof/>
          <w:sz w:val="32"/>
          <w:szCs w:val="32"/>
          <w:lang w:eastAsia="ru-RU"/>
        </w:rPr>
      </w:pPr>
      <w:r w:rsidRPr="00995F46">
        <w:rPr>
          <w:b/>
          <w:sz w:val="32"/>
          <w:szCs w:val="32"/>
        </w:rPr>
        <w:t>Прошлая неделя была удивительной  для детей нашей группы</w:t>
      </w:r>
      <w:r>
        <w:rPr>
          <w:b/>
          <w:sz w:val="32"/>
          <w:szCs w:val="32"/>
        </w:rPr>
        <w:t>! У нас была неделя ОВОЩЕЙ!!!</w:t>
      </w:r>
      <w:r w:rsidRPr="00995F46">
        <w:rPr>
          <w:noProof/>
          <w:sz w:val="32"/>
          <w:szCs w:val="32"/>
          <w:lang w:eastAsia="ru-RU"/>
        </w:rPr>
        <w:t xml:space="preserve">  </w:t>
      </w:r>
    </w:p>
    <w:p w:rsidR="00C94D7B" w:rsidRDefault="00C94D7B" w:rsidP="00C94D7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4445</wp:posOffset>
            </wp:positionV>
            <wp:extent cx="3762375" cy="5010150"/>
            <wp:effectExtent l="19050" t="0" r="9525" b="0"/>
            <wp:wrapSquare wrapText="bothSides"/>
            <wp:docPr id="9" name="Рисунок 3" descr="C:\Users\виктор\Desktop\Таня\фото для работы - копия\2018-2019 уч.год\овощи 1.10. - 5.10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Таня\фото для работы - копия\2018-2019 уч.год\овощи 1.10. - 5.10\IMG_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F46">
        <w:rPr>
          <w:sz w:val="32"/>
          <w:szCs w:val="32"/>
        </w:rPr>
        <w:t xml:space="preserve">Началась она очень интересно: в понедельник педагоги устроили дегустацию овощей, которые дети вместе с родителями вырастили у себя на дачах или купили в магазине. Сложность заключалась в том, что ребята пробовали продукты с закрытыми глазами и должны были угадать то, что они ели. </w:t>
      </w:r>
      <w:r w:rsidRPr="00C94D7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3138170</wp:posOffset>
            </wp:positionV>
            <wp:extent cx="2581275" cy="3438525"/>
            <wp:effectExtent l="19050" t="0" r="9525" b="0"/>
            <wp:wrapSquare wrapText="bothSides"/>
            <wp:docPr id="23" name="Рисунок 4" descr="C:\Users\виктор\Desktop\Таня\фото для работы - копия\2018-2019 уч.год\овощи 1.10. - 5.10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Таня\фото для работы - копия\2018-2019 уч.год\овощи 1.10. - 5.10\IMG_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F46">
        <w:rPr>
          <w:sz w:val="32"/>
          <w:szCs w:val="32"/>
        </w:rPr>
        <w:t xml:space="preserve">Свои ощущения дети учились передавать с помощью слов и узнали, что овощи бывают не только разного цвета и разной формы, но они ещё бывают разными на вкус и запах  – сладкими и горькими, хрустящими  и   ароматными. </w:t>
      </w:r>
      <w:r>
        <w:rPr>
          <w:sz w:val="32"/>
          <w:szCs w:val="32"/>
        </w:rPr>
        <w:t>Задача оказалась непростой. Никто не угадал репку на вкус.  Ребята спутали её с морковкой. Морковка оказалась хоть и похожей, но всё же слаще репы.</w:t>
      </w:r>
    </w:p>
    <w:p w:rsidR="00C94D7B" w:rsidRDefault="00C94D7B" w:rsidP="00230911">
      <w:pPr>
        <w:rPr>
          <w:noProof/>
          <w:sz w:val="32"/>
          <w:szCs w:val="32"/>
          <w:lang w:eastAsia="ru-RU"/>
        </w:rPr>
      </w:pPr>
    </w:p>
    <w:p w:rsidR="00C94D7B" w:rsidRDefault="00230911" w:rsidP="00C94D7B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r w:rsidR="00C94D7B" w:rsidRPr="00352427">
        <w:rPr>
          <w:sz w:val="32"/>
          <w:szCs w:val="32"/>
        </w:rPr>
        <w:t>А ещё наши девочки и мальчики играли в игру «чудесный мешочек» и угадывали овощи на ощупь и тоже выяснили много всего интересного: овощи бывают твёрдыми и мягкими, гладкими и шершавыми, холодными и тёплыми.</w:t>
      </w:r>
    </w:p>
    <w:p w:rsidR="00C94D7B" w:rsidRPr="00995F46" w:rsidRDefault="00C94D7B" w:rsidP="0023091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19425" cy="4025900"/>
            <wp:effectExtent l="19050" t="0" r="9525" b="0"/>
            <wp:docPr id="24" name="Рисунок 5" descr="C:\Users\виктор\Desktop\Таня\фото для работы - копия\2018-2019 уч.год\овощи 1.10. - 5.10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Таня\фото для работы - копия\2018-2019 уч.год\овощи 1.10. - 5.10\IMG_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86" cy="403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08C">
        <w:rPr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21806" cy="4029075"/>
            <wp:effectExtent l="19050" t="0" r="7144" b="0"/>
            <wp:docPr id="25" name="Рисунок 6" descr="C:\Users\виктор\Desktop\Таня\фото для работы - копия\2018-2019 уч.год\овощи 1.10. - 5.10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Таня\фото для работы - копия\2018-2019 уч.год\овощи 1.10. - 5.10\IMG_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47" cy="403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B" w:rsidRDefault="00C94D7B" w:rsidP="00230911">
      <w:pPr>
        <w:rPr>
          <w:sz w:val="32"/>
          <w:szCs w:val="32"/>
        </w:rPr>
      </w:pPr>
      <w:r w:rsidRPr="007B036E">
        <w:rPr>
          <w:sz w:val="32"/>
          <w:szCs w:val="32"/>
        </w:rPr>
        <w:t>Узнали, что некоторые овощи вырастают прямо в земле, а другие на земле. И что убирают их по-разному: что-то срезают, что-то выкапывают, что-то выдергивают и срывают.</w:t>
      </w:r>
    </w:p>
    <w:p w:rsidR="00C94D7B" w:rsidRPr="007B036E" w:rsidRDefault="00230911" w:rsidP="00C94D7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79395" cy="3200400"/>
            <wp:effectExtent l="19050" t="0" r="1905" b="0"/>
            <wp:docPr id="26" name="Рисунок 7" descr="C:\Users\виктор\Desktop\Таня\фото для работы - копия\2018-2019 уч.год\овощи 1.10. - 5.10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Таня\фото для работы - копия\2018-2019 уч.год\овощи 1.10. - 5.10\IMG_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59843" cy="3248025"/>
            <wp:effectExtent l="19050" t="0" r="0" b="0"/>
            <wp:docPr id="27" name="Рисунок 8" descr="C:\Users\виктор\Desktop\Таня\фото для работы - копия\2018-2019 уч.год\овощи 1.10. - 5.10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Таня\фото для работы - копия\2018-2019 уч.год\овощи 1.10. - 5.10\IMG_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16" cy="325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B" w:rsidRDefault="00C94D7B" w:rsidP="00C94D7B">
      <w:pPr>
        <w:rPr>
          <w:sz w:val="32"/>
          <w:szCs w:val="32"/>
        </w:rPr>
      </w:pPr>
      <w:r w:rsidRPr="007B036E">
        <w:rPr>
          <w:sz w:val="32"/>
          <w:szCs w:val="32"/>
        </w:rPr>
        <w:lastRenderedPageBreak/>
        <w:t>А ещё учили стихи и физкультминутки</w:t>
      </w:r>
      <w:r w:rsidRPr="000A577C">
        <w:rPr>
          <w:sz w:val="32"/>
          <w:szCs w:val="32"/>
        </w:rPr>
        <w:t xml:space="preserve"> </w:t>
      </w:r>
      <w:r w:rsidRPr="007B036E">
        <w:rPr>
          <w:sz w:val="32"/>
          <w:szCs w:val="32"/>
        </w:rPr>
        <w:t>про овощи. А кто как  запомнил, вы, дорогие родители, могли узнать у своих детей.</w:t>
      </w:r>
    </w:p>
    <w:p w:rsidR="00C94D7B" w:rsidRPr="007B036E" w:rsidRDefault="00230911" w:rsidP="0023091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89600" cy="3695222"/>
            <wp:effectExtent l="19050" t="0" r="6350" b="0"/>
            <wp:docPr id="28" name="Рисунок 9" descr="C:\Users\виктор\Desktop\Таня\фото для работы - копия\2018-2019 уч.год\овощи 1.10. - 5.10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Таня\фото для работы - копия\2018-2019 уч.год\овощи 1.10. - 5.10\IMG_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4" t="1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69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B" w:rsidRDefault="00C94D7B" w:rsidP="00230911">
      <w:pPr>
        <w:jc w:val="center"/>
        <w:rPr>
          <w:sz w:val="32"/>
          <w:szCs w:val="32"/>
        </w:rPr>
      </w:pPr>
      <w:r w:rsidRPr="007B036E">
        <w:rPr>
          <w:sz w:val="32"/>
          <w:szCs w:val="32"/>
        </w:rPr>
        <w:t>А ещё дети раскрашивали, лепили и делали аппликации. Посмотрите скорее, что у них вышло!</w:t>
      </w:r>
    </w:p>
    <w:p w:rsidR="00C94D7B" w:rsidRDefault="00230911" w:rsidP="0023091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37050" cy="3252788"/>
            <wp:effectExtent l="19050" t="0" r="6350" b="0"/>
            <wp:docPr id="30" name="Рисунок 11" descr="C:\Users\виктор\Desktop\Таня\фото для работы - копия\2018-2019 уч.год\овощи 1.10. - 5.10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Таня\фото для работы - копия\2018-2019 уч.год\овощи 1.10. - 5.10\IMG_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25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8C" w:rsidRDefault="0060008C" w:rsidP="00230911">
      <w:pPr>
        <w:jc w:val="both"/>
        <w:rPr>
          <w:sz w:val="32"/>
          <w:szCs w:val="32"/>
        </w:rPr>
      </w:pPr>
    </w:p>
    <w:p w:rsidR="0060008C" w:rsidRDefault="00C94D7B" w:rsidP="00230911">
      <w:pPr>
        <w:jc w:val="both"/>
        <w:rPr>
          <w:sz w:val="32"/>
          <w:szCs w:val="32"/>
        </w:rPr>
      </w:pPr>
      <w:r w:rsidRPr="007B036E">
        <w:rPr>
          <w:sz w:val="32"/>
          <w:szCs w:val="32"/>
        </w:rPr>
        <w:t xml:space="preserve">Вся эта красота получилась не так легко: кому-то было легко раскрашивать, а вырезать очень трудно! </w:t>
      </w:r>
    </w:p>
    <w:p w:rsidR="00C94D7B" w:rsidRDefault="00C94D7B" w:rsidP="00230911">
      <w:pPr>
        <w:jc w:val="both"/>
        <w:rPr>
          <w:sz w:val="32"/>
          <w:szCs w:val="32"/>
        </w:rPr>
      </w:pPr>
      <w:r w:rsidRPr="007B036E">
        <w:rPr>
          <w:sz w:val="32"/>
          <w:szCs w:val="32"/>
        </w:rPr>
        <w:lastRenderedPageBreak/>
        <w:t>Давайте-ка дома потренируйтесь с помощью ножниц превратить зелёный  прямоугольник в огурчик или кабачок,</w:t>
      </w:r>
      <w:r w:rsidR="00230911">
        <w:rPr>
          <w:sz w:val="32"/>
          <w:szCs w:val="32"/>
        </w:rPr>
        <w:t xml:space="preserve"> а красный кружок – в </w:t>
      </w:r>
      <w:proofErr w:type="spellStart"/>
      <w:r w:rsidR="00230911">
        <w:rPr>
          <w:sz w:val="32"/>
          <w:szCs w:val="32"/>
        </w:rPr>
        <w:t>помидорку</w:t>
      </w:r>
      <w:proofErr w:type="spellEnd"/>
      <w:r w:rsidR="00230911">
        <w:rPr>
          <w:sz w:val="32"/>
          <w:szCs w:val="32"/>
        </w:rPr>
        <w:t>!</w:t>
      </w:r>
    </w:p>
    <w:p w:rsidR="00C94D7B" w:rsidRDefault="00230911" w:rsidP="00C94D7B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28101" cy="2876550"/>
            <wp:effectExtent l="19050" t="0" r="5649" b="0"/>
            <wp:docPr id="31" name="Рисунок 12" descr="C:\Users\виктор\Desktop\Таня\фото для работы - копия\2018-2019 уч.год\овощи 1.10. - 5.10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Таня\фото для работы - копия\2018-2019 уч.год\овощи 1.10. - 5.10\IMG_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14" r="1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0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B1D">
        <w:rPr>
          <w:sz w:val="32"/>
          <w:szCs w:val="32"/>
        </w:rPr>
        <w:t xml:space="preserve">    </w:t>
      </w:r>
      <w:r w:rsidRPr="00230911">
        <w:rPr>
          <w:noProof/>
          <w:sz w:val="32"/>
          <w:szCs w:val="32"/>
          <w:lang w:eastAsia="ru-RU"/>
        </w:rPr>
        <w:drawing>
          <wp:inline distT="0" distB="0" distL="0" distR="0">
            <wp:extent cx="3067050" cy="2876550"/>
            <wp:effectExtent l="19050" t="0" r="0" b="0"/>
            <wp:docPr id="32" name="Рисунок 10" descr="C:\Users\виктор\Desktop\Таня\фото для работы - копия\2018-2019 уч.год\овощи 1.10. - 5.10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Таня\фото для работы - копия\2018-2019 уч.год\овощи 1.10. - 5.10\IMG_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489" t="9851" r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1D" w:rsidRDefault="007D7B1D" w:rsidP="007D7B1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8500" cy="2200275"/>
            <wp:effectExtent l="19050" t="0" r="0" b="0"/>
            <wp:docPr id="34" name="Рисунок 14" descr="C:\Users\виктор\Desktop\Таня\фото для работы - копия\2018-2019 уч.год\овощи 1.10. - 5.10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Таня\фото для работы - копия\2018-2019 уч.год\овощи 1.10. - 5.10\IMG_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10243" cy="2200275"/>
            <wp:effectExtent l="19050" t="0" r="4407" b="0"/>
            <wp:docPr id="33" name="Рисунок 13" descr="C:\Users\виктор\Desktop\Таня\фото для работы - копия\2018-2019 уч.год\овощи 1.10. - 5.10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Таня\фото для работы - копия\2018-2019 уч.год\овощи 1.10. - 5.10\IMG_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83" cy="22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1D" w:rsidRDefault="007D7B1D" w:rsidP="00C94D7B">
      <w:pPr>
        <w:rPr>
          <w:sz w:val="32"/>
          <w:szCs w:val="32"/>
        </w:rPr>
      </w:pPr>
    </w:p>
    <w:p w:rsidR="007D7B1D" w:rsidRDefault="0060008C" w:rsidP="00C94D7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7354" cy="2600325"/>
            <wp:effectExtent l="19050" t="0" r="0" b="0"/>
            <wp:docPr id="36" name="Рисунок 16" descr="C:\Users\виктор\Desktop\Таня\фото для работы - копия\2018-2019 уч.год\овощи 1.10. - 5.10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\Desktop\Таня\фото для работы - копия\2018-2019 уч.год\овощи 1.10. - 5.10\IMG_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447" t="2473" r="5481" b="1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5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18601" cy="2609850"/>
            <wp:effectExtent l="19050" t="0" r="0" b="0"/>
            <wp:docPr id="37" name="Рисунок 17" descr="C:\Users\виктор\Desktop\Таня\фото для работы - копия\2018-2019 уч.год\овощи 1.10. - 5.10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\Desktop\Таня\фото для работы - копия\2018-2019 уч.год\овощи 1.10. - 5.10\IMG_0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934" b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2" cy="261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1D" w:rsidRDefault="007D7B1D" w:rsidP="00C94D7B">
      <w:pPr>
        <w:rPr>
          <w:sz w:val="32"/>
          <w:szCs w:val="32"/>
        </w:rPr>
      </w:pPr>
    </w:p>
    <w:p w:rsidR="007D7B1D" w:rsidRDefault="007D7B1D" w:rsidP="00C94D7B">
      <w:pPr>
        <w:rPr>
          <w:sz w:val="32"/>
          <w:szCs w:val="32"/>
        </w:rPr>
      </w:pPr>
    </w:p>
    <w:p w:rsidR="007D7B1D" w:rsidRDefault="007D7B1D" w:rsidP="00C94D7B">
      <w:pPr>
        <w:rPr>
          <w:sz w:val="32"/>
          <w:szCs w:val="32"/>
        </w:rPr>
      </w:pPr>
    </w:p>
    <w:p w:rsidR="00C94D7B" w:rsidRDefault="00C94D7B" w:rsidP="00C94D7B">
      <w:pPr>
        <w:rPr>
          <w:sz w:val="32"/>
          <w:szCs w:val="32"/>
        </w:rPr>
      </w:pPr>
      <w:r w:rsidRPr="007B036E">
        <w:rPr>
          <w:sz w:val="32"/>
          <w:szCs w:val="32"/>
        </w:rPr>
        <w:t>А в пятницу дети устроили спектакль по сказке «РЕПКА». Все выбрали для себя роли. Никто не остался без дела: ведь на настоящем представлении зрители тоже нужны!</w:t>
      </w:r>
    </w:p>
    <w:p w:rsidR="00C94D7B" w:rsidRDefault="007D7B1D" w:rsidP="00C94D7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57875" cy="3752850"/>
            <wp:effectExtent l="19050" t="0" r="9525" b="0"/>
            <wp:docPr id="35" name="Рисунок 15" descr="C:\Users\виктор\Desktop\Таня\фото для работы - копия\2018-2019 уч.год\овощи 1.10. - 5.10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Таня\фото для работы - копия\2018-2019 уч.год\овощи 1.10. - 5.10\IMG_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81" t="24953" r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7B" w:rsidRDefault="00C94D7B" w:rsidP="00C94D7B">
      <w:pPr>
        <w:jc w:val="center"/>
        <w:rPr>
          <w:sz w:val="32"/>
          <w:szCs w:val="32"/>
        </w:rPr>
      </w:pPr>
    </w:p>
    <w:p w:rsidR="00C94D7B" w:rsidRDefault="00C94D7B" w:rsidP="00C94D7B">
      <w:pPr>
        <w:jc w:val="center"/>
        <w:rPr>
          <w:sz w:val="32"/>
          <w:szCs w:val="32"/>
        </w:rPr>
      </w:pPr>
      <w:r>
        <w:rPr>
          <w:sz w:val="32"/>
          <w:szCs w:val="32"/>
        </w:rPr>
        <w:t>Вот так интересно прошла у нас прошлая неделя! А дальше будет ещё вкуснее: скоро будем пробовать фрукты!</w:t>
      </w:r>
    </w:p>
    <w:p w:rsidR="00C94D7B" w:rsidRDefault="00C94D7B" w:rsidP="00C94D7B">
      <w:pPr>
        <w:jc w:val="center"/>
        <w:rPr>
          <w:sz w:val="32"/>
          <w:szCs w:val="32"/>
        </w:rPr>
      </w:pPr>
    </w:p>
    <w:p w:rsidR="00C94D7B" w:rsidRDefault="00C94D7B" w:rsidP="00C94D7B">
      <w:pPr>
        <w:rPr>
          <w:sz w:val="32"/>
          <w:szCs w:val="32"/>
        </w:rPr>
      </w:pPr>
    </w:p>
    <w:p w:rsidR="00C94D7B" w:rsidRDefault="00C94D7B" w:rsidP="00C94D7B">
      <w:pPr>
        <w:rPr>
          <w:sz w:val="32"/>
          <w:szCs w:val="32"/>
        </w:rPr>
      </w:pPr>
    </w:p>
    <w:p w:rsidR="00C94D7B" w:rsidRPr="007B036E" w:rsidRDefault="00C94D7B" w:rsidP="00C94D7B">
      <w:pPr>
        <w:jc w:val="center"/>
        <w:rPr>
          <w:sz w:val="32"/>
          <w:szCs w:val="32"/>
        </w:rPr>
      </w:pPr>
    </w:p>
    <w:p w:rsidR="001B3DAA" w:rsidRDefault="001B3DAA"/>
    <w:sectPr w:rsidR="001B3DAA" w:rsidSect="00230911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D7B"/>
    <w:rsid w:val="00131575"/>
    <w:rsid w:val="001B3DAA"/>
    <w:rsid w:val="00230911"/>
    <w:rsid w:val="0060008C"/>
    <w:rsid w:val="007D7B1D"/>
    <w:rsid w:val="00C94D7B"/>
    <w:rsid w:val="00DE725E"/>
    <w:rsid w:val="00E77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7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dcterms:created xsi:type="dcterms:W3CDTF">2018-10-08T12:30:00Z</dcterms:created>
  <dcterms:modified xsi:type="dcterms:W3CDTF">2018-10-08T12:30:00Z</dcterms:modified>
</cp:coreProperties>
</file>