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EE" w:rsidRPr="006B47EA" w:rsidRDefault="00373EEE" w:rsidP="00373EEE">
      <w:pPr>
        <w:tabs>
          <w:tab w:val="left" w:pos="2760"/>
          <w:tab w:val="left" w:pos="30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7EA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373EEE" w:rsidRPr="006B47EA" w:rsidRDefault="008959C6" w:rsidP="00373EEE">
      <w:pPr>
        <w:tabs>
          <w:tab w:val="left" w:pos="2760"/>
          <w:tab w:val="left" w:pos="30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24</w:t>
      </w:r>
      <w:r w:rsidR="00373EEE" w:rsidRPr="006B47EA">
        <w:rPr>
          <w:rFonts w:ascii="Times New Roman" w:hAnsi="Times New Roman" w:cs="Times New Roman"/>
          <w:b/>
          <w:sz w:val="28"/>
          <w:szCs w:val="28"/>
        </w:rPr>
        <w:t>»</w:t>
      </w:r>
    </w:p>
    <w:p w:rsidR="00373EEE" w:rsidRDefault="00373EEE" w:rsidP="00373EEE"/>
    <w:p w:rsidR="00373EEE" w:rsidRDefault="00373EEE" w:rsidP="00373EEE"/>
    <w:p w:rsidR="00373EEE" w:rsidRDefault="00373EEE" w:rsidP="00373EEE"/>
    <w:p w:rsidR="00373EEE" w:rsidRPr="002A031B" w:rsidRDefault="00373EEE" w:rsidP="004520A1">
      <w:pPr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A03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Проект по </w:t>
      </w:r>
      <w:r w:rsidR="008959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развитию  речи для д</w:t>
      </w:r>
      <w:r w:rsidRPr="002A03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етей </w:t>
      </w:r>
      <w:r w:rsidR="008959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5-6</w:t>
      </w:r>
      <w:r w:rsidR="004520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лет</w:t>
      </w:r>
      <w:r w:rsidR="008959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373EEE" w:rsidRPr="00AE23EF" w:rsidRDefault="00373EEE" w:rsidP="00373EEE">
      <w:pPr>
        <w:spacing w:before="300" w:after="300" w:line="36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i/>
          <w:kern w:val="36"/>
          <w:sz w:val="56"/>
          <w:szCs w:val="56"/>
          <w:lang w:eastAsia="ru-RU"/>
        </w:rPr>
      </w:pPr>
      <w:r w:rsidRPr="00AE23EF">
        <w:rPr>
          <w:rFonts w:ascii="Monotype Corsiva" w:eastAsia="Times New Roman" w:hAnsi="Monotype Corsiva" w:cs="Times New Roman"/>
          <w:b/>
          <w:bCs/>
          <w:i/>
          <w:kern w:val="36"/>
          <w:sz w:val="56"/>
          <w:szCs w:val="56"/>
          <w:lang w:eastAsia="ru-RU"/>
        </w:rPr>
        <w:t>Тема: «</w:t>
      </w:r>
      <w:r w:rsidR="008959C6">
        <w:rPr>
          <w:rFonts w:ascii="Monotype Corsiva" w:eastAsia="Times New Roman" w:hAnsi="Monotype Corsiva" w:cs="Times New Roman"/>
          <w:b/>
          <w:bCs/>
          <w:i/>
          <w:kern w:val="36"/>
          <w:sz w:val="56"/>
          <w:szCs w:val="56"/>
          <w:lang w:eastAsia="ru-RU"/>
        </w:rPr>
        <w:t>Космос</w:t>
      </w:r>
      <w:r w:rsidRPr="00AE23EF">
        <w:rPr>
          <w:rFonts w:ascii="Monotype Corsiva" w:eastAsia="Times New Roman" w:hAnsi="Monotype Corsiva" w:cs="Times New Roman"/>
          <w:b/>
          <w:bCs/>
          <w:i/>
          <w:kern w:val="36"/>
          <w:sz w:val="56"/>
          <w:szCs w:val="56"/>
          <w:lang w:eastAsia="ru-RU"/>
        </w:rPr>
        <w:t>»</w:t>
      </w:r>
    </w:p>
    <w:p w:rsidR="00373EEE" w:rsidRPr="002A031B" w:rsidRDefault="008959C6" w:rsidP="00373EEE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11520" cy="4497131"/>
            <wp:effectExtent l="0" t="0" r="0" b="0"/>
            <wp:docPr id="1" name="Рисунок 1" descr="https://raskrasil.com/wp-content/uploads/Raskrasil-kosmos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skrasil.com/wp-content/uploads/Raskrasil-kosmos-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503" cy="450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EEE" w:rsidRDefault="00373EEE" w:rsidP="00373EEE"/>
    <w:p w:rsidR="00373EEE" w:rsidRDefault="00373EEE" w:rsidP="00373EEE"/>
    <w:p w:rsidR="008959C6" w:rsidRDefault="008959C6" w:rsidP="00373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225" w:rsidRDefault="00373EEE" w:rsidP="00373E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2022</w:t>
      </w:r>
      <w:r w:rsidRPr="002A031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225" w:rsidRDefault="008F7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3EEE" w:rsidRDefault="00373EEE" w:rsidP="00373EE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26" w:type="pct"/>
        <w:jc w:val="center"/>
        <w:tblCellSpacing w:w="0" w:type="dxa"/>
        <w:tblInd w:w="345" w:type="dxa"/>
        <w:tblCellMar>
          <w:left w:w="0" w:type="dxa"/>
          <w:right w:w="0" w:type="dxa"/>
        </w:tblCellMar>
        <w:tblLook w:val="04A0"/>
      </w:tblPr>
      <w:tblGrid>
        <w:gridCol w:w="9404"/>
      </w:tblGrid>
      <w:tr w:rsidR="00373EEE" w:rsidRPr="00FB44E7" w:rsidTr="00071CE6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373EEE" w:rsidRPr="00373EEE" w:rsidRDefault="00373EEE" w:rsidP="004520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373EEE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проекта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91"/>
              <w:gridCol w:w="6803"/>
            </w:tblGrid>
            <w:tr w:rsidR="00373EEE" w:rsidRPr="00F56243" w:rsidTr="00373EEE">
              <w:tc>
                <w:tcPr>
                  <w:tcW w:w="2728" w:type="dxa"/>
                </w:tcPr>
                <w:p w:rsidR="00373EEE" w:rsidRPr="00373EEE" w:rsidRDefault="00373EEE" w:rsidP="004520A1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73EE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Наименование проекта</w:t>
                  </w:r>
                </w:p>
              </w:tc>
              <w:tc>
                <w:tcPr>
                  <w:tcW w:w="7512" w:type="dxa"/>
                </w:tcPr>
                <w:p w:rsidR="00373EEE" w:rsidRPr="00373EEE" w:rsidRDefault="008959C6" w:rsidP="004520A1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Космос</w:t>
                  </w:r>
                </w:p>
              </w:tc>
            </w:tr>
            <w:tr w:rsidR="00373EEE" w:rsidRPr="00F56243" w:rsidTr="00373EEE">
              <w:tc>
                <w:tcPr>
                  <w:tcW w:w="2728" w:type="dxa"/>
                </w:tcPr>
                <w:p w:rsidR="00373EEE" w:rsidRPr="00373EEE" w:rsidRDefault="00373EEE" w:rsidP="004520A1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73EE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Заказчик проекта</w:t>
                  </w:r>
                </w:p>
              </w:tc>
              <w:tc>
                <w:tcPr>
                  <w:tcW w:w="7512" w:type="dxa"/>
                </w:tcPr>
                <w:p w:rsidR="00373EEE" w:rsidRPr="00373EEE" w:rsidRDefault="008959C6" w:rsidP="004520A1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МДОУ «Детский сад 24</w:t>
                  </w:r>
                  <w:r w:rsidR="00373EEE" w:rsidRPr="00373EEE">
                    <w:rPr>
                      <w:rFonts w:ascii="Times New Roman" w:hAnsi="Times New Roman" w:cs="Times New Roman"/>
                      <w:sz w:val="26"/>
                      <w:szCs w:val="26"/>
                    </w:rPr>
                    <w:t>» города Ярославля</w:t>
                  </w:r>
                </w:p>
              </w:tc>
            </w:tr>
            <w:tr w:rsidR="00373EEE" w:rsidRPr="00F56243" w:rsidTr="00373EEE">
              <w:trPr>
                <w:trHeight w:val="2675"/>
              </w:trPr>
              <w:tc>
                <w:tcPr>
                  <w:tcW w:w="2728" w:type="dxa"/>
                </w:tcPr>
                <w:p w:rsidR="00373EEE" w:rsidRPr="00373EEE" w:rsidRDefault="00373EEE" w:rsidP="004520A1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73EE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Основания для разработки проекта</w:t>
                  </w:r>
                </w:p>
              </w:tc>
              <w:tc>
                <w:tcPr>
                  <w:tcW w:w="7512" w:type="dxa"/>
                </w:tcPr>
                <w:p w:rsidR="00373EEE" w:rsidRPr="00373EEE" w:rsidRDefault="00373EEE" w:rsidP="004520A1">
                  <w:pPr>
                    <w:pStyle w:val="a3"/>
                    <w:spacing w:before="0" w:beforeAutospacing="0" w:after="0" w:afterAutospacing="0" w:line="276" w:lineRule="auto"/>
                    <w:jc w:val="both"/>
                    <w:rPr>
                      <w:sz w:val="26"/>
                      <w:szCs w:val="26"/>
                    </w:rPr>
                  </w:pPr>
                  <w:r w:rsidRPr="00373EEE">
                    <w:rPr>
                      <w:sz w:val="26"/>
                      <w:szCs w:val="26"/>
                    </w:rPr>
                    <w:t>- Конституция РФ ст.41 п.3.</w:t>
                  </w:r>
                </w:p>
                <w:p w:rsidR="00373EEE" w:rsidRPr="00373EEE" w:rsidRDefault="00373EEE" w:rsidP="004520A1">
                  <w:pPr>
                    <w:pStyle w:val="a3"/>
                    <w:spacing w:before="0" w:beforeAutospacing="0" w:after="0" w:afterAutospacing="0" w:line="276" w:lineRule="auto"/>
                    <w:jc w:val="both"/>
                    <w:rPr>
                      <w:sz w:val="26"/>
                      <w:szCs w:val="26"/>
                    </w:rPr>
                  </w:pPr>
                  <w:r w:rsidRPr="00373EEE">
                    <w:rPr>
                      <w:sz w:val="26"/>
                      <w:szCs w:val="26"/>
                    </w:rPr>
                    <w:t xml:space="preserve">- Конвенция по правам ребенка ст.6 п.1.2, 19. </w:t>
                  </w:r>
                </w:p>
                <w:p w:rsidR="00373EEE" w:rsidRPr="00373EEE" w:rsidRDefault="00373EEE" w:rsidP="004520A1">
                  <w:pPr>
                    <w:pStyle w:val="a3"/>
                    <w:spacing w:before="0" w:beforeAutospacing="0" w:after="0" w:afterAutospacing="0" w:line="276" w:lineRule="auto"/>
                    <w:jc w:val="both"/>
                    <w:rPr>
                      <w:sz w:val="26"/>
                      <w:szCs w:val="26"/>
                    </w:rPr>
                  </w:pPr>
                  <w:r w:rsidRPr="00373EEE">
                    <w:rPr>
                      <w:sz w:val="26"/>
                      <w:szCs w:val="26"/>
                    </w:rPr>
                    <w:t xml:space="preserve">- Федеральный закон от 29.12.2012 г. №273-ФЗ «Об образовании в Российской Федерации» ст.41, 42. </w:t>
                  </w:r>
                </w:p>
                <w:p w:rsidR="00373EEE" w:rsidRPr="00373EEE" w:rsidRDefault="00373EEE" w:rsidP="004520A1">
                  <w:pPr>
                    <w:pStyle w:val="a3"/>
                    <w:spacing w:before="0" w:beforeAutospacing="0" w:after="0" w:afterAutospacing="0" w:line="276" w:lineRule="auto"/>
                    <w:jc w:val="both"/>
                    <w:rPr>
                      <w:sz w:val="26"/>
                      <w:szCs w:val="26"/>
                    </w:rPr>
                  </w:pPr>
                  <w:r w:rsidRPr="00373EEE">
                    <w:rPr>
                      <w:sz w:val="26"/>
                      <w:szCs w:val="26"/>
                    </w:rPr>
                    <w:t>- Семейный кодекс РФ раздел 4 гл.12 ст. 63, 65 «Права родителей по воспитанию и образованию детей».</w:t>
                  </w:r>
                </w:p>
                <w:p w:rsidR="00373EEE" w:rsidRPr="00373EEE" w:rsidRDefault="00373EEE" w:rsidP="004520A1">
                  <w:pPr>
                    <w:pStyle w:val="a3"/>
                    <w:spacing w:before="0" w:beforeAutospacing="0" w:after="0" w:afterAutospacing="0" w:line="276" w:lineRule="auto"/>
                    <w:jc w:val="both"/>
                    <w:rPr>
                      <w:sz w:val="26"/>
                      <w:szCs w:val="26"/>
                    </w:rPr>
                  </w:pPr>
                  <w:r w:rsidRPr="00373EEE">
                    <w:rPr>
                      <w:sz w:val="26"/>
                      <w:szCs w:val="26"/>
                    </w:rPr>
                    <w:t>- Приказ Минобразования РФ от 15.01.2002г. №76 «О создании безопасных условий жизнедеятельности воспитанников в образовательных учреждениях».</w:t>
                  </w:r>
                </w:p>
              </w:tc>
            </w:tr>
            <w:tr w:rsidR="00373EEE" w:rsidRPr="00F56243" w:rsidTr="00373EEE">
              <w:trPr>
                <w:trHeight w:val="251"/>
              </w:trPr>
              <w:tc>
                <w:tcPr>
                  <w:tcW w:w="2728" w:type="dxa"/>
                </w:tcPr>
                <w:p w:rsidR="00373EEE" w:rsidRPr="00373EEE" w:rsidRDefault="00373EEE" w:rsidP="004520A1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73EEE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Разработчики проекта</w:t>
                  </w:r>
                </w:p>
              </w:tc>
              <w:tc>
                <w:tcPr>
                  <w:tcW w:w="7512" w:type="dxa"/>
                </w:tcPr>
                <w:p w:rsidR="008959C6" w:rsidRDefault="000A0FD3" w:rsidP="000A0F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8959C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иронова Юлия Сергеевна, </w:t>
                  </w:r>
                  <w:r w:rsidR="00373EEE" w:rsidRPr="008959C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8959C6" w:rsidRPr="008959C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Решетникова Инна Сергеевна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Pr="008959C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Ярцева Яна Вадимовна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8959C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</w:t>
                  </w:r>
                </w:p>
                <w:p w:rsidR="00373EEE" w:rsidRPr="00373EEE" w:rsidRDefault="00373EEE" w:rsidP="008959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73EE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</w:t>
                  </w:r>
                </w:p>
              </w:tc>
            </w:tr>
            <w:tr w:rsidR="00373EEE" w:rsidRPr="00F56243" w:rsidTr="00373EEE">
              <w:trPr>
                <w:trHeight w:val="515"/>
              </w:trPr>
              <w:tc>
                <w:tcPr>
                  <w:tcW w:w="2728" w:type="dxa"/>
                </w:tcPr>
                <w:p w:rsidR="00373EEE" w:rsidRPr="00373EEE" w:rsidRDefault="00373EEE" w:rsidP="004520A1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73EEE">
                    <w:rPr>
                      <w:rFonts w:ascii="Times New Roman" w:hAnsi="Times New Roman" w:cs="Times New Roman"/>
                      <w:sz w:val="26"/>
                      <w:szCs w:val="26"/>
                    </w:rPr>
                    <w:t>Цель проекта</w:t>
                  </w:r>
                </w:p>
              </w:tc>
              <w:tc>
                <w:tcPr>
                  <w:tcW w:w="7512" w:type="dxa"/>
                </w:tcPr>
                <w:p w:rsidR="00373EEE" w:rsidRPr="008959C6" w:rsidRDefault="008959C6" w:rsidP="008959C6">
                  <w:pPr>
                    <w:shd w:val="clear" w:color="auto" w:fill="FFFFFF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59C6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 xml:space="preserve">-развитие речи </w:t>
                  </w:r>
                  <w:r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 xml:space="preserve">в </w:t>
                  </w:r>
                  <w:r w:rsidRPr="008959C6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процессе формирования у детей знаний о </w:t>
                  </w:r>
                  <w:r w:rsidRPr="008959C6">
                    <w:rPr>
                      <w:rStyle w:val="a5"/>
                      <w:rFonts w:ascii="Times New Roman" w:hAnsi="Times New Roman" w:cs="Times New Roman"/>
                      <w:b w:val="0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космосе и его освоении.</w:t>
                  </w:r>
                </w:p>
              </w:tc>
            </w:tr>
            <w:tr w:rsidR="00373EEE" w:rsidRPr="00F56243" w:rsidTr="00373EEE">
              <w:tc>
                <w:tcPr>
                  <w:tcW w:w="2728" w:type="dxa"/>
                </w:tcPr>
                <w:p w:rsidR="00373EEE" w:rsidRPr="00373EEE" w:rsidRDefault="00373EEE" w:rsidP="004520A1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73EE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Задачи проекта</w:t>
                  </w:r>
                </w:p>
              </w:tc>
              <w:tc>
                <w:tcPr>
                  <w:tcW w:w="7512" w:type="dxa"/>
                </w:tcPr>
                <w:p w:rsidR="006E0684" w:rsidRDefault="00373EEE" w:rsidP="006E068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73EEE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eastAsia="ru-RU"/>
                    </w:rPr>
                    <w:t>Для детей:</w:t>
                  </w:r>
                  <w:r w:rsidR="006E068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6E0684" w:rsidRPr="006E0684" w:rsidRDefault="006E0684" w:rsidP="006E068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 развивать словарный запас по  теме</w:t>
                  </w:r>
                  <w:r w:rsidRPr="006E06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  <w:p w:rsidR="006E0684" w:rsidRPr="006E0684" w:rsidRDefault="006E0684" w:rsidP="006E068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формировать связную, грамматически правильную </w:t>
                  </w:r>
                  <w:r w:rsidRPr="006E06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речь</w:t>
                  </w:r>
                  <w:r w:rsidRPr="006E06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  <w:p w:rsidR="008959C6" w:rsidRPr="006E0684" w:rsidRDefault="006E0684" w:rsidP="006E068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</w:t>
                  </w:r>
                  <w:r w:rsidR="008959C6" w:rsidRPr="006E06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систематизировать детские представления о космосе, Солнечной системе, ее планетах, созвездиях;</w:t>
                  </w:r>
                </w:p>
                <w:p w:rsidR="008959C6" w:rsidRPr="006E0684" w:rsidRDefault="006E0684" w:rsidP="006E068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</w:t>
                  </w:r>
                  <w:r w:rsidR="008959C6" w:rsidRPr="006E06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сформировать бережное отношение к тому, что есть на нашей планете;</w:t>
                  </w:r>
                </w:p>
                <w:p w:rsidR="008959C6" w:rsidRPr="006E0684" w:rsidRDefault="006E0684" w:rsidP="006E068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</w:t>
                  </w:r>
                  <w:r w:rsidR="008959C6" w:rsidRPr="006E06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воспитать чувство гордости за достижения отечественных ученых и космонавтов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  <w:p w:rsidR="008959C6" w:rsidRPr="006E0684" w:rsidRDefault="006E0684" w:rsidP="006E068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 развивать эстетические</w:t>
                  </w:r>
                  <w:r w:rsidR="008959C6" w:rsidRPr="006E068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чувств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  <w:r w:rsidR="008959C6" w:rsidRPr="006E068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детей, художественного восприятия, образных представлений, воображения, художе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ственно-творческих способностей.</w:t>
                  </w:r>
                </w:p>
                <w:p w:rsidR="00373EEE" w:rsidRDefault="00373EEE" w:rsidP="004520A1">
                  <w:pPr>
                    <w:spacing w:after="0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373EEE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Для педагогов:</w:t>
                  </w:r>
                </w:p>
                <w:p w:rsidR="009060BB" w:rsidRPr="009060BB" w:rsidRDefault="006E0684" w:rsidP="006E0684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81818"/>
                      <w:sz w:val="26"/>
                      <w:szCs w:val="26"/>
                      <w:lang w:eastAsia="ru-RU"/>
                    </w:rPr>
                  </w:pPr>
                  <w:r w:rsidRPr="006E068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- активизировать поисковую</w:t>
                  </w:r>
                  <w:r w:rsidR="009060BB" w:rsidRPr="009060B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деятельность;</w:t>
                  </w:r>
                </w:p>
                <w:p w:rsidR="009060BB" w:rsidRPr="009060BB" w:rsidRDefault="006E0684" w:rsidP="006E0684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81818"/>
                      <w:sz w:val="26"/>
                      <w:szCs w:val="26"/>
                      <w:lang w:eastAsia="ru-RU"/>
                    </w:rPr>
                  </w:pPr>
                  <w:r w:rsidRPr="006E068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-установить доверительные и партнёрские отношения</w:t>
                  </w:r>
                  <w:r w:rsidR="009060BB" w:rsidRPr="009060B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с родителями;</w:t>
                  </w:r>
                </w:p>
                <w:p w:rsidR="006E0684" w:rsidRPr="006E0684" w:rsidRDefault="006E0684" w:rsidP="006E068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E06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пополнить и обогатить методический, дидактический и наглядный материал по теме «Космос».</w:t>
                  </w:r>
                </w:p>
                <w:p w:rsidR="006E0684" w:rsidRDefault="00373EEE" w:rsidP="006E0684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eastAsia="ru-RU"/>
                    </w:rPr>
                  </w:pPr>
                  <w:r w:rsidRPr="00373EEE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eastAsia="ru-RU"/>
                    </w:rPr>
                    <w:t>Для родителей:</w:t>
                  </w:r>
                  <w:r w:rsidR="006E0684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9060BB" w:rsidRDefault="00373EEE" w:rsidP="006E0684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 w:rsidRPr="00373EE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- </w:t>
                  </w:r>
                  <w:r w:rsidRPr="00373EEE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активизировать позицию родителей как участников педагогического процесса</w:t>
                  </w:r>
                  <w:r w:rsidR="006E06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  <w:p w:rsidR="00373EEE" w:rsidRPr="00373EEE" w:rsidRDefault="00373EEE" w:rsidP="004520A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73EEE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- обогащать детско-родительские отношения в совместной проектной деятельности.</w:t>
                  </w:r>
                </w:p>
              </w:tc>
            </w:tr>
            <w:tr w:rsidR="00373EEE" w:rsidRPr="00F56243" w:rsidTr="00373EEE">
              <w:tc>
                <w:tcPr>
                  <w:tcW w:w="2728" w:type="dxa"/>
                </w:tcPr>
                <w:p w:rsidR="00373EEE" w:rsidRPr="00373EEE" w:rsidRDefault="00373EEE" w:rsidP="004520A1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73EEE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Сроки реализации проекта</w:t>
                  </w:r>
                </w:p>
              </w:tc>
              <w:tc>
                <w:tcPr>
                  <w:tcW w:w="7512" w:type="dxa"/>
                </w:tcPr>
                <w:p w:rsidR="00373EEE" w:rsidRPr="00373EEE" w:rsidRDefault="009060BB" w:rsidP="004520A1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 11 апреля 2022 года по 17 апреля </w:t>
                  </w:r>
                  <w:r w:rsidR="00373EEE" w:rsidRPr="00373EEE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2022 года.</w:t>
                  </w:r>
                </w:p>
              </w:tc>
            </w:tr>
            <w:tr w:rsidR="00373EEE" w:rsidRPr="00F56243" w:rsidTr="00373EEE">
              <w:trPr>
                <w:trHeight w:val="273"/>
              </w:trPr>
              <w:tc>
                <w:tcPr>
                  <w:tcW w:w="2728" w:type="dxa"/>
                </w:tcPr>
                <w:p w:rsidR="00373EEE" w:rsidRPr="00373EEE" w:rsidRDefault="00373EEE" w:rsidP="004520A1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73EEE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Участники проекта</w:t>
                  </w:r>
                </w:p>
              </w:tc>
              <w:tc>
                <w:tcPr>
                  <w:tcW w:w="7512" w:type="dxa"/>
                </w:tcPr>
                <w:p w:rsidR="00373EEE" w:rsidRPr="00373EEE" w:rsidRDefault="009060BB" w:rsidP="009060BB">
                  <w:pPr>
                    <w:spacing w:after="0"/>
                    <w:ind w:right="105"/>
                    <w:jc w:val="both"/>
                    <w:textAlignment w:val="top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педагоги и дети старшей группы № 4 МДОУ «Детский сад N 24</w:t>
                  </w:r>
                  <w:r w:rsidR="00373EEE" w:rsidRPr="00373EE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», родители (законные представители). </w:t>
                  </w:r>
                </w:p>
              </w:tc>
            </w:tr>
            <w:tr w:rsidR="00373EEE" w:rsidRPr="00F56243" w:rsidTr="00373EEE">
              <w:trPr>
                <w:trHeight w:val="273"/>
              </w:trPr>
              <w:tc>
                <w:tcPr>
                  <w:tcW w:w="2728" w:type="dxa"/>
                </w:tcPr>
                <w:p w:rsidR="00373EEE" w:rsidRPr="00373EEE" w:rsidRDefault="00373EEE" w:rsidP="004520A1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73EE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Вид проекта</w:t>
                  </w:r>
                </w:p>
              </w:tc>
              <w:tc>
                <w:tcPr>
                  <w:tcW w:w="7512" w:type="dxa"/>
                </w:tcPr>
                <w:p w:rsidR="00373EEE" w:rsidRPr="00373EEE" w:rsidRDefault="00373EEE" w:rsidP="004520A1">
                  <w:pPr>
                    <w:spacing w:after="0"/>
                    <w:ind w:right="105"/>
                    <w:jc w:val="both"/>
                    <w:textAlignment w:val="top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73EEE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По ведущему методу </w:t>
                  </w:r>
                  <w:r w:rsidR="009060B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–</w:t>
                  </w:r>
                  <w:r w:rsidRPr="00373EEE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gramStart"/>
                  <w:r w:rsidR="009060B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речевой</w:t>
                  </w:r>
                  <w:proofErr w:type="gramEnd"/>
                  <w:r w:rsidR="009060B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,  информационный</w:t>
                  </w:r>
                  <w:r w:rsidRPr="00373EEE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;</w:t>
                  </w:r>
                </w:p>
                <w:p w:rsidR="00373EEE" w:rsidRPr="00373EEE" w:rsidRDefault="00373EEE" w:rsidP="004520A1">
                  <w:pPr>
                    <w:spacing w:after="0"/>
                    <w:ind w:right="105"/>
                    <w:jc w:val="both"/>
                    <w:textAlignment w:val="top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73EEE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По содержанию - ребенок, общество; </w:t>
                  </w:r>
                </w:p>
                <w:p w:rsidR="00373EEE" w:rsidRDefault="00373EEE" w:rsidP="009060BB">
                  <w:pPr>
                    <w:spacing w:after="0"/>
                    <w:ind w:right="105"/>
                    <w:jc w:val="both"/>
                    <w:textAlignment w:val="top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73EEE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По количеству уча</w:t>
                  </w:r>
                  <w:r w:rsidR="009060B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стников -  </w:t>
                  </w:r>
                  <w:proofErr w:type="gramStart"/>
                  <w:r w:rsidR="009060B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групповой</w:t>
                  </w:r>
                  <w:proofErr w:type="gramEnd"/>
                  <w:r w:rsidRPr="00373EEE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.</w:t>
                  </w:r>
                </w:p>
                <w:p w:rsidR="009060BB" w:rsidRPr="00373EEE" w:rsidRDefault="009060BB" w:rsidP="009060BB">
                  <w:pPr>
                    <w:spacing w:after="0"/>
                    <w:ind w:right="105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По продолжительности –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краткосрочный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  <w:tr w:rsidR="00373EEE" w:rsidRPr="00F56243" w:rsidTr="00373EEE">
              <w:tc>
                <w:tcPr>
                  <w:tcW w:w="2728" w:type="dxa"/>
                </w:tcPr>
                <w:p w:rsidR="00373EEE" w:rsidRPr="00373EEE" w:rsidRDefault="00373EEE" w:rsidP="004520A1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73EE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Ожидаемые результаты </w:t>
                  </w:r>
                </w:p>
              </w:tc>
              <w:tc>
                <w:tcPr>
                  <w:tcW w:w="7512" w:type="dxa"/>
                </w:tcPr>
                <w:p w:rsidR="00373EEE" w:rsidRPr="00373EEE" w:rsidRDefault="00373EEE" w:rsidP="004520A1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eastAsia="ru-RU"/>
                    </w:rPr>
                  </w:pPr>
                  <w:r w:rsidRPr="00373EEE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eastAsia="ru-RU"/>
                    </w:rPr>
                    <w:t>С детьми:</w:t>
                  </w:r>
                </w:p>
                <w:p w:rsidR="009060BB" w:rsidRPr="006E0684" w:rsidRDefault="006E0684" w:rsidP="006E0684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E06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пополнятся элементарные знания</w:t>
                  </w:r>
                  <w:r w:rsidR="009060BB" w:rsidRPr="006E068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у детей по теме «Космос</w:t>
                  </w:r>
                  <w:r w:rsidRPr="006E06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»;</w:t>
                  </w:r>
                </w:p>
                <w:p w:rsidR="006E0684" w:rsidRPr="006E0684" w:rsidRDefault="006E0684" w:rsidP="006E0684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E06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повысится уровень  лексико-грамматического  строя и связной речи;</w:t>
                  </w:r>
                </w:p>
                <w:p w:rsidR="009060BB" w:rsidRPr="006E0684" w:rsidRDefault="006E0684" w:rsidP="006E0684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E06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будут формироваться нравственно-патриотические</w:t>
                  </w:r>
                  <w:r w:rsidR="009060BB" w:rsidRPr="006E068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чувств</w:t>
                  </w:r>
                  <w:r w:rsidRPr="006E06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  <w:r w:rsidR="009060BB" w:rsidRPr="006E068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в процессе осуществления проекта</w:t>
                  </w:r>
                  <w:r w:rsidRPr="006E06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  <w:p w:rsidR="009060BB" w:rsidRPr="006E0684" w:rsidRDefault="006E0684" w:rsidP="006E0684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E06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повысится  познавательная активность детей.</w:t>
                  </w:r>
                </w:p>
                <w:p w:rsidR="00373EEE" w:rsidRPr="00373EEE" w:rsidRDefault="00373EEE" w:rsidP="004520A1">
                  <w:pPr>
                    <w:shd w:val="clear" w:color="auto" w:fill="FFFFFF"/>
                    <w:spacing w:after="0"/>
                    <w:ind w:left="1068" w:hanging="1068"/>
                    <w:jc w:val="both"/>
                    <w:rPr>
                      <w:rFonts w:ascii="Times New Roman" w:hAnsi="Times New Roman" w:cs="Times New Roman"/>
                      <w:bCs/>
                      <w:i/>
                      <w:sz w:val="26"/>
                      <w:szCs w:val="26"/>
                    </w:rPr>
                  </w:pPr>
                  <w:r w:rsidRPr="00373EEE">
                    <w:rPr>
                      <w:rFonts w:ascii="Times New Roman" w:hAnsi="Times New Roman" w:cs="Times New Roman"/>
                      <w:bCs/>
                      <w:i/>
                      <w:sz w:val="26"/>
                      <w:szCs w:val="26"/>
                    </w:rPr>
                    <w:t>С педагогами:</w:t>
                  </w:r>
                </w:p>
                <w:p w:rsidR="00373EEE" w:rsidRPr="00373EEE" w:rsidRDefault="00373EEE" w:rsidP="004520A1">
                  <w:pPr>
                    <w:shd w:val="clear" w:color="auto" w:fill="FFFFFF"/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</w:pPr>
                  <w:r w:rsidRPr="00373EEE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- </w:t>
                  </w:r>
                  <w:r w:rsidRPr="00373EEE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повысится уровень профессиональной компетенции педагогов по теме проекта;</w:t>
                  </w:r>
                </w:p>
                <w:p w:rsidR="00E50073" w:rsidRDefault="00373EEE" w:rsidP="004520A1">
                  <w:pPr>
                    <w:shd w:val="clear" w:color="auto" w:fill="FFFFFF"/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73EEE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психологический климат в группе изменится в лучшую сторону, что будет способствовать повышению кач</w:t>
                  </w:r>
                  <w:r w:rsidR="006E06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ества образовательного процесса;</w:t>
                  </w:r>
                </w:p>
                <w:p w:rsidR="00373EEE" w:rsidRPr="00373EEE" w:rsidRDefault="00373EEE" w:rsidP="004520A1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73EE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</w:t>
                  </w:r>
                  <w:r w:rsidR="006E068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пополнятся наглядные,  демонстрационные и методические материалы группы по  теме.</w:t>
                  </w:r>
                </w:p>
                <w:p w:rsidR="00373EEE" w:rsidRPr="00373EEE" w:rsidRDefault="00373EEE" w:rsidP="004520A1">
                  <w:pPr>
                    <w:shd w:val="clear" w:color="auto" w:fill="FFFFFF"/>
                    <w:spacing w:after="0"/>
                    <w:ind w:left="1068" w:hanging="1068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373EEE">
                    <w:rPr>
                      <w:rFonts w:ascii="Times New Roman" w:hAnsi="Times New Roman" w:cs="Times New Roman"/>
                      <w:bCs/>
                      <w:i/>
                      <w:sz w:val="26"/>
                      <w:szCs w:val="26"/>
                    </w:rPr>
                    <w:t xml:space="preserve">С родителями: </w:t>
                  </w:r>
                </w:p>
                <w:p w:rsidR="00373EEE" w:rsidRPr="00373EEE" w:rsidRDefault="00373EEE" w:rsidP="004520A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73EEE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- </w:t>
                  </w:r>
                  <w:r w:rsidRPr="00373EE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повысится </w:t>
                  </w:r>
                  <w:r w:rsidRPr="00373EEE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уровень компетенции</w:t>
                  </w:r>
                  <w:r w:rsidRPr="00373EE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родителей в сфере </w:t>
                  </w:r>
                  <w:r w:rsidR="006E06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воспитания дошкольников;</w:t>
                  </w:r>
                </w:p>
                <w:p w:rsidR="00373EEE" w:rsidRPr="00373EEE" w:rsidRDefault="00373EEE" w:rsidP="004520A1">
                  <w:pPr>
                    <w:pStyle w:val="a8"/>
                    <w:spacing w:after="0"/>
                    <w:ind w:left="0"/>
                    <w:jc w:val="both"/>
                    <w:outlineLvl w:val="1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373EEE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- родители станут активными участниками образовательного процесса;</w:t>
                  </w:r>
                </w:p>
                <w:p w:rsidR="00373EEE" w:rsidRPr="00373EEE" w:rsidRDefault="00373EEE" w:rsidP="004520A1">
                  <w:pPr>
                    <w:pStyle w:val="a8"/>
                    <w:spacing w:after="0"/>
                    <w:ind w:left="0"/>
                    <w:jc w:val="both"/>
                    <w:outlineLvl w:val="1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373EEE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- установится положительный эмоциональный микроклимат взаимодействия с родителями.</w:t>
                  </w:r>
                </w:p>
              </w:tc>
            </w:tr>
          </w:tbl>
          <w:p w:rsidR="00373EEE" w:rsidRDefault="00373EEE" w:rsidP="004520A1">
            <w:pPr>
              <w:spacing w:before="225"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7225" w:rsidRDefault="00855942" w:rsidP="0085594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8F7225" w:rsidRDefault="008F7225" w:rsidP="0085594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225" w:rsidRDefault="008F7225" w:rsidP="0085594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225" w:rsidRDefault="008F7225" w:rsidP="0085594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225" w:rsidRDefault="008F7225" w:rsidP="0085594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225" w:rsidRDefault="008F7225" w:rsidP="0085594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225" w:rsidRDefault="008F7225" w:rsidP="0085594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225" w:rsidRDefault="008F7225" w:rsidP="0085594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5942" w:rsidRPr="00855942" w:rsidRDefault="00855942" w:rsidP="008559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8559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Актуальность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Pr="008559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55942">
              <w:rPr>
                <w:rFonts w:ascii="Times New Roman" w:hAnsi="Times New Roman" w:cs="Times New Roman"/>
                <w:sz w:val="28"/>
                <w:szCs w:val="28"/>
              </w:rPr>
              <w:t>осмос вызывает интерес у детей. Работа над проектом дает возможность многосторонне развивать личность дошкольников и носит комплексный характер, пронизывает все виды деятельности дошкольников, проходит в повседневной жизни и на специальных занятиях. Данный проект соответствует возрасту, потребностям и интересам детей старшей группы.</w:t>
            </w:r>
          </w:p>
          <w:p w:rsidR="00855942" w:rsidRPr="00855942" w:rsidRDefault="00855942" w:rsidP="008559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50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сожалению, результаты проведенной нами диагностики показали, что дети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старшей группы </w:t>
            </w:r>
            <w:r w:rsidRPr="00150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имеют достаточных знаний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космосе и отечественной космонавтике.</w:t>
            </w:r>
            <w:r w:rsidRPr="00150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исправить данную ситуацию возникла идея разработать совместно с детьми и родителями краткосрочный проект под названием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Космос</w:t>
            </w:r>
            <w:r w:rsidRPr="00150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55942">
              <w:rPr>
                <w:rFonts w:ascii="Times New Roman" w:hAnsi="Times New Roman" w:cs="Times New Roman"/>
                <w:sz w:val="28"/>
                <w:szCs w:val="28"/>
              </w:rPr>
              <w:t>Настоящий проект поможет сформировать детям начальные представления о космосе, солнечной системе, о космонавтах, а также научит оперировать знаниями о космосе, расширит их словарный запас по данной теме. Поможет детям научиться добывать информацию из разнообразных источников, систематизировать приобретенные знания, использовать их в различных видах детской деятельности, раскрыть творческий потенциал детей.</w:t>
            </w:r>
          </w:p>
          <w:p w:rsidR="00855942" w:rsidRDefault="00855942" w:rsidP="00855942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55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8559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Проблема:</w:t>
            </w:r>
            <w:r w:rsidRPr="00855942">
              <w:rPr>
                <w:rFonts w:ascii="Times New Roman" w:hAnsi="Times New Roman" w:cs="Times New Roman"/>
                <w:sz w:val="28"/>
                <w:szCs w:val="28"/>
              </w:rPr>
              <w:t xml:space="preserve"> поверхностные знания детей о космосе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3EEE" w:rsidRPr="00855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373EEE" w:rsidRDefault="00373EEE" w:rsidP="004520A1">
            <w:pPr>
              <w:spacing w:after="0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72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Средства реализации проекта:</w:t>
            </w:r>
          </w:p>
          <w:p w:rsidR="00373EEE" w:rsidRPr="00150841" w:rsidRDefault="00373EEE" w:rsidP="004520A1">
            <w:pPr>
              <w:spacing w:after="0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0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различных видов деятельности (познавательной, речевой, художественно-эстетической, игровой, социально-коммуникативной).</w:t>
            </w:r>
          </w:p>
          <w:p w:rsidR="00373EEE" w:rsidRPr="00150841" w:rsidRDefault="00373EEE" w:rsidP="004520A1">
            <w:pPr>
              <w:spacing w:after="0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предметно пространственной развивающей среды.</w:t>
            </w:r>
          </w:p>
          <w:p w:rsidR="00373EEE" w:rsidRPr="00150841" w:rsidRDefault="00373EEE" w:rsidP="004520A1">
            <w:pPr>
              <w:spacing w:after="0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Специально-организованная образовательная деятельность.</w:t>
            </w:r>
          </w:p>
          <w:p w:rsidR="00373EEE" w:rsidRPr="00150841" w:rsidRDefault="00373EEE" w:rsidP="004520A1">
            <w:pPr>
              <w:spacing w:after="0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471A96" w:rsidRPr="00150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тение художественной литературы</w:t>
            </w:r>
            <w:r w:rsidRPr="00150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73EEE" w:rsidRPr="00150841" w:rsidRDefault="00373EEE" w:rsidP="004520A1">
            <w:pPr>
              <w:spacing w:after="0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работа с родителями (законными представителями).</w:t>
            </w:r>
          </w:p>
          <w:p w:rsidR="00855942" w:rsidRDefault="00855942" w:rsidP="004520A1">
            <w:pPr>
              <w:spacing w:after="0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3EEE" w:rsidRPr="00150841" w:rsidRDefault="00373EEE" w:rsidP="004520A1">
            <w:pPr>
              <w:spacing w:after="0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08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Предметно-пространственная развивающая среда:</w:t>
            </w:r>
          </w:p>
          <w:p w:rsidR="00373EEE" w:rsidRPr="00150841" w:rsidRDefault="00373EEE" w:rsidP="004520A1">
            <w:pPr>
              <w:spacing w:after="0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</w:t>
            </w:r>
            <w:r w:rsidR="00855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 зоны по  теме проектной деятельности</w:t>
            </w:r>
            <w:r w:rsidRPr="00150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73EEE" w:rsidRPr="00150841" w:rsidRDefault="00373EEE" w:rsidP="004520A1">
            <w:pPr>
              <w:spacing w:after="0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дидактических </w:t>
            </w:r>
            <w:r w:rsidR="00855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 по теме</w:t>
            </w:r>
            <w:r w:rsidRPr="00150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73EEE" w:rsidRPr="00150841" w:rsidRDefault="00373EEE" w:rsidP="004520A1">
            <w:pPr>
              <w:spacing w:after="0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наглядно – дидактического материала на тему «</w:t>
            </w:r>
            <w:r w:rsidR="00855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Космос</w:t>
            </w:r>
            <w:r w:rsidRPr="00150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55942" w:rsidRDefault="00855942" w:rsidP="004520A1">
            <w:pPr>
              <w:spacing w:after="0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 художественной литературы по  теме «Космос».</w:t>
            </w:r>
            <w:r w:rsidR="00373EEE" w:rsidRPr="00150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5942" w:rsidRDefault="00855942" w:rsidP="004520A1">
            <w:pPr>
              <w:spacing w:after="0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EEE" w:rsidRPr="00150841" w:rsidRDefault="00373EEE" w:rsidP="004520A1">
            <w:pPr>
              <w:spacing w:after="0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08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Принципы реализации проекта:</w:t>
            </w:r>
          </w:p>
          <w:p w:rsidR="00373EEE" w:rsidRPr="00150841" w:rsidRDefault="00471A96" w:rsidP="004520A1">
            <w:pPr>
              <w:spacing w:after="0"/>
              <w:ind w:right="604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73EEE" w:rsidRPr="00150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систематичности, последовательности и преемственности содержания познавательно - информационного материала.</w:t>
            </w:r>
          </w:p>
          <w:p w:rsidR="00373EEE" w:rsidRPr="00150841" w:rsidRDefault="00471A96" w:rsidP="004520A1">
            <w:pPr>
              <w:spacing w:after="0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73EEE" w:rsidRPr="00150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амплификация содержания, позволяет расширять и углублять знания детей по данному направлению работы.</w:t>
            </w:r>
          </w:p>
          <w:p w:rsidR="00373EEE" w:rsidRPr="00150841" w:rsidRDefault="00471A96" w:rsidP="004520A1">
            <w:pPr>
              <w:spacing w:after="0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373EEE" w:rsidRPr="00150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 </w:t>
            </w:r>
            <w:r w:rsidR="00373EEE" w:rsidRPr="001508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«позитивного центризма»</w:t>
            </w:r>
            <w:r w:rsidR="00373EEE" w:rsidRPr="00150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3EEE" w:rsidRPr="001508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(отбор знаний, наиболее актуальных </w:t>
            </w:r>
            <w:r w:rsidR="00373EEE" w:rsidRPr="001508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для ребенка данного возраста).</w:t>
            </w:r>
          </w:p>
          <w:p w:rsidR="00373EEE" w:rsidRPr="00150841" w:rsidRDefault="00471A96" w:rsidP="004520A1">
            <w:pPr>
              <w:spacing w:after="0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373EEE" w:rsidRPr="00150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дифференцированного подхода к каждому ребенку, максимального учета его психологических особенностей, возможностей и интересов.</w:t>
            </w:r>
          </w:p>
          <w:p w:rsidR="00373EEE" w:rsidRPr="00150841" w:rsidRDefault="00471A96" w:rsidP="004520A1">
            <w:pPr>
              <w:spacing w:after="0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373EEE" w:rsidRPr="00150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рационального сочетания разных видов деятельности, адекватных возрасту баланс интеллектуальных, эмоциональных и двигательных нагрузок.</w:t>
            </w:r>
          </w:p>
          <w:p w:rsidR="00373EEE" w:rsidRPr="00150841" w:rsidRDefault="00373EEE" w:rsidP="004520A1">
            <w:pPr>
              <w:spacing w:after="0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08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 реализуется по двум направлениям:</w:t>
            </w:r>
          </w:p>
          <w:p w:rsidR="00373EEE" w:rsidRPr="00150841" w:rsidRDefault="00373EEE" w:rsidP="004520A1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ind w:right="105"/>
              <w:contextualSpacing/>
              <w:jc w:val="both"/>
              <w:textAlignment w:val="top"/>
              <w:rPr>
                <w:sz w:val="28"/>
                <w:szCs w:val="28"/>
              </w:rPr>
            </w:pPr>
            <w:r w:rsidRPr="00150841">
              <w:rPr>
                <w:sz w:val="28"/>
                <w:szCs w:val="28"/>
              </w:rPr>
              <w:t>совместная деятельность с детьми;</w:t>
            </w:r>
          </w:p>
          <w:p w:rsidR="00471A96" w:rsidRPr="00150841" w:rsidRDefault="00373EEE" w:rsidP="004520A1">
            <w:pPr>
              <w:pStyle w:val="a3"/>
              <w:numPr>
                <w:ilvl w:val="0"/>
                <w:numId w:val="4"/>
              </w:numPr>
              <w:spacing w:before="75" w:beforeAutospacing="0" w:after="0" w:afterAutospacing="0" w:line="276" w:lineRule="auto"/>
              <w:ind w:right="105"/>
              <w:contextualSpacing/>
              <w:jc w:val="both"/>
              <w:textAlignment w:val="top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150841">
              <w:rPr>
                <w:sz w:val="28"/>
                <w:szCs w:val="28"/>
              </w:rPr>
              <w:t>взаимодействие с родителями (законными представителями)</w:t>
            </w:r>
            <w:r w:rsidR="00471A96" w:rsidRPr="00150841">
              <w:rPr>
                <w:sz w:val="28"/>
                <w:szCs w:val="28"/>
              </w:rPr>
              <w:t>, сотрудниками детского сада.</w:t>
            </w:r>
          </w:p>
          <w:p w:rsidR="00150841" w:rsidRPr="00E9068A" w:rsidRDefault="00150841" w:rsidP="004520A1">
            <w:pPr>
              <w:spacing w:after="0"/>
              <w:ind w:firstLine="91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06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Продукты проекта:</w:t>
            </w:r>
          </w:p>
          <w:p w:rsidR="00150841" w:rsidRPr="00E9068A" w:rsidRDefault="00150841" w:rsidP="004520A1">
            <w:pPr>
              <w:spacing w:after="0"/>
              <w:ind w:firstLine="9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06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Для педагогов</w:t>
            </w:r>
            <w:r w:rsidRPr="00E90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оформление методической папки  проекта.</w:t>
            </w:r>
          </w:p>
          <w:p w:rsidR="00150841" w:rsidRPr="00E9068A" w:rsidRDefault="00150841" w:rsidP="004520A1">
            <w:pPr>
              <w:spacing w:after="0"/>
              <w:ind w:firstLine="9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06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Для детей</w:t>
            </w:r>
            <w:r w:rsidRPr="00E90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оформление </w:t>
            </w:r>
            <w:r w:rsidR="008559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выставки творческих работ «Загадочный космос</w:t>
            </w:r>
            <w:r w:rsidRPr="00E90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  <w:p w:rsidR="00150841" w:rsidRPr="00E9068A" w:rsidRDefault="00150841" w:rsidP="004520A1">
            <w:pPr>
              <w:shd w:val="clear" w:color="auto" w:fill="FFFFFF"/>
              <w:spacing w:after="0"/>
              <w:ind w:firstLine="9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6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Для родителей</w:t>
            </w:r>
            <w:r w:rsidRPr="00E90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участие</w:t>
            </w:r>
            <w:r w:rsidR="008559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оформлении выставки творческих работ</w:t>
            </w:r>
            <w:r w:rsidR="00A305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 в совершенствовании предметно – пространственной среды по  теме</w:t>
            </w:r>
            <w:r w:rsidRPr="00E90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150841" w:rsidRPr="00A305B2" w:rsidRDefault="00150841" w:rsidP="004520A1">
            <w:pPr>
              <w:pStyle w:val="c17"/>
              <w:spacing w:before="0" w:beforeAutospacing="0" w:after="0" w:afterAutospacing="0" w:line="276" w:lineRule="auto"/>
              <w:jc w:val="center"/>
              <w:rPr>
                <w:rStyle w:val="c9c64"/>
                <w:b/>
                <w:bCs/>
                <w:sz w:val="32"/>
                <w:szCs w:val="32"/>
                <w:u w:val="single"/>
              </w:rPr>
            </w:pPr>
            <w:r w:rsidRPr="00A305B2">
              <w:rPr>
                <w:rStyle w:val="c9c64"/>
                <w:b/>
                <w:sz w:val="32"/>
                <w:szCs w:val="32"/>
                <w:u w:val="single"/>
              </w:rPr>
              <w:t>План реализации проекта</w:t>
            </w:r>
          </w:p>
          <w:p w:rsidR="00150841" w:rsidRPr="00E9068A" w:rsidRDefault="00150841" w:rsidP="004520A1">
            <w:pPr>
              <w:pStyle w:val="c17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rStyle w:val="c21c29"/>
                <w:b/>
                <w:bCs/>
                <w:i/>
                <w:sz w:val="28"/>
                <w:szCs w:val="28"/>
                <w:u w:val="single"/>
              </w:rPr>
            </w:pPr>
            <w:r w:rsidRPr="00E9068A">
              <w:rPr>
                <w:rStyle w:val="c21c29"/>
                <w:b/>
                <w:bCs/>
                <w:i/>
                <w:sz w:val="28"/>
                <w:szCs w:val="28"/>
                <w:u w:val="single"/>
              </w:rPr>
              <w:t>Подготовительный этап проекта.</w:t>
            </w:r>
          </w:p>
          <w:p w:rsidR="00150841" w:rsidRPr="00E9068A" w:rsidRDefault="00150841" w:rsidP="004520A1">
            <w:pPr>
              <w:pStyle w:val="c17"/>
              <w:spacing w:before="0" w:beforeAutospacing="0" w:after="0" w:afterAutospacing="0" w:line="276" w:lineRule="auto"/>
              <w:jc w:val="both"/>
              <w:rPr>
                <w:rStyle w:val="c21c29"/>
                <w:b/>
                <w:bCs/>
                <w:sz w:val="28"/>
                <w:szCs w:val="28"/>
              </w:rPr>
            </w:pPr>
            <w:r w:rsidRPr="00E9068A">
              <w:rPr>
                <w:rStyle w:val="c21c29"/>
                <w:b/>
                <w:bCs/>
                <w:sz w:val="28"/>
                <w:szCs w:val="28"/>
              </w:rPr>
              <w:t>Задачи:</w:t>
            </w:r>
          </w:p>
          <w:p w:rsidR="00150841" w:rsidRPr="00E9068A" w:rsidRDefault="00150841" w:rsidP="004520A1">
            <w:pPr>
              <w:pStyle w:val="c17"/>
              <w:spacing w:before="0" w:beforeAutospacing="0" w:after="0" w:afterAutospacing="0" w:line="276" w:lineRule="auto"/>
              <w:jc w:val="both"/>
              <w:rPr>
                <w:rStyle w:val="c21c29"/>
                <w:bCs/>
                <w:sz w:val="28"/>
                <w:szCs w:val="28"/>
              </w:rPr>
            </w:pPr>
            <w:r w:rsidRPr="00E9068A">
              <w:rPr>
                <w:rStyle w:val="c21c29"/>
                <w:bCs/>
                <w:sz w:val="28"/>
                <w:szCs w:val="28"/>
              </w:rPr>
              <w:t>- разработать план реализации проекта;</w:t>
            </w:r>
          </w:p>
          <w:p w:rsidR="00150841" w:rsidRPr="00E9068A" w:rsidRDefault="00150841" w:rsidP="004520A1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9068A">
              <w:rPr>
                <w:sz w:val="28"/>
                <w:szCs w:val="28"/>
              </w:rPr>
              <w:t>- подобрать программно-методическое обеспечение для реализации проекта;</w:t>
            </w:r>
          </w:p>
          <w:p w:rsidR="00150841" w:rsidRPr="00E9068A" w:rsidRDefault="00150841" w:rsidP="004520A1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9068A">
              <w:rPr>
                <w:sz w:val="28"/>
                <w:szCs w:val="28"/>
              </w:rPr>
              <w:t>- обогатить предметно-развивающую среду в группе;</w:t>
            </w:r>
          </w:p>
          <w:p w:rsidR="00150841" w:rsidRPr="00E9068A" w:rsidRDefault="00150841" w:rsidP="004520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06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0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родителей о задачах и содержании  </w:t>
            </w:r>
            <w:r w:rsidRPr="00E90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проекта.</w:t>
            </w:r>
          </w:p>
          <w:p w:rsidR="00150841" w:rsidRPr="00E9068A" w:rsidRDefault="00150841" w:rsidP="004520A1">
            <w:pPr>
              <w:pStyle w:val="c17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rStyle w:val="c21c29"/>
                <w:b/>
                <w:bCs/>
                <w:i/>
                <w:sz w:val="28"/>
                <w:szCs w:val="28"/>
                <w:u w:val="single"/>
              </w:rPr>
            </w:pPr>
            <w:r w:rsidRPr="00E9068A">
              <w:rPr>
                <w:rStyle w:val="c21c29"/>
                <w:b/>
                <w:bCs/>
                <w:i/>
                <w:sz w:val="28"/>
                <w:szCs w:val="28"/>
                <w:u w:val="single"/>
              </w:rPr>
              <w:t>Основной этап проекта</w:t>
            </w:r>
          </w:p>
          <w:p w:rsidR="00150841" w:rsidRPr="00E9068A" w:rsidRDefault="00150841" w:rsidP="004520A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68A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150841" w:rsidRPr="00E9068A" w:rsidRDefault="00150841" w:rsidP="004520A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6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90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познавательное отношение к окружающему миру через поддержку любознательности и инициативы детей;</w:t>
            </w:r>
          </w:p>
          <w:p w:rsidR="00150841" w:rsidRPr="00E9068A" w:rsidRDefault="00150841" w:rsidP="004520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68A">
              <w:rPr>
                <w:rFonts w:ascii="Times New Roman" w:hAnsi="Times New Roman" w:cs="Times New Roman"/>
                <w:sz w:val="28"/>
                <w:szCs w:val="28"/>
              </w:rPr>
              <w:t>- организовать в группе все виды деятельности детей вокруг проекта «</w:t>
            </w:r>
            <w:r w:rsidR="00855942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  <w:r w:rsidRPr="00E9068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50841" w:rsidRPr="00A305B2" w:rsidRDefault="00150841" w:rsidP="0085594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05B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педагогов.</w:t>
            </w:r>
          </w:p>
          <w:p w:rsidR="00150841" w:rsidRPr="00E9068A" w:rsidRDefault="00150841" w:rsidP="004520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68A">
              <w:rPr>
                <w:rFonts w:ascii="Times New Roman" w:hAnsi="Times New Roman" w:cs="Times New Roman"/>
                <w:sz w:val="28"/>
                <w:szCs w:val="28"/>
              </w:rPr>
              <w:t xml:space="preserve">-Подбор методической и художественной литературы по данной теме. </w:t>
            </w:r>
          </w:p>
          <w:p w:rsidR="00150841" w:rsidRPr="00E9068A" w:rsidRDefault="00150841" w:rsidP="004520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68A">
              <w:rPr>
                <w:rFonts w:ascii="Times New Roman" w:hAnsi="Times New Roman" w:cs="Times New Roman"/>
                <w:sz w:val="28"/>
                <w:szCs w:val="28"/>
              </w:rPr>
              <w:t xml:space="preserve">- Подбор иллюстративного и наглядного материала. </w:t>
            </w:r>
          </w:p>
          <w:p w:rsidR="00150841" w:rsidRPr="00E9068A" w:rsidRDefault="00150841" w:rsidP="004520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68A">
              <w:rPr>
                <w:rFonts w:ascii="Times New Roman" w:hAnsi="Times New Roman" w:cs="Times New Roman"/>
                <w:sz w:val="28"/>
                <w:szCs w:val="28"/>
              </w:rPr>
              <w:t xml:space="preserve">- Подбор стихотворений </w:t>
            </w:r>
          </w:p>
          <w:p w:rsidR="00150841" w:rsidRPr="00E9068A" w:rsidRDefault="00150841" w:rsidP="004520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68A">
              <w:rPr>
                <w:rFonts w:ascii="Times New Roman" w:hAnsi="Times New Roman" w:cs="Times New Roman"/>
                <w:sz w:val="28"/>
                <w:szCs w:val="28"/>
              </w:rPr>
              <w:t>- Подбор дидактических, настольных, подвижных игр по теме.</w:t>
            </w:r>
          </w:p>
          <w:p w:rsidR="00150841" w:rsidRPr="00E9068A" w:rsidRDefault="00855942" w:rsidP="004520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фот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зоны;</w:t>
            </w:r>
          </w:p>
          <w:p w:rsidR="00150841" w:rsidRPr="00E9068A" w:rsidRDefault="00150841" w:rsidP="004520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68A">
              <w:rPr>
                <w:rFonts w:ascii="Times New Roman" w:hAnsi="Times New Roman" w:cs="Times New Roman"/>
                <w:sz w:val="28"/>
                <w:szCs w:val="28"/>
              </w:rPr>
              <w:t xml:space="preserve">-  Подбор презентаций, видеороликов. </w:t>
            </w:r>
          </w:p>
          <w:p w:rsidR="00150841" w:rsidRPr="00A305B2" w:rsidRDefault="00150841" w:rsidP="0085594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05B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с родителями.</w:t>
            </w:r>
          </w:p>
          <w:p w:rsidR="00177B30" w:rsidRPr="00177B30" w:rsidRDefault="00A305B2" w:rsidP="00177B30">
            <w:pPr>
              <w:shd w:val="clear" w:color="auto" w:fill="FFFFFF"/>
              <w:spacing w:after="0"/>
              <w:jc w:val="both"/>
              <w:rPr>
                <w:rStyle w:val="c10"/>
                <w:rFonts w:ascii="Times New Roman" w:hAnsi="Times New Roman" w:cs="Times New Roman"/>
                <w:sz w:val="28"/>
                <w:szCs w:val="28"/>
              </w:rPr>
            </w:pPr>
            <w:r w:rsidRPr="00A305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Консультации для родителей:</w:t>
            </w:r>
            <w:r w:rsidRPr="00A3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77B30" w:rsidRPr="00177B30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 xml:space="preserve">«Расскажите детям о космосе и Дне </w:t>
            </w:r>
            <w:r w:rsidR="00177B30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к</w:t>
            </w:r>
            <w:r w:rsidR="00177B30" w:rsidRPr="00177B30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осмонавтики».</w:t>
            </w:r>
            <w:r w:rsidR="00177B30" w:rsidRPr="00177B30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77B30" w:rsidRPr="00177B30" w:rsidRDefault="00177B30" w:rsidP="00177B3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7B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Привлечение родителей к созданию  творческих  работ  по  теме</w:t>
            </w:r>
          </w:p>
          <w:p w:rsidR="00150841" w:rsidRPr="00A305B2" w:rsidRDefault="00150841" w:rsidP="00177B3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05B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с детьми.</w:t>
            </w:r>
          </w:p>
          <w:p w:rsidR="00177B30" w:rsidRPr="00177B30" w:rsidRDefault="00177B30" w:rsidP="00177B3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 </w:t>
            </w:r>
            <w:r w:rsidRPr="00177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Беседы: </w:t>
            </w:r>
          </w:p>
          <w:p w:rsidR="00177B30" w:rsidRDefault="00177B30" w:rsidP="00177B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B30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«Космос».</w:t>
            </w:r>
            <w:r w:rsidRPr="00177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77B30">
              <w:rPr>
                <w:rFonts w:ascii="Times New Roman" w:hAnsi="Times New Roman" w:cs="Times New Roman"/>
                <w:sz w:val="28"/>
                <w:szCs w:val="28"/>
              </w:rPr>
              <w:t>Цель: сформировать у детей понятие «космос», «Вселенная», ввести понятия «звезды», «галактика», объяснить детям, что такое телескоп, космическое пространство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7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177B30" w:rsidRPr="00177B30" w:rsidRDefault="00177B30" w:rsidP="00177B3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B30">
              <w:rPr>
                <w:rFonts w:ascii="Times New Roman" w:hAnsi="Times New Roman" w:cs="Times New Roman"/>
                <w:b/>
                <w:sz w:val="28"/>
                <w:szCs w:val="28"/>
              </w:rPr>
              <w:t>Беседа: «Планеты солнечной системы».</w:t>
            </w:r>
          </w:p>
          <w:p w:rsidR="00177B30" w:rsidRPr="00177B30" w:rsidRDefault="00177B30" w:rsidP="00177B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7B3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177B30">
              <w:rPr>
                <w:rFonts w:ascii="Times New Roman" w:hAnsi="Times New Roman" w:cs="Times New Roman"/>
                <w:sz w:val="28"/>
                <w:szCs w:val="28"/>
              </w:rPr>
              <w:t xml:space="preserve"> объяснить, что представляет собой Солнечная система, ввести понятия: спутники, кометы, планеты, метеор, орбита.</w:t>
            </w:r>
            <w:proofErr w:type="gramEnd"/>
          </w:p>
          <w:p w:rsidR="00177B30" w:rsidRPr="00177B30" w:rsidRDefault="00177B30" w:rsidP="00177B3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B30">
              <w:rPr>
                <w:rFonts w:ascii="Times New Roman" w:hAnsi="Times New Roman" w:cs="Times New Roman"/>
                <w:b/>
                <w:sz w:val="28"/>
                <w:szCs w:val="28"/>
              </w:rPr>
              <w:t>Беседа «Герои нашего времени».</w:t>
            </w:r>
          </w:p>
          <w:p w:rsidR="00177B30" w:rsidRPr="00177B30" w:rsidRDefault="00177B30" w:rsidP="00177B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B30">
              <w:rPr>
                <w:rFonts w:ascii="Times New Roman" w:hAnsi="Times New Roman" w:cs="Times New Roman"/>
                <w:sz w:val="28"/>
                <w:szCs w:val="28"/>
              </w:rPr>
              <w:t>Цель: рассказать о первом полете в космос, выяснить знания детей по данному вопросу, какие космические корабли, спутники летали в космос и кем из наших соотечественников следует гордиться.</w:t>
            </w:r>
          </w:p>
          <w:p w:rsidR="00177B30" w:rsidRPr="00177B30" w:rsidRDefault="00177B30" w:rsidP="00177B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7B30">
              <w:rPr>
                <w:rFonts w:ascii="Times New Roman" w:hAnsi="Times New Roman" w:cs="Times New Roman"/>
                <w:sz w:val="28"/>
                <w:szCs w:val="28"/>
              </w:rPr>
              <w:t>ознакомить с конструктором С. П. Королевым – стоявшим у истоков развития русской космонавтики, закрепить знания детей о том, что первым космонавтом был гражданин России Юрий Гагарин, воспитывать гордость за свою страну.</w:t>
            </w:r>
          </w:p>
          <w:p w:rsidR="00177B30" w:rsidRPr="00177B30" w:rsidRDefault="00177B30" w:rsidP="00177B3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7B30" w:rsidRDefault="00A305B2" w:rsidP="00177B3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5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Сюжетно-ролевые игры: </w:t>
            </w:r>
            <w:r w:rsidRPr="00A3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77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="00177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="00177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космонавты</w:t>
            </w:r>
            <w:r w:rsidRPr="00A3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177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«Полет  к неизведанной планете»</w:t>
            </w:r>
          </w:p>
          <w:p w:rsidR="00177B30" w:rsidRPr="00F13B11" w:rsidRDefault="00177B30" w:rsidP="00177B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="00A305B2" w:rsidRPr="00A305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Дидактические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речевые игры:</w:t>
            </w:r>
            <w:r w:rsidR="00A305B2" w:rsidRPr="00A305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F503E7">
              <w:rPr>
                <w:rFonts w:ascii="Times New Roman" w:hAnsi="Times New Roman" w:cs="Times New Roman"/>
                <w:b/>
                <w:sz w:val="28"/>
                <w:szCs w:val="28"/>
              </w:rPr>
              <w:t>Упра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жнение «Посчитай»</w:t>
            </w:r>
            <w:r w:rsidRPr="00F503E7">
              <w:rPr>
                <w:rFonts w:ascii="Times New Roman" w:hAnsi="Times New Roman" w:cs="Times New Roman"/>
                <w:sz w:val="28"/>
                <w:szCs w:val="28"/>
              </w:rPr>
              <w:t xml:space="preserve"> на согласование числительных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3E7">
              <w:rPr>
                <w:rFonts w:ascii="Times New Roman" w:hAnsi="Times New Roman" w:cs="Times New Roman"/>
                <w:sz w:val="28"/>
                <w:szCs w:val="28"/>
              </w:rPr>
              <w:t>существительным.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3E7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Дидактическое упражнение «Назови ласково».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(Солнце, корабль, звезда, ракета, космонавт). </w:t>
            </w:r>
            <w:r w:rsidRPr="00F13B11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на употребление местоимений «Все летим в космос»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gramStart"/>
            <w:r w:rsidRPr="00F503E7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 Мы-</w:t>
            </w:r>
            <w:r w:rsidRPr="00F50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Ты-, Вы-, Он-, Она-, Оно-, Они-) </w:t>
            </w:r>
            <w:r w:rsidRPr="00F503E7">
              <w:rPr>
                <w:rFonts w:ascii="Times New Roman" w:hAnsi="Times New Roman" w:cs="Times New Roman"/>
                <w:sz w:val="28"/>
                <w:szCs w:val="28"/>
              </w:rPr>
              <w:t xml:space="preserve">лечу, (буду космонавтом; приземлюсь на луну...)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3B11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«Чего много в космосе?» (</w:t>
            </w:r>
            <w:r w:rsidRPr="00F503E7">
              <w:rPr>
                <w:rFonts w:ascii="Times New Roman" w:hAnsi="Times New Roman" w:cs="Times New Roman"/>
                <w:sz w:val="28"/>
                <w:szCs w:val="28"/>
              </w:rPr>
              <w:t>ракет, комет, звезд, космонавтов, планет, спутников)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B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Упражнение  «Раздели слова на части».</w:t>
            </w:r>
            <w:proofErr w:type="gramEnd"/>
            <w:r w:rsidRPr="00F503E7">
              <w:rPr>
                <w:rFonts w:ascii="Times New Roman" w:hAnsi="Times New Roman" w:cs="Times New Roman"/>
                <w:sz w:val="28"/>
                <w:szCs w:val="28"/>
              </w:rPr>
              <w:t xml:space="preserve"> Сосчитай сколько частей в каждом слове. </w:t>
            </w:r>
            <w:proofErr w:type="spellStart"/>
            <w:r w:rsidRPr="00F503E7">
              <w:rPr>
                <w:rFonts w:ascii="Times New Roman" w:hAnsi="Times New Roman" w:cs="Times New Roman"/>
                <w:sz w:val="28"/>
                <w:szCs w:val="28"/>
              </w:rPr>
              <w:t>Ра-ке-та</w:t>
            </w:r>
            <w:proofErr w:type="spellEnd"/>
            <w:r w:rsidRPr="00F503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03E7">
              <w:rPr>
                <w:rFonts w:ascii="Times New Roman" w:hAnsi="Times New Roman" w:cs="Times New Roman"/>
                <w:sz w:val="28"/>
                <w:szCs w:val="28"/>
              </w:rPr>
              <w:t>кос-мо-навт</w:t>
            </w:r>
            <w:proofErr w:type="spellEnd"/>
            <w:r w:rsidRPr="00F503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503E7">
              <w:rPr>
                <w:rFonts w:ascii="Times New Roman" w:hAnsi="Times New Roman" w:cs="Times New Roman"/>
                <w:sz w:val="28"/>
                <w:szCs w:val="28"/>
              </w:rPr>
              <w:t>лу-на</w:t>
            </w:r>
            <w:proofErr w:type="spellEnd"/>
            <w:proofErr w:type="gramEnd"/>
            <w:r w:rsidRPr="00F503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03E7">
              <w:rPr>
                <w:rFonts w:ascii="Times New Roman" w:hAnsi="Times New Roman" w:cs="Times New Roman"/>
                <w:sz w:val="28"/>
                <w:szCs w:val="28"/>
              </w:rPr>
              <w:t>спут-ник</w:t>
            </w:r>
            <w:proofErr w:type="spellEnd"/>
            <w:r w:rsidRPr="00F503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03E7">
              <w:rPr>
                <w:rFonts w:ascii="Times New Roman" w:hAnsi="Times New Roman" w:cs="Times New Roman"/>
                <w:sz w:val="28"/>
                <w:szCs w:val="28"/>
              </w:rPr>
              <w:t>ор-би-та</w:t>
            </w:r>
            <w:proofErr w:type="spellEnd"/>
            <w:r w:rsidRPr="00F503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звез-да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кос-мос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ко-ра-бль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F13B11">
              <w:rPr>
                <w:rFonts w:ascii="Times New Roman" w:hAnsi="Times New Roman" w:cs="Times New Roman"/>
                <w:b/>
                <w:sz w:val="28"/>
                <w:szCs w:val="28"/>
              </w:rPr>
              <w:t>Игра «Подбери признак»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F13B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«Скажи наоборот»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71CE6" w:rsidRPr="00071CE6" w:rsidRDefault="00177B30" w:rsidP="00071CE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5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305B2" w:rsidRPr="00A305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 ху</w:t>
            </w:r>
            <w:r w:rsidR="00071C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дожественной литературы по теме: </w:t>
            </w:r>
            <w:r w:rsidR="00071CE6" w:rsidRPr="00071CE6">
              <w:rPr>
                <w:rFonts w:ascii="Times New Roman" w:hAnsi="Times New Roman" w:cs="Times New Roman"/>
                <w:sz w:val="28"/>
                <w:szCs w:val="28"/>
              </w:rPr>
              <w:t xml:space="preserve">Чтение П. </w:t>
            </w:r>
            <w:proofErr w:type="spellStart"/>
            <w:r w:rsidR="00071CE6" w:rsidRPr="00071CE6">
              <w:rPr>
                <w:rFonts w:ascii="Times New Roman" w:hAnsi="Times New Roman" w:cs="Times New Roman"/>
                <w:sz w:val="28"/>
                <w:szCs w:val="28"/>
              </w:rPr>
              <w:t>Клушан</w:t>
            </w:r>
            <w:r w:rsidR="00071CE6">
              <w:rPr>
                <w:rFonts w:ascii="Times New Roman" w:hAnsi="Times New Roman" w:cs="Times New Roman"/>
                <w:sz w:val="28"/>
                <w:szCs w:val="28"/>
              </w:rPr>
              <w:t>цева</w:t>
            </w:r>
            <w:proofErr w:type="spellEnd"/>
            <w:r w:rsidR="00071CE6">
              <w:rPr>
                <w:rFonts w:ascii="Times New Roman" w:hAnsi="Times New Roman" w:cs="Times New Roman"/>
                <w:sz w:val="28"/>
                <w:szCs w:val="28"/>
              </w:rPr>
              <w:t xml:space="preserve"> «О чем рассказал телескоп»; Чтение Г. </w:t>
            </w:r>
            <w:proofErr w:type="spellStart"/>
            <w:r w:rsidR="00071CE6">
              <w:rPr>
                <w:rFonts w:ascii="Times New Roman" w:hAnsi="Times New Roman" w:cs="Times New Roman"/>
                <w:sz w:val="28"/>
                <w:szCs w:val="28"/>
              </w:rPr>
              <w:t>Юрлин</w:t>
            </w:r>
            <w:proofErr w:type="spellEnd"/>
            <w:r w:rsidR="00071CE6">
              <w:rPr>
                <w:rFonts w:ascii="Times New Roman" w:hAnsi="Times New Roman" w:cs="Times New Roman"/>
                <w:sz w:val="28"/>
                <w:szCs w:val="28"/>
              </w:rPr>
              <w:t xml:space="preserve"> «Что внутри?»; </w:t>
            </w:r>
            <w:r w:rsidR="00071CE6" w:rsidRPr="00071CE6">
              <w:rPr>
                <w:rFonts w:ascii="Times New Roman" w:hAnsi="Times New Roman" w:cs="Times New Roman"/>
                <w:sz w:val="28"/>
                <w:szCs w:val="28"/>
              </w:rPr>
              <w:t xml:space="preserve">Е. П. Левитан «Твоя </w:t>
            </w:r>
            <w:r w:rsidR="00071CE6">
              <w:rPr>
                <w:rFonts w:ascii="Times New Roman" w:hAnsi="Times New Roman" w:cs="Times New Roman"/>
                <w:sz w:val="28"/>
                <w:szCs w:val="28"/>
              </w:rPr>
              <w:t xml:space="preserve">Вселенная», «Звёздные сказки»; </w:t>
            </w:r>
            <w:r w:rsidR="00071CE6" w:rsidRPr="00071CE6">
              <w:rPr>
                <w:rFonts w:ascii="Times New Roman" w:hAnsi="Times New Roman" w:cs="Times New Roman"/>
                <w:sz w:val="28"/>
                <w:szCs w:val="28"/>
              </w:rPr>
              <w:t xml:space="preserve">К. А. </w:t>
            </w:r>
            <w:proofErr w:type="spellStart"/>
            <w:r w:rsidR="00071CE6" w:rsidRPr="00071CE6">
              <w:rPr>
                <w:rFonts w:ascii="Times New Roman" w:hAnsi="Times New Roman" w:cs="Times New Roman"/>
                <w:sz w:val="28"/>
                <w:szCs w:val="28"/>
              </w:rPr>
              <w:t>Порцевск</w:t>
            </w:r>
            <w:r w:rsidR="00071CE6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071CE6">
              <w:rPr>
                <w:rFonts w:ascii="Times New Roman" w:hAnsi="Times New Roman" w:cs="Times New Roman"/>
                <w:sz w:val="28"/>
                <w:szCs w:val="28"/>
              </w:rPr>
              <w:t xml:space="preserve"> «Моя первая книга о Космосе»; </w:t>
            </w:r>
          </w:p>
          <w:p w:rsidR="00071CE6" w:rsidRDefault="00A305B2" w:rsidP="004520A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5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Пальчиковая гимнастика:</w:t>
            </w:r>
            <w:r w:rsidRPr="00A3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="00071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Космонавт».</w:t>
            </w:r>
            <w:r w:rsidRPr="00A3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305B2" w:rsidRPr="00A305B2" w:rsidRDefault="00A305B2" w:rsidP="004520A1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305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Художественное творчество:</w:t>
            </w:r>
          </w:p>
          <w:p w:rsidR="00A305B2" w:rsidRPr="00071CE6" w:rsidRDefault="00A305B2" w:rsidP="004520A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C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Рисование</w:t>
            </w:r>
            <w:r w:rsidRPr="00071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="00071CE6" w:rsidRPr="00071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Загадочный космос</w:t>
            </w:r>
            <w:r w:rsidRPr="00071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71CE6" w:rsidRPr="00071CE6" w:rsidRDefault="00A305B2" w:rsidP="004520A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C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Аппликация: </w:t>
            </w:r>
            <w:r w:rsidRPr="00071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71CE6" w:rsidRPr="00071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Космический корабль</w:t>
            </w:r>
            <w:r w:rsidRPr="00071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  <w:p w:rsidR="00A305B2" w:rsidRPr="00071CE6" w:rsidRDefault="00071CE6" w:rsidP="004520A1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71C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Пластилинография: «Планеты Солнечной системы»</w:t>
            </w:r>
          </w:p>
          <w:p w:rsidR="00A305B2" w:rsidRPr="00071CE6" w:rsidRDefault="00A305B2" w:rsidP="004520A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C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Конструирование:</w:t>
            </w:r>
            <w:r w:rsidR="00071CE6" w:rsidRPr="00071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«Ракета</w:t>
            </w:r>
            <w:r w:rsidRPr="00071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71CE6" w:rsidRPr="00071CE6" w:rsidRDefault="00071CE6" w:rsidP="004520A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05B2" w:rsidRDefault="00A305B2" w:rsidP="004520A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05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Прослушивание песен по теме проекта.</w:t>
            </w:r>
          </w:p>
          <w:p w:rsidR="00071CE6" w:rsidRPr="00A305B2" w:rsidRDefault="00071CE6" w:rsidP="004520A1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150841" w:rsidRPr="00A305B2" w:rsidRDefault="00150841" w:rsidP="004520A1">
            <w:pPr>
              <w:pStyle w:val="c17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rStyle w:val="c21c29"/>
                <w:i/>
                <w:sz w:val="28"/>
                <w:szCs w:val="28"/>
              </w:rPr>
            </w:pPr>
            <w:r w:rsidRPr="00A305B2">
              <w:rPr>
                <w:rStyle w:val="c21c29"/>
                <w:b/>
                <w:bCs/>
                <w:i/>
                <w:sz w:val="28"/>
                <w:szCs w:val="28"/>
                <w:u w:val="single"/>
              </w:rPr>
              <w:t>Заключительный этап</w:t>
            </w:r>
          </w:p>
          <w:p w:rsidR="00150841" w:rsidRPr="00A305B2" w:rsidRDefault="00150841" w:rsidP="004520A1">
            <w:pPr>
              <w:pStyle w:val="c17"/>
              <w:spacing w:before="0" w:beforeAutospacing="0" w:after="0" w:afterAutospacing="0" w:line="276" w:lineRule="auto"/>
              <w:jc w:val="both"/>
              <w:rPr>
                <w:rStyle w:val="c21c29"/>
                <w:b/>
                <w:bCs/>
                <w:sz w:val="28"/>
                <w:szCs w:val="28"/>
              </w:rPr>
            </w:pPr>
            <w:r w:rsidRPr="00A305B2">
              <w:rPr>
                <w:rStyle w:val="c21c29"/>
                <w:b/>
                <w:bCs/>
                <w:sz w:val="28"/>
                <w:szCs w:val="28"/>
              </w:rPr>
              <w:t>Задачи:</w:t>
            </w:r>
          </w:p>
          <w:p w:rsidR="00150841" w:rsidRPr="00A305B2" w:rsidRDefault="00150841" w:rsidP="004520A1">
            <w:pPr>
              <w:pStyle w:val="c17"/>
              <w:spacing w:before="0" w:beforeAutospacing="0" w:after="0" w:afterAutospacing="0" w:line="276" w:lineRule="auto"/>
              <w:jc w:val="both"/>
              <w:rPr>
                <w:rStyle w:val="c21c29"/>
                <w:bCs/>
                <w:sz w:val="28"/>
                <w:szCs w:val="28"/>
              </w:rPr>
            </w:pPr>
            <w:r w:rsidRPr="00A305B2">
              <w:rPr>
                <w:rStyle w:val="c21c29"/>
                <w:bCs/>
                <w:sz w:val="28"/>
                <w:szCs w:val="28"/>
              </w:rPr>
              <w:t>- систематизация методических  и дидактических  материалов;</w:t>
            </w:r>
          </w:p>
          <w:p w:rsidR="00150841" w:rsidRPr="00A305B2" w:rsidRDefault="00150841" w:rsidP="004520A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5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представление опыта реализации  проекта среди коллег и  родителей воспитанников.</w:t>
            </w:r>
          </w:p>
          <w:p w:rsidR="000C723B" w:rsidRPr="000C723B" w:rsidRDefault="000C723B" w:rsidP="000C72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0C723B">
              <w:rPr>
                <w:rFonts w:ascii="Times New Roman" w:hAnsi="Times New Roman" w:cs="Times New Roman"/>
                <w:sz w:val="28"/>
                <w:szCs w:val="28"/>
              </w:rPr>
              <w:t>В ходе реализации проекта мы пришли к выводу, что подобные занятия, игры, продуктивная деятельность объединяют детей общими впечатлениями, переживаниями, эмоциями, способствуют формированию чувства гордости за свою страну. У детей появился интерес к самостоятельному поиску ответов в различных источниках информации, повысилась мотивационная составляющая: дети стали задавать больше вопросов, интересоваться познавательной литературой.</w:t>
            </w:r>
          </w:p>
          <w:p w:rsidR="000C723B" w:rsidRPr="000C723B" w:rsidRDefault="000C723B" w:rsidP="000C72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0C723B">
              <w:rPr>
                <w:rFonts w:ascii="Times New Roman" w:hAnsi="Times New Roman" w:cs="Times New Roman"/>
                <w:sz w:val="28"/>
                <w:szCs w:val="28"/>
              </w:rPr>
              <w:t>Мониторинг знаний детей по теме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Pr="000C723B">
              <w:rPr>
                <w:rFonts w:ascii="Times New Roman" w:hAnsi="Times New Roman" w:cs="Times New Roman"/>
                <w:sz w:val="28"/>
                <w:szCs w:val="28"/>
              </w:rPr>
              <w:t>осмос» проводился в начале проекта и после его завершения. Вопросы детям задавались индивидуально в непринужденной обстановке в утреннее время, после небольшой предварительной беседы. Детям предлагалось ответить на следующие вопросы:</w:t>
            </w:r>
          </w:p>
          <w:p w:rsidR="000C723B" w:rsidRPr="000C723B" w:rsidRDefault="000C723B" w:rsidP="000C72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23B">
              <w:rPr>
                <w:rFonts w:ascii="Times New Roman" w:hAnsi="Times New Roman" w:cs="Times New Roman"/>
                <w:sz w:val="28"/>
                <w:szCs w:val="28"/>
              </w:rPr>
              <w:t>• Какие планеты есть в нашей Солнечной системе?</w:t>
            </w:r>
          </w:p>
          <w:p w:rsidR="000C723B" w:rsidRPr="000C723B" w:rsidRDefault="000C723B" w:rsidP="000C72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23B">
              <w:rPr>
                <w:rFonts w:ascii="Times New Roman" w:hAnsi="Times New Roman" w:cs="Times New Roman"/>
                <w:sz w:val="28"/>
                <w:szCs w:val="28"/>
              </w:rPr>
              <w:t>• Кто летает в Космос?</w:t>
            </w:r>
          </w:p>
          <w:p w:rsidR="000C723B" w:rsidRPr="000C723B" w:rsidRDefault="000C723B" w:rsidP="000C72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23B">
              <w:rPr>
                <w:rFonts w:ascii="Times New Roman" w:hAnsi="Times New Roman" w:cs="Times New Roman"/>
                <w:sz w:val="28"/>
                <w:szCs w:val="28"/>
              </w:rPr>
              <w:t>• Кто первый полетел в космос?</w:t>
            </w:r>
          </w:p>
          <w:p w:rsidR="000C723B" w:rsidRPr="000C723B" w:rsidRDefault="000C723B" w:rsidP="000C72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23B">
              <w:rPr>
                <w:rFonts w:ascii="Times New Roman" w:hAnsi="Times New Roman" w:cs="Times New Roman"/>
                <w:sz w:val="28"/>
                <w:szCs w:val="28"/>
              </w:rPr>
              <w:t>• Как звали первого космонавта?</w:t>
            </w:r>
          </w:p>
          <w:p w:rsidR="000C723B" w:rsidRPr="000C723B" w:rsidRDefault="000C723B" w:rsidP="000C72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23B">
              <w:rPr>
                <w:rFonts w:ascii="Times New Roman" w:hAnsi="Times New Roman" w:cs="Times New Roman"/>
                <w:sz w:val="28"/>
                <w:szCs w:val="28"/>
              </w:rPr>
              <w:t>• На чем летают в космос?</w:t>
            </w:r>
          </w:p>
          <w:p w:rsidR="000C723B" w:rsidRPr="000C723B" w:rsidRDefault="000C723B" w:rsidP="000C72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23B">
              <w:rPr>
                <w:rFonts w:ascii="Times New Roman" w:hAnsi="Times New Roman" w:cs="Times New Roman"/>
                <w:sz w:val="28"/>
                <w:szCs w:val="28"/>
              </w:rPr>
              <w:t>• Зачем люди летают в Космос?</w:t>
            </w:r>
          </w:p>
          <w:p w:rsidR="000C723B" w:rsidRPr="000C723B" w:rsidRDefault="000C723B" w:rsidP="000C72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23B">
              <w:rPr>
                <w:rFonts w:ascii="Times New Roman" w:hAnsi="Times New Roman" w:cs="Times New Roman"/>
                <w:sz w:val="28"/>
                <w:szCs w:val="28"/>
              </w:rPr>
              <w:t>• Какие звезды, созвездия вы знаете?</w:t>
            </w:r>
          </w:p>
          <w:p w:rsidR="000C723B" w:rsidRDefault="000C723B" w:rsidP="000C72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0C723B">
              <w:rPr>
                <w:rFonts w:ascii="Times New Roman" w:hAnsi="Times New Roman" w:cs="Times New Roman"/>
                <w:sz w:val="28"/>
                <w:szCs w:val="28"/>
              </w:rPr>
              <w:t>Результаты диагностики показали, что на начальном этапе работы знания детей о космосе были поверхностными и отрывочными, полученные, в основном, из мультфильмов, дети называли 1-2 планеты, не знали имени первого космонавта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C7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723B" w:rsidRDefault="000C723B" w:rsidP="000C72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0C723B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Заключительная диагностика показала, что знания детей о космическом пространстве и об освоении космоса людьми у детей систематизировались, обогатился активный словарь за счет введения новых слов на познавательных занятиях и употребления их в других видах деятельности: в играх, обсуждении иллюстраций, продуктивной и творческой деятельности и т. д. </w:t>
            </w:r>
          </w:p>
          <w:p w:rsidR="000C723B" w:rsidRPr="000C723B" w:rsidRDefault="000C723B" w:rsidP="000C72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0C723B">
              <w:rPr>
                <w:rFonts w:ascii="Times New Roman" w:hAnsi="Times New Roman" w:cs="Times New Roman"/>
                <w:sz w:val="28"/>
                <w:szCs w:val="28"/>
              </w:rPr>
              <w:t xml:space="preserve">Дети узнали, насколько проблема освоения космоса значима для страны </w:t>
            </w:r>
            <w:r w:rsidRPr="000C7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почувствовали себя причастными к ней. Ребята называют и первых космонавтов, и кто из животных летал в космос. Также знают отличия звезды, планеты и спутника.</w:t>
            </w:r>
          </w:p>
          <w:p w:rsidR="000C723B" w:rsidRPr="000C723B" w:rsidRDefault="000C723B" w:rsidP="000C72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C723B">
              <w:rPr>
                <w:rFonts w:ascii="Times New Roman" w:hAnsi="Times New Roman" w:cs="Times New Roman"/>
                <w:sz w:val="28"/>
                <w:szCs w:val="28"/>
              </w:rPr>
              <w:t>Таким образом, можно утверждать, что при создании определенных условий и использовании различных форм и методов работы, а также при включении в проект заинтересованных взрослых: педагогов и родителей, детям вполне доступно овладение элементарными знаниями о космосе.</w:t>
            </w:r>
          </w:p>
          <w:p w:rsidR="000C723B" w:rsidRDefault="000C723B" w:rsidP="000C72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23B" w:rsidRDefault="000C723B" w:rsidP="000C72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23B" w:rsidRDefault="000C723B" w:rsidP="000C72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23B" w:rsidRDefault="000C723B" w:rsidP="000C72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23B" w:rsidRPr="000C723B" w:rsidRDefault="000C723B" w:rsidP="000C723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23B">
              <w:rPr>
                <w:rFonts w:ascii="Times New Roman" w:hAnsi="Times New Roman" w:cs="Times New Roman"/>
                <w:b/>
                <w:sz w:val="28"/>
                <w:szCs w:val="28"/>
              </w:rPr>
              <w:t>Список используемой литературы:</w:t>
            </w:r>
          </w:p>
          <w:p w:rsidR="000C723B" w:rsidRPr="000C723B" w:rsidRDefault="000C723B" w:rsidP="000C72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23B">
              <w:rPr>
                <w:rFonts w:ascii="Times New Roman" w:hAnsi="Times New Roman" w:cs="Times New Roman"/>
                <w:sz w:val="28"/>
                <w:szCs w:val="28"/>
              </w:rPr>
              <w:t>1. Новая детская энциклопедия, М., «Махаон» 2013</w:t>
            </w:r>
          </w:p>
          <w:p w:rsidR="000C723B" w:rsidRPr="000C723B" w:rsidRDefault="000C723B" w:rsidP="000C72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23B">
              <w:rPr>
                <w:rFonts w:ascii="Times New Roman" w:hAnsi="Times New Roman" w:cs="Times New Roman"/>
                <w:sz w:val="28"/>
                <w:szCs w:val="28"/>
              </w:rPr>
              <w:t>2.  Периодические издания</w:t>
            </w:r>
          </w:p>
          <w:p w:rsidR="000C723B" w:rsidRPr="000C723B" w:rsidRDefault="000C723B" w:rsidP="000C72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C723B">
              <w:rPr>
                <w:rFonts w:ascii="Times New Roman" w:hAnsi="Times New Roman" w:cs="Times New Roman"/>
                <w:sz w:val="28"/>
                <w:szCs w:val="28"/>
              </w:rPr>
              <w:t>Богина М. Ю. Полет в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космос </w:t>
            </w:r>
            <w:r w:rsidRPr="000C723B">
              <w:rPr>
                <w:rFonts w:ascii="Times New Roman" w:hAnsi="Times New Roman" w:cs="Times New Roman"/>
                <w:sz w:val="28"/>
                <w:szCs w:val="28"/>
              </w:rPr>
              <w:t>//ж</w:t>
            </w:r>
            <w:proofErr w:type="gramEnd"/>
            <w:r w:rsidRPr="000C723B">
              <w:rPr>
                <w:rFonts w:ascii="Times New Roman" w:hAnsi="Times New Roman" w:cs="Times New Roman"/>
                <w:sz w:val="28"/>
                <w:szCs w:val="28"/>
              </w:rPr>
              <w:t>. «Справочник старшего воспитателя» №4/2009, стр. 69.</w:t>
            </w:r>
          </w:p>
          <w:p w:rsidR="000C723B" w:rsidRPr="000C723B" w:rsidRDefault="000C723B" w:rsidP="000C72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C723B">
              <w:rPr>
                <w:rFonts w:ascii="Times New Roman" w:hAnsi="Times New Roman" w:cs="Times New Roman"/>
                <w:sz w:val="28"/>
                <w:szCs w:val="28"/>
              </w:rPr>
              <w:t>. Н. Васильева Проектная деятельность; участвуем вместе. //ж. «Дошкольное воспитание», № 10 /2011 г.</w:t>
            </w:r>
            <w:proofErr w:type="gramStart"/>
            <w:r w:rsidRPr="000C723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C723B">
              <w:rPr>
                <w:rFonts w:ascii="Times New Roman" w:hAnsi="Times New Roman" w:cs="Times New Roman"/>
                <w:sz w:val="28"/>
                <w:szCs w:val="28"/>
              </w:rPr>
              <w:t>стр. 49.</w:t>
            </w:r>
          </w:p>
          <w:p w:rsidR="000C723B" w:rsidRPr="000C723B" w:rsidRDefault="000C723B" w:rsidP="000C72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723B">
              <w:rPr>
                <w:rFonts w:ascii="Times New Roman" w:hAnsi="Times New Roman" w:cs="Times New Roman"/>
                <w:sz w:val="28"/>
                <w:szCs w:val="28"/>
              </w:rPr>
              <w:t xml:space="preserve">. Космос. Детская энциклопедия. </w:t>
            </w:r>
            <w:proofErr w:type="gramStart"/>
            <w:r w:rsidRPr="000C723B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0C723B">
              <w:rPr>
                <w:rFonts w:ascii="Times New Roman" w:hAnsi="Times New Roman" w:cs="Times New Roman"/>
                <w:sz w:val="28"/>
                <w:szCs w:val="28"/>
              </w:rPr>
              <w:t>осква, 2000.</w:t>
            </w:r>
          </w:p>
          <w:p w:rsidR="00150841" w:rsidRPr="00FB44E7" w:rsidRDefault="000C723B" w:rsidP="000C723B">
            <w:pPr>
              <w:spacing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C723B">
              <w:rPr>
                <w:rFonts w:ascii="Times New Roman" w:hAnsi="Times New Roman" w:cs="Times New Roman"/>
                <w:sz w:val="28"/>
                <w:szCs w:val="28"/>
              </w:rPr>
              <w:t>. Интернет-ресурсы.</w:t>
            </w:r>
          </w:p>
        </w:tc>
      </w:tr>
    </w:tbl>
    <w:p w:rsidR="00BB18E5" w:rsidRPr="00BB18E5" w:rsidRDefault="00BB18E5" w:rsidP="004520A1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18E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 </w:t>
      </w:r>
    </w:p>
    <w:p w:rsidR="00373EEE" w:rsidRDefault="00373EEE" w:rsidP="004520A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520A1" w:rsidRDefault="004520A1" w:rsidP="004520A1">
      <w:pPr>
        <w:spacing w:after="0"/>
      </w:pPr>
    </w:p>
    <w:sectPr w:rsidR="004520A1" w:rsidSect="00D5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74A" w:rsidRDefault="0016174A" w:rsidP="00A305B2">
      <w:pPr>
        <w:spacing w:after="0" w:line="240" w:lineRule="auto"/>
      </w:pPr>
      <w:r>
        <w:separator/>
      </w:r>
    </w:p>
  </w:endnote>
  <w:endnote w:type="continuationSeparator" w:id="0">
    <w:p w:rsidR="0016174A" w:rsidRDefault="0016174A" w:rsidP="00A3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74A" w:rsidRDefault="0016174A" w:rsidP="00A305B2">
      <w:pPr>
        <w:spacing w:after="0" w:line="240" w:lineRule="auto"/>
      </w:pPr>
      <w:r>
        <w:separator/>
      </w:r>
    </w:p>
  </w:footnote>
  <w:footnote w:type="continuationSeparator" w:id="0">
    <w:p w:rsidR="0016174A" w:rsidRDefault="0016174A" w:rsidP="00A30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4F5"/>
    <w:multiLevelType w:val="multilevel"/>
    <w:tmpl w:val="3CEC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66481"/>
    <w:multiLevelType w:val="multilevel"/>
    <w:tmpl w:val="CD9ECD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96141"/>
    <w:multiLevelType w:val="hybridMultilevel"/>
    <w:tmpl w:val="3E0E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D29D0"/>
    <w:multiLevelType w:val="multilevel"/>
    <w:tmpl w:val="B9DA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40908"/>
    <w:multiLevelType w:val="multilevel"/>
    <w:tmpl w:val="2CAC50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A4C6D"/>
    <w:multiLevelType w:val="multilevel"/>
    <w:tmpl w:val="6D90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285D26"/>
    <w:multiLevelType w:val="multilevel"/>
    <w:tmpl w:val="738E6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5C7A8F"/>
    <w:multiLevelType w:val="hybridMultilevel"/>
    <w:tmpl w:val="B8F4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A54F6"/>
    <w:multiLevelType w:val="multilevel"/>
    <w:tmpl w:val="2F124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C5821"/>
    <w:multiLevelType w:val="multilevel"/>
    <w:tmpl w:val="42B2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A63B27"/>
    <w:multiLevelType w:val="multilevel"/>
    <w:tmpl w:val="F5AC6A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8763D7"/>
    <w:multiLevelType w:val="multilevel"/>
    <w:tmpl w:val="EE0E42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61289E"/>
    <w:multiLevelType w:val="multilevel"/>
    <w:tmpl w:val="D81E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FB1E86"/>
    <w:multiLevelType w:val="multilevel"/>
    <w:tmpl w:val="51386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32A34"/>
    <w:multiLevelType w:val="multilevel"/>
    <w:tmpl w:val="8DA4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CF2ED5"/>
    <w:multiLevelType w:val="multilevel"/>
    <w:tmpl w:val="A23C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F85BC1"/>
    <w:multiLevelType w:val="hybridMultilevel"/>
    <w:tmpl w:val="35F68374"/>
    <w:lvl w:ilvl="0" w:tplc="B88699FE">
      <w:start w:val="1"/>
      <w:numFmt w:val="decimal"/>
      <w:lvlText w:val="%1."/>
      <w:lvlJc w:val="left"/>
      <w:pPr>
        <w:ind w:left="720" w:hanging="360"/>
      </w:pPr>
      <w:rPr>
        <w:rFonts w:ascii="Merriweather" w:hAnsi="Merriweathe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AF4CDF"/>
    <w:multiLevelType w:val="multilevel"/>
    <w:tmpl w:val="8EA48B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840C1F"/>
    <w:multiLevelType w:val="multilevel"/>
    <w:tmpl w:val="70B2D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D071EE"/>
    <w:multiLevelType w:val="multilevel"/>
    <w:tmpl w:val="F75E58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CF0198"/>
    <w:multiLevelType w:val="hybridMultilevel"/>
    <w:tmpl w:val="AABC9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42657B"/>
    <w:multiLevelType w:val="multilevel"/>
    <w:tmpl w:val="DAA2FA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FE1A3E"/>
    <w:multiLevelType w:val="multilevel"/>
    <w:tmpl w:val="F9060D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20"/>
  </w:num>
  <w:num w:numId="5">
    <w:abstractNumId w:val="16"/>
  </w:num>
  <w:num w:numId="6">
    <w:abstractNumId w:val="13"/>
  </w:num>
  <w:num w:numId="7">
    <w:abstractNumId w:val="4"/>
  </w:num>
  <w:num w:numId="8">
    <w:abstractNumId w:val="17"/>
  </w:num>
  <w:num w:numId="9">
    <w:abstractNumId w:val="21"/>
  </w:num>
  <w:num w:numId="10">
    <w:abstractNumId w:val="19"/>
  </w:num>
  <w:num w:numId="11">
    <w:abstractNumId w:val="22"/>
  </w:num>
  <w:num w:numId="12">
    <w:abstractNumId w:val="9"/>
  </w:num>
  <w:num w:numId="13">
    <w:abstractNumId w:val="15"/>
  </w:num>
  <w:num w:numId="14">
    <w:abstractNumId w:val="5"/>
  </w:num>
  <w:num w:numId="15">
    <w:abstractNumId w:val="14"/>
  </w:num>
  <w:num w:numId="16">
    <w:abstractNumId w:val="6"/>
  </w:num>
  <w:num w:numId="17">
    <w:abstractNumId w:val="18"/>
  </w:num>
  <w:num w:numId="18">
    <w:abstractNumId w:val="8"/>
  </w:num>
  <w:num w:numId="19">
    <w:abstractNumId w:val="11"/>
  </w:num>
  <w:num w:numId="20">
    <w:abstractNumId w:val="10"/>
  </w:num>
  <w:num w:numId="21">
    <w:abstractNumId w:val="1"/>
  </w:num>
  <w:num w:numId="22">
    <w:abstractNumId w:val="12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997"/>
    <w:rsid w:val="00071CE6"/>
    <w:rsid w:val="000A0FD3"/>
    <w:rsid w:val="000C723B"/>
    <w:rsid w:val="00150841"/>
    <w:rsid w:val="0016174A"/>
    <w:rsid w:val="00177B30"/>
    <w:rsid w:val="00373EEE"/>
    <w:rsid w:val="00375FF5"/>
    <w:rsid w:val="003B0967"/>
    <w:rsid w:val="003E4997"/>
    <w:rsid w:val="004520A1"/>
    <w:rsid w:val="00471A96"/>
    <w:rsid w:val="004E3E02"/>
    <w:rsid w:val="00536607"/>
    <w:rsid w:val="005B5387"/>
    <w:rsid w:val="006E0684"/>
    <w:rsid w:val="00734FAF"/>
    <w:rsid w:val="007B18D7"/>
    <w:rsid w:val="007F1EC9"/>
    <w:rsid w:val="00855942"/>
    <w:rsid w:val="008959C6"/>
    <w:rsid w:val="008F7225"/>
    <w:rsid w:val="009060BB"/>
    <w:rsid w:val="00932D78"/>
    <w:rsid w:val="00A305B2"/>
    <w:rsid w:val="00B02B4D"/>
    <w:rsid w:val="00BB18E5"/>
    <w:rsid w:val="00D507BE"/>
    <w:rsid w:val="00DE736E"/>
    <w:rsid w:val="00E50073"/>
    <w:rsid w:val="00F4215D"/>
    <w:rsid w:val="00FB4060"/>
    <w:rsid w:val="00FC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BE"/>
  </w:style>
  <w:style w:type="paragraph" w:styleId="1">
    <w:name w:val="heading 1"/>
    <w:basedOn w:val="a"/>
    <w:link w:val="10"/>
    <w:uiPriority w:val="9"/>
    <w:qFormat/>
    <w:rsid w:val="00452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18E5"/>
    <w:rPr>
      <w:color w:val="0000FF"/>
      <w:u w:val="single"/>
    </w:rPr>
  </w:style>
  <w:style w:type="character" w:styleId="a5">
    <w:name w:val="Strong"/>
    <w:basedOn w:val="a0"/>
    <w:uiPriority w:val="22"/>
    <w:qFormat/>
    <w:rsid w:val="00373EEE"/>
    <w:rPr>
      <w:b/>
      <w:bCs/>
    </w:rPr>
  </w:style>
  <w:style w:type="character" w:customStyle="1" w:styleId="apple-converted-space">
    <w:name w:val="apple-converted-space"/>
    <w:basedOn w:val="a0"/>
    <w:rsid w:val="00373EEE"/>
  </w:style>
  <w:style w:type="paragraph" w:styleId="a6">
    <w:name w:val="Normal (Web)"/>
    <w:basedOn w:val="a"/>
    <w:uiPriority w:val="99"/>
    <w:unhideWhenUsed/>
    <w:rsid w:val="0037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3EEE"/>
  </w:style>
  <w:style w:type="table" w:styleId="a7">
    <w:name w:val="Table Grid"/>
    <w:basedOn w:val="a1"/>
    <w:uiPriority w:val="59"/>
    <w:rsid w:val="00373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373EEE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373EEE"/>
    <w:rPr>
      <w:rFonts w:ascii="Calibri" w:eastAsia="Times New Roman" w:hAnsi="Calibri" w:cs="Times New Roman"/>
      <w:sz w:val="20"/>
      <w:szCs w:val="20"/>
    </w:rPr>
  </w:style>
  <w:style w:type="character" w:customStyle="1" w:styleId="c2">
    <w:name w:val="c2"/>
    <w:basedOn w:val="a0"/>
    <w:rsid w:val="00373EEE"/>
  </w:style>
  <w:style w:type="paragraph" w:styleId="aa">
    <w:name w:val="Balloon Text"/>
    <w:basedOn w:val="a"/>
    <w:link w:val="ab"/>
    <w:uiPriority w:val="99"/>
    <w:semiHidden/>
    <w:unhideWhenUsed/>
    <w:rsid w:val="0037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3EEE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15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64">
    <w:name w:val="c9 c64"/>
    <w:basedOn w:val="a0"/>
    <w:rsid w:val="00150841"/>
  </w:style>
  <w:style w:type="character" w:customStyle="1" w:styleId="c21c29">
    <w:name w:val="c21 c29"/>
    <w:basedOn w:val="a0"/>
    <w:rsid w:val="00150841"/>
  </w:style>
  <w:style w:type="paragraph" w:styleId="ac">
    <w:name w:val="header"/>
    <w:basedOn w:val="a"/>
    <w:link w:val="ad"/>
    <w:uiPriority w:val="99"/>
    <w:unhideWhenUsed/>
    <w:rsid w:val="00A30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305B2"/>
  </w:style>
  <w:style w:type="paragraph" w:styleId="ae">
    <w:name w:val="footer"/>
    <w:basedOn w:val="a"/>
    <w:link w:val="af"/>
    <w:uiPriority w:val="99"/>
    <w:unhideWhenUsed/>
    <w:rsid w:val="00A30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305B2"/>
  </w:style>
  <w:style w:type="paragraph" w:customStyle="1" w:styleId="c1">
    <w:name w:val="c1"/>
    <w:basedOn w:val="a"/>
    <w:rsid w:val="0045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520A1"/>
  </w:style>
  <w:style w:type="character" w:customStyle="1" w:styleId="10">
    <w:name w:val="Заголовок 1 Знак"/>
    <w:basedOn w:val="a0"/>
    <w:link w:val="1"/>
    <w:uiPriority w:val="9"/>
    <w:rsid w:val="004520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6">
    <w:name w:val="c26"/>
    <w:basedOn w:val="a0"/>
    <w:rsid w:val="004520A1"/>
  </w:style>
  <w:style w:type="character" w:customStyle="1" w:styleId="c21">
    <w:name w:val="c21"/>
    <w:basedOn w:val="a0"/>
    <w:rsid w:val="004520A1"/>
  </w:style>
  <w:style w:type="character" w:customStyle="1" w:styleId="c9">
    <w:name w:val="c9"/>
    <w:basedOn w:val="a0"/>
    <w:rsid w:val="004520A1"/>
  </w:style>
  <w:style w:type="character" w:customStyle="1" w:styleId="c6">
    <w:name w:val="c6"/>
    <w:basedOn w:val="a0"/>
    <w:rsid w:val="004520A1"/>
  </w:style>
  <w:style w:type="character" w:customStyle="1" w:styleId="c8">
    <w:name w:val="c8"/>
    <w:basedOn w:val="a0"/>
    <w:rsid w:val="004520A1"/>
  </w:style>
  <w:style w:type="character" w:customStyle="1" w:styleId="c28">
    <w:name w:val="c28"/>
    <w:basedOn w:val="a0"/>
    <w:rsid w:val="004520A1"/>
  </w:style>
  <w:style w:type="character" w:customStyle="1" w:styleId="c14">
    <w:name w:val="c14"/>
    <w:basedOn w:val="a0"/>
    <w:rsid w:val="004520A1"/>
  </w:style>
  <w:style w:type="paragraph" w:customStyle="1" w:styleId="c27">
    <w:name w:val="c27"/>
    <w:basedOn w:val="a"/>
    <w:rsid w:val="0045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5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5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520A1"/>
  </w:style>
  <w:style w:type="character" w:customStyle="1" w:styleId="c31">
    <w:name w:val="c31"/>
    <w:basedOn w:val="a0"/>
    <w:rsid w:val="004520A1"/>
  </w:style>
  <w:style w:type="character" w:customStyle="1" w:styleId="c22">
    <w:name w:val="c22"/>
    <w:basedOn w:val="a0"/>
    <w:rsid w:val="004520A1"/>
  </w:style>
  <w:style w:type="character" w:customStyle="1" w:styleId="c3">
    <w:name w:val="c3"/>
    <w:basedOn w:val="a0"/>
    <w:rsid w:val="004520A1"/>
  </w:style>
  <w:style w:type="character" w:customStyle="1" w:styleId="c7">
    <w:name w:val="c7"/>
    <w:basedOn w:val="a0"/>
    <w:rsid w:val="00177B30"/>
  </w:style>
  <w:style w:type="character" w:customStyle="1" w:styleId="c10">
    <w:name w:val="c10"/>
    <w:basedOn w:val="a0"/>
    <w:rsid w:val="00177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2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18E5"/>
    <w:rPr>
      <w:color w:val="0000FF"/>
      <w:u w:val="single"/>
    </w:rPr>
  </w:style>
  <w:style w:type="character" w:styleId="a5">
    <w:name w:val="Strong"/>
    <w:basedOn w:val="a0"/>
    <w:uiPriority w:val="22"/>
    <w:qFormat/>
    <w:rsid w:val="00373EEE"/>
    <w:rPr>
      <w:b/>
      <w:bCs/>
    </w:rPr>
  </w:style>
  <w:style w:type="character" w:customStyle="1" w:styleId="apple-converted-space">
    <w:name w:val="apple-converted-space"/>
    <w:basedOn w:val="a0"/>
    <w:rsid w:val="00373EEE"/>
  </w:style>
  <w:style w:type="paragraph" w:styleId="a6">
    <w:name w:val="Normal (Web)"/>
    <w:basedOn w:val="a"/>
    <w:uiPriority w:val="99"/>
    <w:unhideWhenUsed/>
    <w:rsid w:val="0037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3EEE"/>
  </w:style>
  <w:style w:type="table" w:styleId="a7">
    <w:name w:val="Table Grid"/>
    <w:basedOn w:val="a1"/>
    <w:uiPriority w:val="59"/>
    <w:rsid w:val="0037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373EEE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373EEE"/>
    <w:rPr>
      <w:rFonts w:ascii="Calibri" w:eastAsia="Times New Roman" w:hAnsi="Calibri" w:cs="Times New Roman"/>
      <w:sz w:val="20"/>
      <w:szCs w:val="20"/>
    </w:rPr>
  </w:style>
  <w:style w:type="character" w:customStyle="1" w:styleId="c2">
    <w:name w:val="c2"/>
    <w:basedOn w:val="a0"/>
    <w:rsid w:val="00373EEE"/>
  </w:style>
  <w:style w:type="paragraph" w:styleId="aa">
    <w:name w:val="Balloon Text"/>
    <w:basedOn w:val="a"/>
    <w:link w:val="ab"/>
    <w:uiPriority w:val="99"/>
    <w:semiHidden/>
    <w:unhideWhenUsed/>
    <w:rsid w:val="0037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3EEE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15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64">
    <w:name w:val="c9 c64"/>
    <w:basedOn w:val="a0"/>
    <w:rsid w:val="00150841"/>
  </w:style>
  <w:style w:type="character" w:customStyle="1" w:styleId="c21c29">
    <w:name w:val="c21 c29"/>
    <w:basedOn w:val="a0"/>
    <w:rsid w:val="00150841"/>
  </w:style>
  <w:style w:type="paragraph" w:styleId="ac">
    <w:name w:val="header"/>
    <w:basedOn w:val="a"/>
    <w:link w:val="ad"/>
    <w:uiPriority w:val="99"/>
    <w:unhideWhenUsed/>
    <w:rsid w:val="00A30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305B2"/>
  </w:style>
  <w:style w:type="paragraph" w:styleId="ae">
    <w:name w:val="footer"/>
    <w:basedOn w:val="a"/>
    <w:link w:val="af"/>
    <w:uiPriority w:val="99"/>
    <w:unhideWhenUsed/>
    <w:rsid w:val="00A30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305B2"/>
  </w:style>
  <w:style w:type="paragraph" w:customStyle="1" w:styleId="c1">
    <w:name w:val="c1"/>
    <w:basedOn w:val="a"/>
    <w:rsid w:val="0045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520A1"/>
  </w:style>
  <w:style w:type="character" w:customStyle="1" w:styleId="10">
    <w:name w:val="Заголовок 1 Знак"/>
    <w:basedOn w:val="a0"/>
    <w:link w:val="1"/>
    <w:uiPriority w:val="9"/>
    <w:rsid w:val="004520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6">
    <w:name w:val="c26"/>
    <w:basedOn w:val="a0"/>
    <w:rsid w:val="004520A1"/>
  </w:style>
  <w:style w:type="character" w:customStyle="1" w:styleId="c21">
    <w:name w:val="c21"/>
    <w:basedOn w:val="a0"/>
    <w:rsid w:val="004520A1"/>
  </w:style>
  <w:style w:type="character" w:customStyle="1" w:styleId="c9">
    <w:name w:val="c9"/>
    <w:basedOn w:val="a0"/>
    <w:rsid w:val="004520A1"/>
  </w:style>
  <w:style w:type="character" w:customStyle="1" w:styleId="c6">
    <w:name w:val="c6"/>
    <w:basedOn w:val="a0"/>
    <w:rsid w:val="004520A1"/>
  </w:style>
  <w:style w:type="character" w:customStyle="1" w:styleId="c8">
    <w:name w:val="c8"/>
    <w:basedOn w:val="a0"/>
    <w:rsid w:val="004520A1"/>
  </w:style>
  <w:style w:type="character" w:customStyle="1" w:styleId="c28">
    <w:name w:val="c28"/>
    <w:basedOn w:val="a0"/>
    <w:rsid w:val="004520A1"/>
  </w:style>
  <w:style w:type="character" w:customStyle="1" w:styleId="c14">
    <w:name w:val="c14"/>
    <w:basedOn w:val="a0"/>
    <w:rsid w:val="004520A1"/>
  </w:style>
  <w:style w:type="paragraph" w:customStyle="1" w:styleId="c27">
    <w:name w:val="c27"/>
    <w:basedOn w:val="a"/>
    <w:rsid w:val="0045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5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5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520A1"/>
  </w:style>
  <w:style w:type="character" w:customStyle="1" w:styleId="c31">
    <w:name w:val="c31"/>
    <w:basedOn w:val="a0"/>
    <w:rsid w:val="004520A1"/>
  </w:style>
  <w:style w:type="character" w:customStyle="1" w:styleId="c22">
    <w:name w:val="c22"/>
    <w:basedOn w:val="a0"/>
    <w:rsid w:val="004520A1"/>
  </w:style>
  <w:style w:type="character" w:customStyle="1" w:styleId="c3">
    <w:name w:val="c3"/>
    <w:basedOn w:val="a0"/>
    <w:rsid w:val="004520A1"/>
  </w:style>
  <w:style w:type="character" w:customStyle="1" w:styleId="c7">
    <w:name w:val="c7"/>
    <w:basedOn w:val="a0"/>
    <w:rsid w:val="00177B30"/>
  </w:style>
  <w:style w:type="character" w:customStyle="1" w:styleId="c10">
    <w:name w:val="c10"/>
    <w:basedOn w:val="a0"/>
    <w:rsid w:val="00177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Ds24_new</cp:lastModifiedBy>
  <cp:revision>3</cp:revision>
  <dcterms:created xsi:type="dcterms:W3CDTF">2022-04-18T13:51:00Z</dcterms:created>
  <dcterms:modified xsi:type="dcterms:W3CDTF">2022-04-18T13:59:00Z</dcterms:modified>
</cp:coreProperties>
</file>