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EE" w:rsidRPr="006B47EA" w:rsidRDefault="00373EEE" w:rsidP="00373EEE">
      <w:pPr>
        <w:tabs>
          <w:tab w:val="left" w:pos="2760"/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73EEE" w:rsidRPr="006B47EA" w:rsidRDefault="008959C6" w:rsidP="00373EEE">
      <w:pPr>
        <w:tabs>
          <w:tab w:val="left" w:pos="2760"/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24</w:t>
      </w:r>
      <w:r w:rsidR="00373EEE" w:rsidRPr="006B47EA">
        <w:rPr>
          <w:rFonts w:ascii="Times New Roman" w:hAnsi="Times New Roman" w:cs="Times New Roman"/>
          <w:b/>
          <w:sz w:val="28"/>
          <w:szCs w:val="28"/>
        </w:rPr>
        <w:t>»</w:t>
      </w:r>
    </w:p>
    <w:p w:rsidR="00373EEE" w:rsidRDefault="00373EEE" w:rsidP="00373EEE"/>
    <w:p w:rsidR="00373EEE" w:rsidRDefault="00373EEE" w:rsidP="00373EEE"/>
    <w:p w:rsidR="00373EEE" w:rsidRDefault="00373EEE" w:rsidP="00373EEE"/>
    <w:p w:rsidR="00373EEE" w:rsidRPr="002A031B" w:rsidRDefault="00373EEE" w:rsidP="004520A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0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по </w:t>
      </w:r>
      <w:r w:rsidR="008959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развитию  речи для д</w:t>
      </w:r>
      <w:r w:rsidRPr="002A03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етей </w:t>
      </w:r>
      <w:r w:rsidR="008959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5-6</w:t>
      </w:r>
      <w:r w:rsidR="004520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</w:t>
      </w:r>
      <w:r w:rsidR="008959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73EEE" w:rsidRPr="00AE23EF" w:rsidRDefault="00373EEE" w:rsidP="00373EEE">
      <w:pPr>
        <w:spacing w:before="300" w:after="300" w:line="36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ru-RU"/>
        </w:rPr>
      </w:pPr>
      <w:r w:rsidRPr="00AE23EF"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ru-RU"/>
        </w:rPr>
        <w:t>Тема: «</w:t>
      </w:r>
      <w:r w:rsidR="008959C6"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ru-RU"/>
        </w:rPr>
        <w:t>Космос</w:t>
      </w:r>
      <w:r w:rsidRPr="00AE23EF"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ru-RU"/>
        </w:rPr>
        <w:t>»</w:t>
      </w:r>
    </w:p>
    <w:p w:rsidR="00373EEE" w:rsidRPr="002A031B" w:rsidRDefault="008959C6" w:rsidP="00373EE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1520" cy="4497131"/>
            <wp:effectExtent l="0" t="0" r="0" b="0"/>
            <wp:docPr id="1" name="Рисунок 1" descr="https://raskrasil.com/wp-content/uploads/Raskrasil-kosmo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il-kosmos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03" cy="45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EE" w:rsidRDefault="00373EEE" w:rsidP="00373EEE"/>
    <w:p w:rsidR="00373EEE" w:rsidRDefault="00373EEE" w:rsidP="00373EEE"/>
    <w:p w:rsidR="008959C6" w:rsidRDefault="008959C6" w:rsidP="00373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25" w:rsidRDefault="00373EEE" w:rsidP="00373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2022</w:t>
      </w:r>
      <w:r w:rsidRPr="002A03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225" w:rsidRDefault="008F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EEE" w:rsidRDefault="00373EEE" w:rsidP="00373E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jc w:val="center"/>
        <w:tblCellSpacing w:w="0" w:type="dxa"/>
        <w:tblInd w:w="345" w:type="dxa"/>
        <w:tblCellMar>
          <w:left w:w="0" w:type="dxa"/>
          <w:right w:w="0" w:type="dxa"/>
        </w:tblCellMar>
        <w:tblLook w:val="04A0"/>
      </w:tblPr>
      <w:tblGrid>
        <w:gridCol w:w="9404"/>
      </w:tblGrid>
      <w:tr w:rsidR="00373EEE" w:rsidRPr="00FB44E7" w:rsidTr="00071C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73EEE" w:rsidRPr="00373EEE" w:rsidRDefault="00373EEE" w:rsidP="00452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73EE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91"/>
              <w:gridCol w:w="6803"/>
            </w:tblGrid>
            <w:tr w:rsidR="00373EEE" w:rsidRPr="00F56243" w:rsidTr="00373EEE"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проекта</w:t>
                  </w:r>
                </w:p>
              </w:tc>
              <w:tc>
                <w:tcPr>
                  <w:tcW w:w="7512" w:type="dxa"/>
                </w:tcPr>
                <w:p w:rsidR="00373EEE" w:rsidRPr="00373EEE" w:rsidRDefault="008959C6" w:rsidP="004520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Космос</w:t>
                  </w:r>
                </w:p>
              </w:tc>
            </w:tr>
            <w:tr w:rsidR="00373EEE" w:rsidRPr="00F56243" w:rsidTr="00373EEE"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Заказчик проекта</w:t>
                  </w:r>
                </w:p>
              </w:tc>
              <w:tc>
                <w:tcPr>
                  <w:tcW w:w="7512" w:type="dxa"/>
                </w:tcPr>
                <w:p w:rsidR="00373EEE" w:rsidRPr="00373EEE" w:rsidRDefault="008959C6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МДОУ «Детский сад 24</w:t>
                  </w:r>
                  <w:r w:rsidR="00373EEE"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 города Ярославля</w:t>
                  </w:r>
                </w:p>
              </w:tc>
            </w:tr>
            <w:tr w:rsidR="00373EEE" w:rsidRPr="00F56243" w:rsidTr="00373EEE">
              <w:trPr>
                <w:trHeight w:val="2675"/>
              </w:trPr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Основания для разработки проекта</w:t>
                  </w:r>
                </w:p>
              </w:tc>
              <w:tc>
                <w:tcPr>
                  <w:tcW w:w="7512" w:type="dxa"/>
                </w:tcPr>
                <w:p w:rsidR="00373EEE" w:rsidRPr="00373EEE" w:rsidRDefault="00373EEE" w:rsidP="004520A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373EEE">
                    <w:rPr>
                      <w:sz w:val="26"/>
                      <w:szCs w:val="26"/>
                    </w:rPr>
                    <w:t>- Конституция РФ ст.41 п.3.</w:t>
                  </w:r>
                </w:p>
                <w:p w:rsidR="00373EEE" w:rsidRPr="00373EEE" w:rsidRDefault="00373EEE" w:rsidP="004520A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373EEE">
                    <w:rPr>
                      <w:sz w:val="26"/>
                      <w:szCs w:val="26"/>
                    </w:rPr>
                    <w:t xml:space="preserve">- Конвенция по правам ребенка ст.6 п.1.2, 19. </w:t>
                  </w:r>
                </w:p>
                <w:p w:rsidR="00373EEE" w:rsidRPr="00373EEE" w:rsidRDefault="00373EEE" w:rsidP="004520A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373EEE">
                    <w:rPr>
                      <w:sz w:val="26"/>
                      <w:szCs w:val="26"/>
                    </w:rPr>
                    <w:t xml:space="preserve">- Федеральный закон от 29.12.2012 г. №273-ФЗ «Об образовании в Российской Федерации» ст.41, 42. </w:t>
                  </w:r>
                </w:p>
                <w:p w:rsidR="00373EEE" w:rsidRPr="00373EEE" w:rsidRDefault="00373EEE" w:rsidP="004520A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373EEE">
                    <w:rPr>
                      <w:sz w:val="26"/>
                      <w:szCs w:val="26"/>
                    </w:rPr>
                    <w:t>- Семейный кодекс РФ раздел 4 гл.12 ст. 63, 65 «Права родителей по воспитанию и образованию детей».</w:t>
                  </w:r>
                </w:p>
                <w:p w:rsidR="00373EEE" w:rsidRPr="00373EEE" w:rsidRDefault="00373EEE" w:rsidP="004520A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373EEE">
                    <w:rPr>
                      <w:sz w:val="26"/>
                      <w:szCs w:val="26"/>
                    </w:rPr>
                    <w:t>- Приказ Минобразования РФ от 15.01.2002г. №76 «О создании безопасных условий жизнедеятельности воспитанников в образовательных учреждениях».</w:t>
                  </w:r>
                </w:p>
              </w:tc>
            </w:tr>
            <w:tr w:rsidR="00373EEE" w:rsidRPr="00F56243" w:rsidTr="00373EEE">
              <w:trPr>
                <w:trHeight w:val="251"/>
              </w:trPr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Разработчики проекта</w:t>
                  </w:r>
                </w:p>
              </w:tc>
              <w:tc>
                <w:tcPr>
                  <w:tcW w:w="7512" w:type="dxa"/>
                </w:tcPr>
                <w:p w:rsidR="008959C6" w:rsidRDefault="000A0FD3" w:rsidP="000A0F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r w:rsidR="008959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иронова Юлия Сергеевна, </w:t>
                  </w:r>
                  <w:r w:rsidR="00373EEE" w:rsidRPr="008959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959C6" w:rsidRPr="008959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Решетникова Инна Сергеевна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8959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Ярцева Яна Вадимовна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959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</w:t>
                  </w:r>
                </w:p>
                <w:p w:rsidR="00373EEE" w:rsidRPr="00373EEE" w:rsidRDefault="00373EEE" w:rsidP="00895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</w:t>
                  </w:r>
                </w:p>
              </w:tc>
            </w:tr>
            <w:tr w:rsidR="00373EEE" w:rsidRPr="00F56243" w:rsidTr="00373EEE">
              <w:trPr>
                <w:trHeight w:val="515"/>
              </w:trPr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Цель проекта</w:t>
                  </w:r>
                </w:p>
              </w:tc>
              <w:tc>
                <w:tcPr>
                  <w:tcW w:w="7512" w:type="dxa"/>
                </w:tcPr>
                <w:p w:rsidR="00373EEE" w:rsidRPr="008959C6" w:rsidRDefault="008959C6" w:rsidP="008959C6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9C6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-развитие речи 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в </w:t>
                  </w:r>
                  <w:r w:rsidRPr="008959C6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процессе формирования у детей знаний о </w:t>
                  </w:r>
                  <w:r w:rsidRPr="008959C6">
                    <w:rPr>
                      <w:rStyle w:val="a5"/>
                      <w:rFonts w:ascii="Times New Roman" w:hAnsi="Times New Roman" w:cs="Times New Roman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космосе и его освоении.</w:t>
                  </w:r>
                </w:p>
              </w:tc>
            </w:tr>
            <w:tr w:rsidR="00373EEE" w:rsidRPr="00F56243" w:rsidTr="00373EEE"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Задачи проекта</w:t>
                  </w:r>
                </w:p>
              </w:tc>
              <w:tc>
                <w:tcPr>
                  <w:tcW w:w="7512" w:type="dxa"/>
                </w:tcPr>
                <w:p w:rsidR="006E0684" w:rsidRDefault="00373EEE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Для детей:</w:t>
                  </w:r>
                  <w:r w:rsid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E0684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развивать словарный запас по  теме</w:t>
                  </w: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6E0684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формировать связную, грамматически правильную </w:t>
                  </w: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речь</w:t>
                  </w: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8959C6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8959C6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систематизировать детские представления о космосе, Солнечной системе, ее планетах, созвездиях;</w:t>
                  </w:r>
                </w:p>
                <w:p w:rsidR="008959C6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8959C6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сформировать бережное отношение к тому, что есть на нашей планете;</w:t>
                  </w:r>
                </w:p>
                <w:p w:rsidR="008959C6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8959C6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воспитать чувство гордости за достижения отечественных ученых и космонавтов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8959C6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развивать эстетические</w:t>
                  </w:r>
                  <w:r w:rsidR="008959C6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чувств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="008959C6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детей, художественного восприятия, образных представлений, воображения, художе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ственно-творческих способностей.</w:t>
                  </w:r>
                </w:p>
                <w:p w:rsid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Для педагогов:</w:t>
                  </w:r>
                </w:p>
                <w:p w:rsidR="009060BB" w:rsidRPr="009060BB" w:rsidRDefault="006E0684" w:rsidP="006E068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6"/>
                      <w:szCs w:val="26"/>
                      <w:lang w:eastAsia="ru-RU"/>
                    </w:rPr>
                  </w:pPr>
                  <w:r w:rsidRPr="006E068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активизировать поисковую</w:t>
                  </w:r>
                  <w:r w:rsidR="009060BB" w:rsidRPr="009060B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деятельность;</w:t>
                  </w:r>
                </w:p>
                <w:p w:rsidR="009060BB" w:rsidRPr="009060BB" w:rsidRDefault="006E0684" w:rsidP="006E068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6"/>
                      <w:szCs w:val="26"/>
                      <w:lang w:eastAsia="ru-RU"/>
                    </w:rPr>
                  </w:pPr>
                  <w:r w:rsidRPr="006E068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-установить доверительные и партнёрские отношения</w:t>
                  </w:r>
                  <w:r w:rsidR="009060BB" w:rsidRPr="009060B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 родителями;</w:t>
                  </w:r>
                </w:p>
                <w:p w:rsidR="006E0684" w:rsidRPr="006E0684" w:rsidRDefault="006E0684" w:rsidP="006E068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пополнить и обогатить методический, дидактический и наглядный материал по теме «Космос».</w:t>
                  </w:r>
                </w:p>
                <w:p w:rsidR="006E0684" w:rsidRDefault="00373EEE" w:rsidP="006E068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  <w:r w:rsidRPr="00373EEE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Для родителей:</w:t>
                  </w:r>
                  <w:r w:rsidR="006E0684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9060BB" w:rsidRDefault="00373EEE" w:rsidP="006E068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111111"/>
                      <w:sz w:val="27"/>
                      <w:szCs w:val="27"/>
                    </w:rPr>
                  </w:pPr>
                  <w:r w:rsidRPr="00373EE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активизировать позицию родителей как участников педагогического процесса</w:t>
                  </w:r>
                  <w:r w:rsid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373EEE" w:rsidRPr="00373EEE" w:rsidRDefault="00373EEE" w:rsidP="004520A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- обогащать детско-родительские отношения в совместной проектной деятельности.</w:t>
                  </w:r>
                </w:p>
              </w:tc>
            </w:tr>
            <w:tr w:rsidR="00373EEE" w:rsidRPr="00F56243" w:rsidTr="00373EEE"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Сроки реализации проекта</w:t>
                  </w:r>
                </w:p>
              </w:tc>
              <w:tc>
                <w:tcPr>
                  <w:tcW w:w="7512" w:type="dxa"/>
                </w:tcPr>
                <w:p w:rsidR="00373EEE" w:rsidRPr="00373EEE" w:rsidRDefault="009060BB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 11 апреля 2022 года по 17 апреля </w:t>
                  </w:r>
                  <w:r w:rsidR="00373EEE"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 года.</w:t>
                  </w:r>
                </w:p>
              </w:tc>
            </w:tr>
            <w:tr w:rsidR="00373EEE" w:rsidRPr="00F56243" w:rsidTr="00373EEE">
              <w:trPr>
                <w:trHeight w:val="273"/>
              </w:trPr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Участники проекта</w:t>
                  </w:r>
                </w:p>
              </w:tc>
              <w:tc>
                <w:tcPr>
                  <w:tcW w:w="7512" w:type="dxa"/>
                </w:tcPr>
                <w:p w:rsidR="00373EEE" w:rsidRPr="00373EEE" w:rsidRDefault="009060BB" w:rsidP="009060BB">
                  <w:pPr>
                    <w:spacing w:after="0"/>
                    <w:ind w:right="105"/>
                    <w:jc w:val="both"/>
                    <w:textAlignment w:val="top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педагоги и дети старшей группы № 4 МДОУ «Детский сад N 24</w:t>
                  </w:r>
                  <w:r w:rsidR="00373EEE" w:rsidRPr="00373EE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», родители (законные представители). </w:t>
                  </w:r>
                </w:p>
              </w:tc>
            </w:tr>
            <w:tr w:rsidR="00373EEE" w:rsidRPr="00F56243" w:rsidTr="00373EEE">
              <w:trPr>
                <w:trHeight w:val="273"/>
              </w:trPr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проекта</w:t>
                  </w:r>
                </w:p>
              </w:tc>
              <w:tc>
                <w:tcPr>
                  <w:tcW w:w="7512" w:type="dxa"/>
                </w:tcPr>
                <w:p w:rsidR="00373EEE" w:rsidRPr="00373EEE" w:rsidRDefault="00373EEE" w:rsidP="004520A1">
                  <w:pPr>
                    <w:spacing w:after="0"/>
                    <w:ind w:right="105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 ведущему методу </w:t>
                  </w:r>
                  <w:r w:rsidR="009060B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  <w:r w:rsidRPr="00373EE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9060B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речевой</w:t>
                  </w:r>
                  <w:proofErr w:type="gramEnd"/>
                  <w:r w:rsidR="009060B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 информационный</w:t>
                  </w:r>
                  <w:r w:rsidRPr="00373EE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373EEE" w:rsidRPr="00373EEE" w:rsidRDefault="00373EEE" w:rsidP="004520A1">
                  <w:pPr>
                    <w:spacing w:after="0"/>
                    <w:ind w:right="105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 содержанию - ребенок, общество; </w:t>
                  </w:r>
                </w:p>
                <w:p w:rsidR="00373EEE" w:rsidRDefault="00373EEE" w:rsidP="009060BB">
                  <w:pPr>
                    <w:spacing w:after="0"/>
                    <w:ind w:right="105"/>
                    <w:jc w:val="both"/>
                    <w:textAlignment w:val="top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 количеству уча</w:t>
                  </w:r>
                  <w:r w:rsidR="009060B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стников -  </w:t>
                  </w:r>
                  <w:proofErr w:type="gramStart"/>
                  <w:r w:rsidR="009060B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групповой</w:t>
                  </w:r>
                  <w:proofErr w:type="gramEnd"/>
                  <w:r w:rsidRPr="00373EE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9060BB" w:rsidRPr="00373EEE" w:rsidRDefault="009060BB" w:rsidP="009060BB">
                  <w:pPr>
                    <w:spacing w:after="0"/>
                    <w:ind w:right="105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 продолжительности –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краткосрочный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373EEE" w:rsidRPr="00F56243" w:rsidTr="00373EEE">
              <w:tc>
                <w:tcPr>
                  <w:tcW w:w="2728" w:type="dxa"/>
                </w:tcPr>
                <w:p w:rsidR="00373EEE" w:rsidRPr="00373EEE" w:rsidRDefault="00373EEE" w:rsidP="004520A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Ожидаемые результаты </w:t>
                  </w:r>
                </w:p>
              </w:tc>
              <w:tc>
                <w:tcPr>
                  <w:tcW w:w="7512" w:type="dxa"/>
                </w:tcPr>
                <w:p w:rsidR="00373EEE" w:rsidRPr="00373EEE" w:rsidRDefault="00373EEE" w:rsidP="004520A1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  <w:r w:rsidRPr="00373EEE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С детьми:</w:t>
                  </w:r>
                </w:p>
                <w:p w:rsidR="009060BB" w:rsidRPr="006E0684" w:rsidRDefault="006E0684" w:rsidP="006E068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пополнятся элементарные знания</w:t>
                  </w:r>
                  <w:r w:rsidR="009060BB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 детей по теме «Космос</w:t>
                  </w: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»;</w:t>
                  </w:r>
                </w:p>
                <w:p w:rsidR="006E0684" w:rsidRPr="006E0684" w:rsidRDefault="006E0684" w:rsidP="006E068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повысится уровень  лексико-грамматического  строя и связной речи;</w:t>
                  </w:r>
                </w:p>
                <w:p w:rsidR="009060BB" w:rsidRPr="006E0684" w:rsidRDefault="006E0684" w:rsidP="006E068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будут формироваться нравственно-патриотические</w:t>
                  </w:r>
                  <w:r w:rsidR="009060BB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чувств</w:t>
                  </w: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="009060BB"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процессе осуществления проекта</w:t>
                  </w: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9060BB" w:rsidRPr="006E0684" w:rsidRDefault="006E0684" w:rsidP="006E068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повысится  познавательная активность детей.</w:t>
                  </w:r>
                </w:p>
                <w:p w:rsidR="00373EEE" w:rsidRPr="00373EEE" w:rsidRDefault="00373EEE" w:rsidP="004520A1">
                  <w:pPr>
                    <w:shd w:val="clear" w:color="auto" w:fill="FFFFFF"/>
                    <w:spacing w:after="0"/>
                    <w:ind w:left="1068" w:hanging="1068"/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>С педагогами:</w:t>
                  </w:r>
                </w:p>
                <w:p w:rsidR="00373EEE" w:rsidRPr="00373EEE" w:rsidRDefault="00373EEE" w:rsidP="004520A1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</w:pPr>
                  <w:r w:rsidRPr="00373E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повысится уровень профессиональной компетенции педагогов по теме проекта;</w:t>
                  </w:r>
                </w:p>
                <w:p w:rsidR="00E50073" w:rsidRDefault="00373EEE" w:rsidP="004520A1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психологический климат в группе изменится в лучшую сторону, что будет способствовать повышению кач</w:t>
                  </w:r>
                  <w:r w:rsid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ества образовательного процесса;</w:t>
                  </w:r>
                </w:p>
                <w:p w:rsidR="00373EEE" w:rsidRPr="00373EEE" w:rsidRDefault="00373EEE" w:rsidP="004520A1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6E068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пополнятся наглядные,  демонстрационные и методические материалы группы по  теме.</w:t>
                  </w:r>
                </w:p>
                <w:p w:rsidR="00373EEE" w:rsidRPr="00373EEE" w:rsidRDefault="00373EEE" w:rsidP="004520A1">
                  <w:pPr>
                    <w:shd w:val="clear" w:color="auto" w:fill="FFFFFF"/>
                    <w:spacing w:after="0"/>
                    <w:ind w:left="1068" w:hanging="1068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 xml:space="preserve">С родителями: </w:t>
                  </w:r>
                </w:p>
                <w:p w:rsidR="00373EEE" w:rsidRPr="00373EEE" w:rsidRDefault="00373EEE" w:rsidP="004520A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повысится </w:t>
                  </w: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уровень компетенции</w:t>
                  </w:r>
                  <w:r w:rsidRPr="00373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родителей в сфере </w:t>
                  </w:r>
                  <w:r w:rsidR="006E06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воспитания дошкольников;</w:t>
                  </w:r>
                </w:p>
                <w:p w:rsidR="00373EEE" w:rsidRPr="00373EEE" w:rsidRDefault="00373EEE" w:rsidP="004520A1">
                  <w:pPr>
                    <w:pStyle w:val="a8"/>
                    <w:spacing w:after="0"/>
                    <w:ind w:left="0"/>
                    <w:jc w:val="both"/>
                    <w:outlineLvl w:val="1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 родители станут активными участниками образовательного процесса;</w:t>
                  </w:r>
                </w:p>
                <w:p w:rsidR="00373EEE" w:rsidRPr="00373EEE" w:rsidRDefault="00373EEE" w:rsidP="004520A1">
                  <w:pPr>
                    <w:pStyle w:val="a8"/>
                    <w:spacing w:after="0"/>
                    <w:ind w:left="0"/>
                    <w:jc w:val="both"/>
                    <w:outlineLvl w:val="1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373EE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 установится положительный эмоциональный микроклимат взаимодействия с родителями.</w:t>
                  </w:r>
                </w:p>
              </w:tc>
            </w:tr>
          </w:tbl>
          <w:p w:rsidR="00373EEE" w:rsidRDefault="00373EEE" w:rsidP="004520A1">
            <w:pPr>
              <w:spacing w:before="225"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7225" w:rsidRDefault="00855942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225" w:rsidRDefault="008F7225" w:rsidP="008559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942" w:rsidRPr="00855942" w:rsidRDefault="00855942" w:rsidP="008559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8559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855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5942">
              <w:rPr>
                <w:rFonts w:ascii="Times New Roman" w:hAnsi="Times New Roman" w:cs="Times New Roman"/>
                <w:sz w:val="28"/>
                <w:szCs w:val="28"/>
              </w:rPr>
              <w:t>осмос вызывает интерес у детей. Работа над проектом дает возможность многосторонне развивать личность дошкольников и носит комплексный характер, пронизывает все виды деятельности дошкольников, проходит в повседневной жизни и на специальных занятиях. Данный проект соответствует возрасту, потребностям и интересам детей старшей группы.</w:t>
            </w:r>
          </w:p>
          <w:p w:rsidR="00855942" w:rsidRPr="00855942" w:rsidRDefault="00855942" w:rsidP="008559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сожалению, результаты проведенной нами диагностики показали, что 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имеют достаточных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космосе и отечественной космонавтике.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исправить данную ситуацию возникла идея разработать совместно с детьми и родителями краткосрочный проект под названием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55942">
              <w:rPr>
                <w:rFonts w:ascii="Times New Roman" w:hAnsi="Times New Roman" w:cs="Times New Roman"/>
                <w:sz w:val="28"/>
                <w:szCs w:val="28"/>
              </w:rPr>
              <w:t>Настоящий проект поможет сформировать детям начальные представления о космосе, солнечной системе, о космонавтах, а также научит оперировать знаниями о космосе, расширит их словарный запас по данной теме. Поможет детям научиться добывать информацию из разнообразных источников, систематизировать приобретенные знания, использовать их в различных видах детской деятельности, раскрыть творческий потенциал детей.</w:t>
            </w:r>
          </w:p>
          <w:p w:rsidR="00855942" w:rsidRDefault="00855942" w:rsidP="0085594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5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559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Проблема:</w:t>
            </w:r>
            <w:r w:rsidRPr="00855942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поверхностные знания детей о 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EEE" w:rsidRPr="0085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73EEE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72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Средства реализации проекта: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видов деятельности (познавательной, речевой, художественно-эстетической, игровой, социально-коммуникативной).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 пространственной развивающей среды.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Специально-организованная образовательная деятельность.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471A96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художественной литературы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родителями (законными представителями).</w:t>
            </w:r>
          </w:p>
          <w:p w:rsidR="00855942" w:rsidRDefault="00855942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Предметно-пространственная развивающая среда: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85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зоны по  теме проектной деятельности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дидактических </w:t>
            </w:r>
            <w:r w:rsidR="0085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 по теме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наглядно – дидактического материала на тему «</w:t>
            </w:r>
            <w:r w:rsidR="0085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55942" w:rsidRDefault="00855942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 художественной литературы по  теме «Космос».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5942" w:rsidRDefault="00855942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 реализации проекта:</w:t>
            </w:r>
          </w:p>
          <w:p w:rsidR="00373EEE" w:rsidRPr="00150841" w:rsidRDefault="00471A96" w:rsidP="004520A1">
            <w:pPr>
              <w:spacing w:after="0"/>
              <w:ind w:right="604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систематичности, последовательности и преемственности содержания познавательно - информационного материала.</w:t>
            </w:r>
          </w:p>
          <w:p w:rsidR="00373EEE" w:rsidRPr="00150841" w:rsidRDefault="00471A96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амплификация содержания, позволяет расширять и углублять знания детей по данному направлению работы.</w:t>
            </w:r>
          </w:p>
          <w:p w:rsidR="00373EEE" w:rsidRPr="00150841" w:rsidRDefault="00471A96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</w:t>
            </w:r>
            <w:r w:rsidR="00373EEE" w:rsidRPr="001508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«позитивного центризма»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EEE" w:rsidRPr="001508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(отбор знаний, наиболее актуальных </w:t>
            </w:r>
            <w:r w:rsidR="00373EEE" w:rsidRPr="001508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для ребенка данного возраста).</w:t>
            </w:r>
          </w:p>
          <w:p w:rsidR="00373EEE" w:rsidRPr="00150841" w:rsidRDefault="00471A96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дифференцированного подхода к каждому ребенку, максимального учета его психологических особенностей, возможностей и интересов.</w:t>
            </w:r>
          </w:p>
          <w:p w:rsidR="00373EEE" w:rsidRPr="00150841" w:rsidRDefault="00471A96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73EEE" w:rsidRPr="0015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рационального сочетания разных видов деятельности, адекватных возрасту баланс интеллектуальных, эмоциональных и двигательных нагрузок.</w:t>
            </w:r>
          </w:p>
          <w:p w:rsidR="00373EEE" w:rsidRPr="00150841" w:rsidRDefault="00373EEE" w:rsidP="004520A1">
            <w:pPr>
              <w:spacing w:after="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реализуется по двум направлениям:</w:t>
            </w:r>
          </w:p>
          <w:p w:rsidR="00373EEE" w:rsidRPr="00150841" w:rsidRDefault="00373EEE" w:rsidP="004520A1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105"/>
              <w:contextualSpacing/>
              <w:jc w:val="both"/>
              <w:textAlignment w:val="top"/>
              <w:rPr>
                <w:sz w:val="28"/>
                <w:szCs w:val="28"/>
              </w:rPr>
            </w:pPr>
            <w:r w:rsidRPr="00150841">
              <w:rPr>
                <w:sz w:val="28"/>
                <w:szCs w:val="28"/>
              </w:rPr>
              <w:t>совместная деятельность с детьми;</w:t>
            </w:r>
          </w:p>
          <w:p w:rsidR="00471A96" w:rsidRPr="00150841" w:rsidRDefault="00373EEE" w:rsidP="004520A1">
            <w:pPr>
              <w:pStyle w:val="a3"/>
              <w:numPr>
                <w:ilvl w:val="0"/>
                <w:numId w:val="4"/>
              </w:numPr>
              <w:spacing w:before="75" w:beforeAutospacing="0" w:after="0" w:afterAutospacing="0" w:line="276" w:lineRule="auto"/>
              <w:ind w:right="105"/>
              <w:contextualSpacing/>
              <w:jc w:val="both"/>
              <w:textAlignment w:val="top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50841">
              <w:rPr>
                <w:sz w:val="28"/>
                <w:szCs w:val="28"/>
              </w:rPr>
              <w:t>взаимодействие с родителями (законными представителями)</w:t>
            </w:r>
            <w:r w:rsidR="00471A96" w:rsidRPr="00150841">
              <w:rPr>
                <w:sz w:val="28"/>
                <w:szCs w:val="28"/>
              </w:rPr>
              <w:t>, сотрудниками детского сада.</w:t>
            </w:r>
          </w:p>
          <w:p w:rsidR="00150841" w:rsidRPr="00E9068A" w:rsidRDefault="00150841" w:rsidP="004520A1">
            <w:pPr>
              <w:spacing w:after="0"/>
              <w:ind w:firstLine="9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 проекта:</w:t>
            </w:r>
          </w:p>
          <w:p w:rsidR="00150841" w:rsidRPr="00E9068A" w:rsidRDefault="00150841" w:rsidP="004520A1">
            <w:pPr>
              <w:spacing w:after="0"/>
              <w:ind w:firstLine="9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педагогов</w:t>
            </w:r>
            <w:r w:rsidRPr="00E90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оформление методической папки  проекта.</w:t>
            </w:r>
          </w:p>
          <w:p w:rsidR="00150841" w:rsidRPr="00E9068A" w:rsidRDefault="00150841" w:rsidP="004520A1">
            <w:pPr>
              <w:spacing w:after="0"/>
              <w:ind w:firstLine="9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детей</w:t>
            </w:r>
            <w:r w:rsidRPr="00E90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оформление </w:t>
            </w:r>
            <w:r w:rsidR="00855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 творческих работ «Загадочный космос</w:t>
            </w:r>
            <w:r w:rsidRPr="00E90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150841" w:rsidRPr="00E9068A" w:rsidRDefault="00150841" w:rsidP="004520A1">
            <w:pPr>
              <w:shd w:val="clear" w:color="auto" w:fill="FFFFFF"/>
              <w:spacing w:after="0"/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родителей</w:t>
            </w:r>
            <w:r w:rsidRPr="00E90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участие</w:t>
            </w:r>
            <w:r w:rsidR="00855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оформлении выставки творческих работ</w:t>
            </w:r>
            <w:r w:rsidR="00A30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в совершенствовании предметно – пространственной среды по  теме</w:t>
            </w:r>
            <w:r w:rsidRPr="00E90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50841" w:rsidRPr="00A305B2" w:rsidRDefault="00150841" w:rsidP="004520A1">
            <w:pPr>
              <w:pStyle w:val="c17"/>
              <w:spacing w:before="0" w:beforeAutospacing="0" w:after="0" w:afterAutospacing="0" w:line="276" w:lineRule="auto"/>
              <w:jc w:val="center"/>
              <w:rPr>
                <w:rStyle w:val="c9c64"/>
                <w:b/>
                <w:bCs/>
                <w:sz w:val="32"/>
                <w:szCs w:val="32"/>
                <w:u w:val="single"/>
              </w:rPr>
            </w:pPr>
            <w:r w:rsidRPr="00A305B2">
              <w:rPr>
                <w:rStyle w:val="c9c64"/>
                <w:b/>
                <w:sz w:val="32"/>
                <w:szCs w:val="32"/>
                <w:u w:val="single"/>
              </w:rPr>
              <w:t>План реализации проекта</w:t>
            </w:r>
          </w:p>
          <w:p w:rsidR="00150841" w:rsidRPr="00E9068A" w:rsidRDefault="00150841" w:rsidP="004520A1">
            <w:pPr>
              <w:pStyle w:val="c17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c21c29"/>
                <w:b/>
                <w:bCs/>
                <w:i/>
                <w:sz w:val="28"/>
                <w:szCs w:val="28"/>
                <w:u w:val="single"/>
              </w:rPr>
            </w:pPr>
            <w:r w:rsidRPr="00E9068A">
              <w:rPr>
                <w:rStyle w:val="c21c29"/>
                <w:b/>
                <w:bCs/>
                <w:i/>
                <w:sz w:val="28"/>
                <w:szCs w:val="28"/>
                <w:u w:val="single"/>
              </w:rPr>
              <w:t>Подготовительный этап проекта.</w:t>
            </w:r>
          </w:p>
          <w:p w:rsidR="00150841" w:rsidRPr="00E9068A" w:rsidRDefault="00150841" w:rsidP="004520A1">
            <w:pPr>
              <w:pStyle w:val="c17"/>
              <w:spacing w:before="0" w:beforeAutospacing="0" w:after="0" w:afterAutospacing="0" w:line="276" w:lineRule="auto"/>
              <w:jc w:val="both"/>
              <w:rPr>
                <w:rStyle w:val="c21c29"/>
                <w:b/>
                <w:bCs/>
                <w:sz w:val="28"/>
                <w:szCs w:val="28"/>
              </w:rPr>
            </w:pPr>
            <w:r w:rsidRPr="00E9068A">
              <w:rPr>
                <w:rStyle w:val="c21c29"/>
                <w:b/>
                <w:bCs/>
                <w:sz w:val="28"/>
                <w:szCs w:val="28"/>
              </w:rPr>
              <w:t>Задачи:</w:t>
            </w:r>
          </w:p>
          <w:p w:rsidR="00150841" w:rsidRPr="00E9068A" w:rsidRDefault="00150841" w:rsidP="004520A1">
            <w:pPr>
              <w:pStyle w:val="c17"/>
              <w:spacing w:before="0" w:beforeAutospacing="0" w:after="0" w:afterAutospacing="0" w:line="276" w:lineRule="auto"/>
              <w:jc w:val="both"/>
              <w:rPr>
                <w:rStyle w:val="c21c29"/>
                <w:bCs/>
                <w:sz w:val="28"/>
                <w:szCs w:val="28"/>
              </w:rPr>
            </w:pPr>
            <w:r w:rsidRPr="00E9068A">
              <w:rPr>
                <w:rStyle w:val="c21c29"/>
                <w:bCs/>
                <w:sz w:val="28"/>
                <w:szCs w:val="28"/>
              </w:rPr>
              <w:t>- разработать план реализации проекта;</w:t>
            </w:r>
          </w:p>
          <w:p w:rsidR="00150841" w:rsidRPr="00E9068A" w:rsidRDefault="00150841" w:rsidP="004520A1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9068A">
              <w:rPr>
                <w:sz w:val="28"/>
                <w:szCs w:val="28"/>
              </w:rPr>
              <w:t>- подобрать программно-методическое обеспечение для реализации проекта;</w:t>
            </w:r>
          </w:p>
          <w:p w:rsidR="00150841" w:rsidRPr="00E9068A" w:rsidRDefault="00150841" w:rsidP="004520A1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9068A">
              <w:rPr>
                <w:sz w:val="28"/>
                <w:szCs w:val="28"/>
              </w:rPr>
              <w:t>- обогатить предметно-развивающую среду в группе;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задачах и содержании  </w:t>
            </w:r>
            <w:r w:rsidRPr="00E90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проекта.</w:t>
            </w:r>
          </w:p>
          <w:p w:rsidR="00150841" w:rsidRPr="00E9068A" w:rsidRDefault="00150841" w:rsidP="004520A1">
            <w:pPr>
              <w:pStyle w:val="c17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c21c29"/>
                <w:b/>
                <w:bCs/>
                <w:i/>
                <w:sz w:val="28"/>
                <w:szCs w:val="28"/>
                <w:u w:val="single"/>
              </w:rPr>
            </w:pPr>
            <w:r w:rsidRPr="00E9068A">
              <w:rPr>
                <w:rStyle w:val="c21c29"/>
                <w:b/>
                <w:bCs/>
                <w:i/>
                <w:sz w:val="28"/>
                <w:szCs w:val="28"/>
                <w:u w:val="single"/>
              </w:rPr>
              <w:t>Основной этап проекта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50841" w:rsidRPr="00E9068A" w:rsidRDefault="00150841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9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познавательное отношение к окружающему миру через поддержку любознательности и инициативы детей;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>- организовать в группе все виды деятельности детей вокруг проекта «</w:t>
            </w:r>
            <w:r w:rsidR="00855942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0841" w:rsidRPr="00A305B2" w:rsidRDefault="00150841" w:rsidP="008559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5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педагогов.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 xml:space="preserve">-Подбор методической и художественной литературы по данной теме. 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 xml:space="preserve">- Подбор иллюстративного и наглядного материала. 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 xml:space="preserve">- Подбор стихотворений 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>- Подбор дидактических, настольных, подвижных игр по теме.</w:t>
            </w:r>
          </w:p>
          <w:p w:rsidR="00150841" w:rsidRPr="00E9068A" w:rsidRDefault="00855942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зоны;</w:t>
            </w:r>
          </w:p>
          <w:p w:rsidR="00150841" w:rsidRPr="00E9068A" w:rsidRDefault="00150841" w:rsidP="00452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A">
              <w:rPr>
                <w:rFonts w:ascii="Times New Roman" w:hAnsi="Times New Roman" w:cs="Times New Roman"/>
                <w:sz w:val="28"/>
                <w:szCs w:val="28"/>
              </w:rPr>
              <w:t xml:space="preserve">-  Подбор презентаций, видеороликов. </w:t>
            </w:r>
          </w:p>
          <w:p w:rsidR="00150841" w:rsidRPr="00A305B2" w:rsidRDefault="00150841" w:rsidP="008559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5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родителями.</w:t>
            </w:r>
          </w:p>
          <w:p w:rsidR="00177B30" w:rsidRPr="00177B30" w:rsidRDefault="00A305B2" w:rsidP="00177B30">
            <w:pPr>
              <w:shd w:val="clear" w:color="auto" w:fill="FFFFFF"/>
              <w:spacing w:after="0"/>
              <w:jc w:val="both"/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 для родителей:</w:t>
            </w:r>
            <w:r w:rsidRPr="00A3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7B30" w:rsidRPr="00177B3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«Расскажите детям о космосе и Дне </w:t>
            </w:r>
            <w:r w:rsidR="00177B3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</w:t>
            </w:r>
            <w:r w:rsidR="00177B30" w:rsidRPr="00177B30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осмонавтики».</w:t>
            </w:r>
            <w:r w:rsidR="00177B30" w:rsidRPr="00177B30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7B30" w:rsidRPr="00177B30" w:rsidRDefault="00177B30" w:rsidP="00177B3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7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Привлечение родителей к созданию  творческих  работ  по  теме</w:t>
            </w:r>
          </w:p>
          <w:p w:rsidR="00150841" w:rsidRPr="00A305B2" w:rsidRDefault="00150841" w:rsidP="00177B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05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детьми.</w:t>
            </w:r>
          </w:p>
          <w:p w:rsidR="00177B30" w:rsidRP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 </w:t>
            </w:r>
            <w:r w:rsidRPr="00177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Беседы: </w:t>
            </w:r>
          </w:p>
          <w:p w:rsid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B30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«Космос».</w:t>
            </w:r>
            <w:r w:rsidRPr="0017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7B30"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детей понятие «космос», «Вселенная», ввести понятия «звезды», «галактика», объяснить детям, что такое телескоп, космическое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77B30" w:rsidRP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30">
              <w:rPr>
                <w:rFonts w:ascii="Times New Roman" w:hAnsi="Times New Roman" w:cs="Times New Roman"/>
                <w:b/>
                <w:sz w:val="28"/>
                <w:szCs w:val="28"/>
              </w:rPr>
              <w:t>Беседа: «Планеты солнечной системы».</w:t>
            </w:r>
          </w:p>
          <w:p w:rsidR="00177B30" w:rsidRP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B3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177B30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объяснить, что представляет собой Солнечная система, ввести понятия: спутники, кометы, планеты, метеор, орбита.</w:t>
            </w:r>
            <w:proofErr w:type="gramEnd"/>
          </w:p>
          <w:p w:rsidR="00177B30" w:rsidRP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B30">
              <w:rPr>
                <w:rFonts w:ascii="Times New Roman" w:hAnsi="Times New Roman" w:cs="Times New Roman"/>
                <w:b/>
                <w:sz w:val="28"/>
                <w:szCs w:val="28"/>
              </w:rPr>
              <w:t>Беседа «Герои нашего времени».</w:t>
            </w:r>
          </w:p>
          <w:p w:rsidR="00177B30" w:rsidRP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B30">
              <w:rPr>
                <w:rFonts w:ascii="Times New Roman" w:hAnsi="Times New Roman" w:cs="Times New Roman"/>
                <w:sz w:val="28"/>
                <w:szCs w:val="28"/>
              </w:rPr>
              <w:t>Цель: рассказать о первом полете в космос, выяснить знания детей по данному вопросу, какие космические корабли, спутники летали в космос и кем из наших соотечественников следует гордиться.</w:t>
            </w:r>
          </w:p>
          <w:p w:rsidR="00177B30" w:rsidRPr="00177B30" w:rsidRDefault="00177B30" w:rsidP="00177B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7B30">
              <w:rPr>
                <w:rFonts w:ascii="Times New Roman" w:hAnsi="Times New Roman" w:cs="Times New Roman"/>
                <w:sz w:val="28"/>
                <w:szCs w:val="28"/>
              </w:rPr>
              <w:t>ознакомить с конструктором С. П. Королевым – стоявшим у истоков развития русской космонавтики, закрепить знания детей о том, что первым космонавтом был гражданин России Юрий Гагарин, воспитывать гордость за свою страну.</w:t>
            </w:r>
          </w:p>
          <w:p w:rsidR="00177B30" w:rsidRPr="00177B30" w:rsidRDefault="00177B30" w:rsidP="00177B3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B30" w:rsidRDefault="00A305B2" w:rsidP="00177B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игры: </w:t>
            </w:r>
            <w:r w:rsidRPr="00A3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17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="0017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космонавты</w:t>
            </w:r>
            <w:r w:rsidRPr="00A3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17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«Полет  к неизведанной планете»</w:t>
            </w:r>
          </w:p>
          <w:p w:rsidR="00177B30" w:rsidRPr="00F13B11" w:rsidRDefault="00177B30" w:rsidP="00177B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A305B2"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Дидактические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речевые игры:</w:t>
            </w:r>
            <w:r w:rsidR="00A305B2"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503E7">
              <w:rPr>
                <w:rFonts w:ascii="Times New Roman" w:hAnsi="Times New Roman" w:cs="Times New Roman"/>
                <w:b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жнение «Посчитай»</w:t>
            </w:r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согласование числительных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существительным.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E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«Назови ласково».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(Солнце, корабль, звезда, ракета, космонавт). </w:t>
            </w:r>
            <w:r w:rsidRPr="00F13B1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употребление местоимений «Все летим в космос»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Мы-</w:t>
            </w:r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Ты-, Вы-, Он-, Она-, Оно-, Они-) </w:t>
            </w:r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лечу, (буду космонавтом; приземлюсь на луну...)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3B1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«Чего много в космосе?» (</w:t>
            </w:r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ракет, комет, звезд, космонавтов, планет, спутников)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  «Раздели слова на части».</w:t>
            </w:r>
            <w:proofErr w:type="gramEnd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 Сосчитай сколько частей в каждом слове. </w:t>
            </w:r>
            <w:proofErr w:type="spellStart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Ра-ке-та</w:t>
            </w:r>
            <w:proofErr w:type="spellEnd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кос-мо-навт</w:t>
            </w:r>
            <w:proofErr w:type="spellEnd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лу-на</w:t>
            </w:r>
            <w:proofErr w:type="spellEnd"/>
            <w:proofErr w:type="gramEnd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спут-ник</w:t>
            </w:r>
            <w:proofErr w:type="spellEnd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ор-би-та</w:t>
            </w:r>
            <w:proofErr w:type="spellEnd"/>
            <w:r w:rsidRPr="00F50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звез-да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кос-мос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ко-ра-бль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13B11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«Подбери признак»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13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«Скажи наоборот»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1CE6" w:rsidRPr="00071CE6" w:rsidRDefault="00177B30" w:rsidP="00071CE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305B2"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</w:t>
            </w:r>
            <w:r w:rsidR="00071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дожественной литературы по теме: </w:t>
            </w:r>
            <w:r w:rsidR="00071CE6" w:rsidRPr="00071CE6">
              <w:rPr>
                <w:rFonts w:ascii="Times New Roman" w:hAnsi="Times New Roman" w:cs="Times New Roman"/>
                <w:sz w:val="28"/>
                <w:szCs w:val="28"/>
              </w:rPr>
              <w:t xml:space="preserve">Чтение П. </w:t>
            </w:r>
            <w:proofErr w:type="spellStart"/>
            <w:r w:rsidR="00071CE6" w:rsidRPr="00071CE6">
              <w:rPr>
                <w:rFonts w:ascii="Times New Roman" w:hAnsi="Times New Roman" w:cs="Times New Roman"/>
                <w:sz w:val="28"/>
                <w:szCs w:val="28"/>
              </w:rPr>
              <w:t>Клушан</w:t>
            </w:r>
            <w:r w:rsidR="00071CE6"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proofErr w:type="spellEnd"/>
            <w:r w:rsidR="00071CE6">
              <w:rPr>
                <w:rFonts w:ascii="Times New Roman" w:hAnsi="Times New Roman" w:cs="Times New Roman"/>
                <w:sz w:val="28"/>
                <w:szCs w:val="28"/>
              </w:rPr>
              <w:t xml:space="preserve"> «О чем рассказал телескоп»; Чтение Г. </w:t>
            </w:r>
            <w:proofErr w:type="spellStart"/>
            <w:r w:rsidR="00071CE6">
              <w:rPr>
                <w:rFonts w:ascii="Times New Roman" w:hAnsi="Times New Roman" w:cs="Times New Roman"/>
                <w:sz w:val="28"/>
                <w:szCs w:val="28"/>
              </w:rPr>
              <w:t>Юрлин</w:t>
            </w:r>
            <w:proofErr w:type="spellEnd"/>
            <w:r w:rsidR="00071CE6">
              <w:rPr>
                <w:rFonts w:ascii="Times New Roman" w:hAnsi="Times New Roman" w:cs="Times New Roman"/>
                <w:sz w:val="28"/>
                <w:szCs w:val="28"/>
              </w:rPr>
              <w:t xml:space="preserve"> «Что внутри?»; </w:t>
            </w:r>
            <w:r w:rsidR="00071CE6" w:rsidRPr="00071CE6">
              <w:rPr>
                <w:rFonts w:ascii="Times New Roman" w:hAnsi="Times New Roman" w:cs="Times New Roman"/>
                <w:sz w:val="28"/>
                <w:szCs w:val="28"/>
              </w:rPr>
              <w:t xml:space="preserve">Е. П. Левитан «Твоя </w:t>
            </w:r>
            <w:r w:rsidR="00071CE6">
              <w:rPr>
                <w:rFonts w:ascii="Times New Roman" w:hAnsi="Times New Roman" w:cs="Times New Roman"/>
                <w:sz w:val="28"/>
                <w:szCs w:val="28"/>
              </w:rPr>
              <w:t xml:space="preserve">Вселенная», «Звёздные сказки»; </w:t>
            </w:r>
            <w:r w:rsidR="00071CE6" w:rsidRPr="00071CE6">
              <w:rPr>
                <w:rFonts w:ascii="Times New Roman" w:hAnsi="Times New Roman" w:cs="Times New Roman"/>
                <w:sz w:val="28"/>
                <w:szCs w:val="28"/>
              </w:rPr>
              <w:t xml:space="preserve">К. А. </w:t>
            </w:r>
            <w:proofErr w:type="spellStart"/>
            <w:r w:rsidR="00071CE6" w:rsidRPr="00071CE6">
              <w:rPr>
                <w:rFonts w:ascii="Times New Roman" w:hAnsi="Times New Roman" w:cs="Times New Roman"/>
                <w:sz w:val="28"/>
                <w:szCs w:val="28"/>
              </w:rPr>
              <w:t>Порцевск</w:t>
            </w:r>
            <w:r w:rsidR="00071CE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71CE6">
              <w:rPr>
                <w:rFonts w:ascii="Times New Roman" w:hAnsi="Times New Roman" w:cs="Times New Roman"/>
                <w:sz w:val="28"/>
                <w:szCs w:val="28"/>
              </w:rPr>
              <w:t xml:space="preserve"> «Моя первая книга о Космосе»; </w:t>
            </w:r>
          </w:p>
          <w:p w:rsidR="00071CE6" w:rsidRDefault="00A305B2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гимнастика:</w:t>
            </w:r>
            <w:r w:rsidRPr="00A3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Космонавт».</w:t>
            </w:r>
            <w:r w:rsidRPr="00A3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05B2" w:rsidRPr="00A305B2" w:rsidRDefault="00A305B2" w:rsidP="004520A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A305B2" w:rsidRPr="00071CE6" w:rsidRDefault="00A305B2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</w:t>
            </w:r>
            <w:r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071CE6"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Загадочный космос</w:t>
            </w:r>
            <w:r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71CE6" w:rsidRPr="00071CE6" w:rsidRDefault="00A305B2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Аппликация: </w:t>
            </w:r>
            <w:r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1CE6"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корабль</w:t>
            </w:r>
            <w:r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A305B2" w:rsidRPr="00071CE6" w:rsidRDefault="00071CE6" w:rsidP="004520A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1C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Пластилинография: «Планеты Солнечной системы»</w:t>
            </w:r>
          </w:p>
          <w:p w:rsidR="00A305B2" w:rsidRPr="00071CE6" w:rsidRDefault="00A305B2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Конструирование:</w:t>
            </w:r>
            <w:r w:rsidR="00071CE6"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«Ракета</w:t>
            </w:r>
            <w:r w:rsidRPr="0007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71CE6" w:rsidRPr="00071CE6" w:rsidRDefault="00071CE6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05B2" w:rsidRDefault="00A305B2" w:rsidP="004520A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Прослушивание песен по теме проекта.</w:t>
            </w:r>
          </w:p>
          <w:p w:rsidR="00071CE6" w:rsidRPr="00A305B2" w:rsidRDefault="00071CE6" w:rsidP="004520A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50841" w:rsidRPr="00A305B2" w:rsidRDefault="00150841" w:rsidP="004520A1">
            <w:pPr>
              <w:pStyle w:val="c17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Style w:val="c21c29"/>
                <w:i/>
                <w:sz w:val="28"/>
                <w:szCs w:val="28"/>
              </w:rPr>
            </w:pPr>
            <w:r w:rsidRPr="00A305B2">
              <w:rPr>
                <w:rStyle w:val="c21c29"/>
                <w:b/>
                <w:bCs/>
                <w:i/>
                <w:sz w:val="28"/>
                <w:szCs w:val="28"/>
                <w:u w:val="single"/>
              </w:rPr>
              <w:t>Заключительный этап</w:t>
            </w:r>
          </w:p>
          <w:p w:rsidR="00150841" w:rsidRPr="00A305B2" w:rsidRDefault="00150841" w:rsidP="004520A1">
            <w:pPr>
              <w:pStyle w:val="c17"/>
              <w:spacing w:before="0" w:beforeAutospacing="0" w:after="0" w:afterAutospacing="0" w:line="276" w:lineRule="auto"/>
              <w:jc w:val="both"/>
              <w:rPr>
                <w:rStyle w:val="c21c29"/>
                <w:b/>
                <w:bCs/>
                <w:sz w:val="28"/>
                <w:szCs w:val="28"/>
              </w:rPr>
            </w:pPr>
            <w:r w:rsidRPr="00A305B2">
              <w:rPr>
                <w:rStyle w:val="c21c29"/>
                <w:b/>
                <w:bCs/>
                <w:sz w:val="28"/>
                <w:szCs w:val="28"/>
              </w:rPr>
              <w:t>Задачи:</w:t>
            </w:r>
          </w:p>
          <w:p w:rsidR="00150841" w:rsidRPr="00A305B2" w:rsidRDefault="00150841" w:rsidP="004520A1">
            <w:pPr>
              <w:pStyle w:val="c17"/>
              <w:spacing w:before="0" w:beforeAutospacing="0" w:after="0" w:afterAutospacing="0" w:line="276" w:lineRule="auto"/>
              <w:jc w:val="both"/>
              <w:rPr>
                <w:rStyle w:val="c21c29"/>
                <w:bCs/>
                <w:sz w:val="28"/>
                <w:szCs w:val="28"/>
              </w:rPr>
            </w:pPr>
            <w:r w:rsidRPr="00A305B2">
              <w:rPr>
                <w:rStyle w:val="c21c29"/>
                <w:bCs/>
                <w:sz w:val="28"/>
                <w:szCs w:val="28"/>
              </w:rPr>
              <w:t>- систематизация методических  и дидактических  материалов;</w:t>
            </w:r>
          </w:p>
          <w:p w:rsidR="00150841" w:rsidRPr="00A305B2" w:rsidRDefault="00150841" w:rsidP="004520A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0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представление опыта реализации  проекта среди коллег и  родителей воспитанников.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В ходе реализации 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 повысилась мотивационная составляющая: дети стали задавать больше вопросов, интересоваться познавательной литературой.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Мониторинг знаний детей по теме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осмос» проводился в начале проекта и после его завершения. Вопросы детям задавались индивидуально в непринужденной обстановке в утреннее время, после небольшой предварительной беседы. Детям предлагалось ответить на следующие вопросы: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Какие планеты есть в нашей Солнечной системе?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Кто летает в Космос?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Кто первый полетел в космос?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Как звали первого космонавта?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На чем летают в космос?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Зачем люди летают в Космос?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• Какие звезды, созвездия вы знаете?</w:t>
            </w:r>
          </w:p>
          <w:p w:rsid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показали, что на начальном этапе работы знания детей о космосе были поверхностными и отрывочными, полученные, в основном, из мультфильмов, дети называли 1-2 планеты, не знали имени первого космонавта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диагностика показала, что знания детей о космическом пространстве и об освоении космоса людьми у детей систематизировались, обогатился активный словарь за счет введения новых слов на познавательных занятиях и употребления их в других видах деятельности: в играх, обсуждении иллюстраций, продуктивной и творческой деятельности и т. д. 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 xml:space="preserve">Дети узнали, насколько проблема освоения космоса значима для страны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почувствовали себя причастными к ней. Ребята называют и первых космонавтов, и кто из животных летал в космос. Также знают отличия звезды, планеты и спутника.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Таким образом, можно утверждать, что при создании определенных условий и использовании различных форм и методов работы, а также при включении в проект заинтересованных взрослых: педагогов и родителей, детям вполне доступно овладение элементарными знаниями о космосе.</w:t>
            </w:r>
          </w:p>
          <w:p w:rsid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используемой литературы: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1. Новая детская энциклопедия, М., «Махаон» 2013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2.  Периодические издания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Богина М. Ю. Полет в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//ж</w:t>
            </w:r>
            <w:proofErr w:type="gramEnd"/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. «Справочник старшего воспитателя» №4/2009, стр. 69.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. Н. Васильева Проектная деятельность; участвуем вместе. //ж. «Дошкольное воспитание», № 10 /2011 г.</w:t>
            </w:r>
            <w:proofErr w:type="gramStart"/>
            <w:r w:rsidRPr="000C72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стр. 49.</w:t>
            </w:r>
          </w:p>
          <w:p w:rsidR="000C723B" w:rsidRPr="000C723B" w:rsidRDefault="000C723B" w:rsidP="000C72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 xml:space="preserve">. Космос. Детская энциклопедия. </w:t>
            </w:r>
            <w:proofErr w:type="gramStart"/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осква, 2000.</w:t>
            </w:r>
          </w:p>
          <w:p w:rsidR="00150841" w:rsidRPr="00FB44E7" w:rsidRDefault="000C723B" w:rsidP="000C723B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. Интернет-ресурсы.</w:t>
            </w:r>
          </w:p>
        </w:tc>
      </w:tr>
    </w:tbl>
    <w:p w:rsidR="00BB18E5" w:rsidRPr="00BB18E5" w:rsidRDefault="00BB18E5" w:rsidP="004520A1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18E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 </w:t>
      </w:r>
    </w:p>
    <w:p w:rsidR="00373EEE" w:rsidRDefault="00373EEE" w:rsidP="004520A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520A1" w:rsidRDefault="004520A1" w:rsidP="004520A1">
      <w:pPr>
        <w:spacing w:after="0"/>
      </w:pPr>
    </w:p>
    <w:sectPr w:rsidR="004520A1" w:rsidSect="00D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4A" w:rsidRDefault="0016174A" w:rsidP="00A305B2">
      <w:pPr>
        <w:spacing w:after="0" w:line="240" w:lineRule="auto"/>
      </w:pPr>
      <w:r>
        <w:separator/>
      </w:r>
    </w:p>
  </w:endnote>
  <w:endnote w:type="continuationSeparator" w:id="0">
    <w:p w:rsidR="0016174A" w:rsidRDefault="0016174A" w:rsidP="00A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4A" w:rsidRDefault="0016174A" w:rsidP="00A305B2">
      <w:pPr>
        <w:spacing w:after="0" w:line="240" w:lineRule="auto"/>
      </w:pPr>
      <w:r>
        <w:separator/>
      </w:r>
    </w:p>
  </w:footnote>
  <w:footnote w:type="continuationSeparator" w:id="0">
    <w:p w:rsidR="0016174A" w:rsidRDefault="0016174A" w:rsidP="00A3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F5"/>
    <w:multiLevelType w:val="multilevel"/>
    <w:tmpl w:val="3C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6481"/>
    <w:multiLevelType w:val="multilevel"/>
    <w:tmpl w:val="CD9EC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96141"/>
    <w:multiLevelType w:val="hybridMultilevel"/>
    <w:tmpl w:val="3E0E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9D0"/>
    <w:multiLevelType w:val="multilevel"/>
    <w:tmpl w:val="B9DA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40908"/>
    <w:multiLevelType w:val="multilevel"/>
    <w:tmpl w:val="2CAC5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A4C6D"/>
    <w:multiLevelType w:val="multilevel"/>
    <w:tmpl w:val="6D90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85D26"/>
    <w:multiLevelType w:val="multilevel"/>
    <w:tmpl w:val="738E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C7A8F"/>
    <w:multiLevelType w:val="hybridMultilevel"/>
    <w:tmpl w:val="B8F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54F6"/>
    <w:multiLevelType w:val="multilevel"/>
    <w:tmpl w:val="2F124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C5821"/>
    <w:multiLevelType w:val="multilevel"/>
    <w:tmpl w:val="42B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63B27"/>
    <w:multiLevelType w:val="multilevel"/>
    <w:tmpl w:val="F5AC6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763D7"/>
    <w:multiLevelType w:val="multilevel"/>
    <w:tmpl w:val="EE0E4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1289E"/>
    <w:multiLevelType w:val="multilevel"/>
    <w:tmpl w:val="D81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B1E86"/>
    <w:multiLevelType w:val="multilevel"/>
    <w:tmpl w:val="513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32A34"/>
    <w:multiLevelType w:val="multilevel"/>
    <w:tmpl w:val="8DA4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F2ED5"/>
    <w:multiLevelType w:val="multilevel"/>
    <w:tmpl w:val="A23C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85BC1"/>
    <w:multiLevelType w:val="hybridMultilevel"/>
    <w:tmpl w:val="35F68374"/>
    <w:lvl w:ilvl="0" w:tplc="B88699FE">
      <w:start w:val="1"/>
      <w:numFmt w:val="decimal"/>
      <w:lvlText w:val="%1."/>
      <w:lvlJc w:val="left"/>
      <w:pPr>
        <w:ind w:left="720" w:hanging="360"/>
      </w:pPr>
      <w:rPr>
        <w:rFonts w:ascii="Merriweather" w:hAnsi="Merriweath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F4CDF"/>
    <w:multiLevelType w:val="multilevel"/>
    <w:tmpl w:val="8EA48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40C1F"/>
    <w:multiLevelType w:val="multilevel"/>
    <w:tmpl w:val="70B2D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071EE"/>
    <w:multiLevelType w:val="multilevel"/>
    <w:tmpl w:val="F75E5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F0198"/>
    <w:multiLevelType w:val="hybridMultilevel"/>
    <w:tmpl w:val="AAB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2657B"/>
    <w:multiLevelType w:val="multilevel"/>
    <w:tmpl w:val="DAA2F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E1A3E"/>
    <w:multiLevelType w:val="multilevel"/>
    <w:tmpl w:val="F9060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4"/>
  </w:num>
  <w:num w:numId="8">
    <w:abstractNumId w:val="17"/>
  </w:num>
  <w:num w:numId="9">
    <w:abstractNumId w:val="21"/>
  </w:num>
  <w:num w:numId="10">
    <w:abstractNumId w:val="19"/>
  </w:num>
  <w:num w:numId="11">
    <w:abstractNumId w:val="22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  <w:num w:numId="17">
    <w:abstractNumId w:val="18"/>
  </w:num>
  <w:num w:numId="18">
    <w:abstractNumId w:val="8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97"/>
    <w:rsid w:val="00071CE6"/>
    <w:rsid w:val="000A0FD3"/>
    <w:rsid w:val="000C723B"/>
    <w:rsid w:val="00150841"/>
    <w:rsid w:val="0016174A"/>
    <w:rsid w:val="00177B30"/>
    <w:rsid w:val="00373EEE"/>
    <w:rsid w:val="00375FF5"/>
    <w:rsid w:val="003B0967"/>
    <w:rsid w:val="003E4997"/>
    <w:rsid w:val="004520A1"/>
    <w:rsid w:val="00471A96"/>
    <w:rsid w:val="004E3E02"/>
    <w:rsid w:val="00536607"/>
    <w:rsid w:val="005B5387"/>
    <w:rsid w:val="006E0684"/>
    <w:rsid w:val="00734FAF"/>
    <w:rsid w:val="007B18D7"/>
    <w:rsid w:val="007F1EC9"/>
    <w:rsid w:val="00855942"/>
    <w:rsid w:val="008959C6"/>
    <w:rsid w:val="008F7225"/>
    <w:rsid w:val="009060BB"/>
    <w:rsid w:val="00932D78"/>
    <w:rsid w:val="00A305B2"/>
    <w:rsid w:val="00B02B4D"/>
    <w:rsid w:val="00BB18E5"/>
    <w:rsid w:val="00D507BE"/>
    <w:rsid w:val="00DE736E"/>
    <w:rsid w:val="00E50073"/>
    <w:rsid w:val="00F4215D"/>
    <w:rsid w:val="00FB4060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BE"/>
  </w:style>
  <w:style w:type="paragraph" w:styleId="1">
    <w:name w:val="heading 1"/>
    <w:basedOn w:val="a"/>
    <w:link w:val="10"/>
    <w:uiPriority w:val="9"/>
    <w:qFormat/>
    <w:rsid w:val="0045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8E5"/>
    <w:rPr>
      <w:color w:val="0000FF"/>
      <w:u w:val="single"/>
    </w:rPr>
  </w:style>
  <w:style w:type="character" w:styleId="a5">
    <w:name w:val="Strong"/>
    <w:basedOn w:val="a0"/>
    <w:uiPriority w:val="22"/>
    <w:qFormat/>
    <w:rsid w:val="00373EEE"/>
    <w:rPr>
      <w:b/>
      <w:bCs/>
    </w:rPr>
  </w:style>
  <w:style w:type="character" w:customStyle="1" w:styleId="apple-converted-space">
    <w:name w:val="apple-converted-space"/>
    <w:basedOn w:val="a0"/>
    <w:rsid w:val="00373EEE"/>
  </w:style>
  <w:style w:type="paragraph" w:styleId="a6">
    <w:name w:val="Normal (Web)"/>
    <w:basedOn w:val="a"/>
    <w:uiPriority w:val="99"/>
    <w:unhideWhenUsed/>
    <w:rsid w:val="0037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3EEE"/>
  </w:style>
  <w:style w:type="table" w:styleId="a7">
    <w:name w:val="Table Grid"/>
    <w:basedOn w:val="a1"/>
    <w:uiPriority w:val="59"/>
    <w:rsid w:val="0037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73EEE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3EEE"/>
    <w:rPr>
      <w:rFonts w:ascii="Calibri" w:eastAsia="Times New Roman" w:hAnsi="Calibri" w:cs="Times New Roman"/>
      <w:sz w:val="20"/>
      <w:szCs w:val="20"/>
    </w:rPr>
  </w:style>
  <w:style w:type="character" w:customStyle="1" w:styleId="c2">
    <w:name w:val="c2"/>
    <w:basedOn w:val="a0"/>
    <w:rsid w:val="00373EEE"/>
  </w:style>
  <w:style w:type="paragraph" w:styleId="aa">
    <w:name w:val="Balloon Text"/>
    <w:basedOn w:val="a"/>
    <w:link w:val="ab"/>
    <w:uiPriority w:val="99"/>
    <w:semiHidden/>
    <w:unhideWhenUsed/>
    <w:rsid w:val="003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EE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64">
    <w:name w:val="c9 c64"/>
    <w:basedOn w:val="a0"/>
    <w:rsid w:val="00150841"/>
  </w:style>
  <w:style w:type="character" w:customStyle="1" w:styleId="c21c29">
    <w:name w:val="c21 c29"/>
    <w:basedOn w:val="a0"/>
    <w:rsid w:val="00150841"/>
  </w:style>
  <w:style w:type="paragraph" w:styleId="ac">
    <w:name w:val="header"/>
    <w:basedOn w:val="a"/>
    <w:link w:val="ad"/>
    <w:uiPriority w:val="99"/>
    <w:unhideWhenUsed/>
    <w:rsid w:val="00A3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5B2"/>
  </w:style>
  <w:style w:type="paragraph" w:styleId="ae">
    <w:name w:val="footer"/>
    <w:basedOn w:val="a"/>
    <w:link w:val="af"/>
    <w:uiPriority w:val="99"/>
    <w:unhideWhenUsed/>
    <w:rsid w:val="00A3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5B2"/>
  </w:style>
  <w:style w:type="paragraph" w:customStyle="1" w:styleId="c1">
    <w:name w:val="c1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20A1"/>
  </w:style>
  <w:style w:type="character" w:customStyle="1" w:styleId="10">
    <w:name w:val="Заголовок 1 Знак"/>
    <w:basedOn w:val="a0"/>
    <w:link w:val="1"/>
    <w:uiPriority w:val="9"/>
    <w:rsid w:val="0045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4520A1"/>
  </w:style>
  <w:style w:type="character" w:customStyle="1" w:styleId="c21">
    <w:name w:val="c21"/>
    <w:basedOn w:val="a0"/>
    <w:rsid w:val="004520A1"/>
  </w:style>
  <w:style w:type="character" w:customStyle="1" w:styleId="c9">
    <w:name w:val="c9"/>
    <w:basedOn w:val="a0"/>
    <w:rsid w:val="004520A1"/>
  </w:style>
  <w:style w:type="character" w:customStyle="1" w:styleId="c6">
    <w:name w:val="c6"/>
    <w:basedOn w:val="a0"/>
    <w:rsid w:val="004520A1"/>
  </w:style>
  <w:style w:type="character" w:customStyle="1" w:styleId="c8">
    <w:name w:val="c8"/>
    <w:basedOn w:val="a0"/>
    <w:rsid w:val="004520A1"/>
  </w:style>
  <w:style w:type="character" w:customStyle="1" w:styleId="c28">
    <w:name w:val="c28"/>
    <w:basedOn w:val="a0"/>
    <w:rsid w:val="004520A1"/>
  </w:style>
  <w:style w:type="character" w:customStyle="1" w:styleId="c14">
    <w:name w:val="c14"/>
    <w:basedOn w:val="a0"/>
    <w:rsid w:val="004520A1"/>
  </w:style>
  <w:style w:type="paragraph" w:customStyle="1" w:styleId="c27">
    <w:name w:val="c27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20A1"/>
  </w:style>
  <w:style w:type="character" w:customStyle="1" w:styleId="c31">
    <w:name w:val="c31"/>
    <w:basedOn w:val="a0"/>
    <w:rsid w:val="004520A1"/>
  </w:style>
  <w:style w:type="character" w:customStyle="1" w:styleId="c22">
    <w:name w:val="c22"/>
    <w:basedOn w:val="a0"/>
    <w:rsid w:val="004520A1"/>
  </w:style>
  <w:style w:type="character" w:customStyle="1" w:styleId="c3">
    <w:name w:val="c3"/>
    <w:basedOn w:val="a0"/>
    <w:rsid w:val="004520A1"/>
  </w:style>
  <w:style w:type="character" w:customStyle="1" w:styleId="c7">
    <w:name w:val="c7"/>
    <w:basedOn w:val="a0"/>
    <w:rsid w:val="00177B30"/>
  </w:style>
  <w:style w:type="character" w:customStyle="1" w:styleId="c10">
    <w:name w:val="c10"/>
    <w:basedOn w:val="a0"/>
    <w:rsid w:val="0017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8E5"/>
    <w:rPr>
      <w:color w:val="0000FF"/>
      <w:u w:val="single"/>
    </w:rPr>
  </w:style>
  <w:style w:type="character" w:styleId="a5">
    <w:name w:val="Strong"/>
    <w:basedOn w:val="a0"/>
    <w:uiPriority w:val="22"/>
    <w:qFormat/>
    <w:rsid w:val="00373EEE"/>
    <w:rPr>
      <w:b/>
      <w:bCs/>
    </w:rPr>
  </w:style>
  <w:style w:type="character" w:customStyle="1" w:styleId="apple-converted-space">
    <w:name w:val="apple-converted-space"/>
    <w:basedOn w:val="a0"/>
    <w:rsid w:val="00373EEE"/>
  </w:style>
  <w:style w:type="paragraph" w:styleId="a6">
    <w:name w:val="Normal (Web)"/>
    <w:basedOn w:val="a"/>
    <w:uiPriority w:val="99"/>
    <w:unhideWhenUsed/>
    <w:rsid w:val="0037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3EEE"/>
  </w:style>
  <w:style w:type="table" w:styleId="a7">
    <w:name w:val="Table Grid"/>
    <w:basedOn w:val="a1"/>
    <w:uiPriority w:val="59"/>
    <w:rsid w:val="003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73EEE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3EEE"/>
    <w:rPr>
      <w:rFonts w:ascii="Calibri" w:eastAsia="Times New Roman" w:hAnsi="Calibri" w:cs="Times New Roman"/>
      <w:sz w:val="20"/>
      <w:szCs w:val="20"/>
    </w:rPr>
  </w:style>
  <w:style w:type="character" w:customStyle="1" w:styleId="c2">
    <w:name w:val="c2"/>
    <w:basedOn w:val="a0"/>
    <w:rsid w:val="00373EEE"/>
  </w:style>
  <w:style w:type="paragraph" w:styleId="aa">
    <w:name w:val="Balloon Text"/>
    <w:basedOn w:val="a"/>
    <w:link w:val="ab"/>
    <w:uiPriority w:val="99"/>
    <w:semiHidden/>
    <w:unhideWhenUsed/>
    <w:rsid w:val="003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EE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64">
    <w:name w:val="c9 c64"/>
    <w:basedOn w:val="a0"/>
    <w:rsid w:val="00150841"/>
  </w:style>
  <w:style w:type="character" w:customStyle="1" w:styleId="c21c29">
    <w:name w:val="c21 c29"/>
    <w:basedOn w:val="a0"/>
    <w:rsid w:val="00150841"/>
  </w:style>
  <w:style w:type="paragraph" w:styleId="ac">
    <w:name w:val="header"/>
    <w:basedOn w:val="a"/>
    <w:link w:val="ad"/>
    <w:uiPriority w:val="99"/>
    <w:unhideWhenUsed/>
    <w:rsid w:val="00A3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5B2"/>
  </w:style>
  <w:style w:type="paragraph" w:styleId="ae">
    <w:name w:val="footer"/>
    <w:basedOn w:val="a"/>
    <w:link w:val="af"/>
    <w:uiPriority w:val="99"/>
    <w:unhideWhenUsed/>
    <w:rsid w:val="00A3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5B2"/>
  </w:style>
  <w:style w:type="paragraph" w:customStyle="1" w:styleId="c1">
    <w:name w:val="c1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20A1"/>
  </w:style>
  <w:style w:type="character" w:customStyle="1" w:styleId="10">
    <w:name w:val="Заголовок 1 Знак"/>
    <w:basedOn w:val="a0"/>
    <w:link w:val="1"/>
    <w:uiPriority w:val="9"/>
    <w:rsid w:val="0045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4520A1"/>
  </w:style>
  <w:style w:type="character" w:customStyle="1" w:styleId="c21">
    <w:name w:val="c21"/>
    <w:basedOn w:val="a0"/>
    <w:rsid w:val="004520A1"/>
  </w:style>
  <w:style w:type="character" w:customStyle="1" w:styleId="c9">
    <w:name w:val="c9"/>
    <w:basedOn w:val="a0"/>
    <w:rsid w:val="004520A1"/>
  </w:style>
  <w:style w:type="character" w:customStyle="1" w:styleId="c6">
    <w:name w:val="c6"/>
    <w:basedOn w:val="a0"/>
    <w:rsid w:val="004520A1"/>
  </w:style>
  <w:style w:type="character" w:customStyle="1" w:styleId="c8">
    <w:name w:val="c8"/>
    <w:basedOn w:val="a0"/>
    <w:rsid w:val="004520A1"/>
  </w:style>
  <w:style w:type="character" w:customStyle="1" w:styleId="c28">
    <w:name w:val="c28"/>
    <w:basedOn w:val="a0"/>
    <w:rsid w:val="004520A1"/>
  </w:style>
  <w:style w:type="character" w:customStyle="1" w:styleId="c14">
    <w:name w:val="c14"/>
    <w:basedOn w:val="a0"/>
    <w:rsid w:val="004520A1"/>
  </w:style>
  <w:style w:type="paragraph" w:customStyle="1" w:styleId="c27">
    <w:name w:val="c27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20A1"/>
  </w:style>
  <w:style w:type="character" w:customStyle="1" w:styleId="c31">
    <w:name w:val="c31"/>
    <w:basedOn w:val="a0"/>
    <w:rsid w:val="004520A1"/>
  </w:style>
  <w:style w:type="character" w:customStyle="1" w:styleId="c22">
    <w:name w:val="c22"/>
    <w:basedOn w:val="a0"/>
    <w:rsid w:val="004520A1"/>
  </w:style>
  <w:style w:type="character" w:customStyle="1" w:styleId="c3">
    <w:name w:val="c3"/>
    <w:basedOn w:val="a0"/>
    <w:rsid w:val="004520A1"/>
  </w:style>
  <w:style w:type="character" w:customStyle="1" w:styleId="c7">
    <w:name w:val="c7"/>
    <w:basedOn w:val="a0"/>
    <w:rsid w:val="00177B30"/>
  </w:style>
  <w:style w:type="character" w:customStyle="1" w:styleId="c10">
    <w:name w:val="c10"/>
    <w:basedOn w:val="a0"/>
    <w:rsid w:val="0017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Ds24_new</cp:lastModifiedBy>
  <cp:revision>3</cp:revision>
  <dcterms:created xsi:type="dcterms:W3CDTF">2022-04-18T13:51:00Z</dcterms:created>
  <dcterms:modified xsi:type="dcterms:W3CDTF">2022-04-18T13:59:00Z</dcterms:modified>
</cp:coreProperties>
</file>