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74" w:rsidRDefault="00011654" w:rsidP="00C80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654">
        <w:rPr>
          <w:rFonts w:ascii="Times New Roman" w:hAnsi="Times New Roman" w:cs="Times New Roman"/>
          <w:b/>
          <w:sz w:val="28"/>
          <w:szCs w:val="28"/>
        </w:rPr>
        <w:t>Беседа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654">
        <w:rPr>
          <w:rFonts w:ascii="Times New Roman" w:hAnsi="Times New Roman" w:cs="Times New Roman"/>
          <w:b/>
          <w:sz w:val="28"/>
          <w:szCs w:val="28"/>
        </w:rPr>
        <w:t xml:space="preserve">пожарной безопасности </w:t>
      </w:r>
    </w:p>
    <w:p w:rsidR="005320A8" w:rsidRPr="00011654" w:rsidRDefault="005320A8" w:rsidP="005320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0A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18697" cy="2114550"/>
            <wp:effectExtent l="19050" t="0" r="70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3221" cy="2005349"/>
            <wp:effectExtent l="19050" t="0" r="0" b="0"/>
            <wp:docPr id="4" name="Рисунок 1" descr="C:\Users\Ds24_new\Desktop\22-23\ПБ\Пожарная безопасность 10 гр\Фото\20230208_09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4_new\Desktop\22-23\ПБ\Пожарная безопасность 10 гр\Фото\20230208_09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76" cy="2008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7574" w:rsidRPr="009B7574" w:rsidRDefault="009B7574" w:rsidP="009B7574">
      <w:pPr>
        <w:rPr>
          <w:rFonts w:ascii="Times New Roman" w:hAnsi="Times New Roman" w:cs="Times New Roman"/>
          <w:b/>
          <w:sz w:val="28"/>
          <w:szCs w:val="28"/>
        </w:rPr>
      </w:pPr>
      <w:r w:rsidRPr="00CD19FE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  <w:t>Цель</w:t>
      </w:r>
      <w:r w:rsidRPr="009B7574">
        <w:rPr>
          <w:rStyle w:val="a3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9B7574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Формировать у детей осознанное и ответственное отношение к выполнению правил пожарной безопасности.</w:t>
      </w:r>
      <w:r w:rsidRPr="009B7574">
        <w:rPr>
          <w:rFonts w:ascii="Times New Roman" w:hAnsi="Times New Roman" w:cs="Times New Roman"/>
          <w:sz w:val="28"/>
          <w:szCs w:val="28"/>
        </w:rPr>
        <w:br/>
      </w:r>
      <w:r w:rsidRPr="009B7574">
        <w:rPr>
          <w:rFonts w:ascii="Times New Roman" w:hAnsi="Times New Roman" w:cs="Times New Roman"/>
          <w:sz w:val="28"/>
          <w:szCs w:val="28"/>
          <w:shd w:val="clear" w:color="auto" w:fill="FFFFFF"/>
        </w:rPr>
        <w:t>Вооружить знаниями, умениями и навыками необходимыми для действия в экстремальных ситуациях.</w:t>
      </w:r>
    </w:p>
    <w:p w:rsidR="00011654" w:rsidRPr="00011654" w:rsidRDefault="00011654" w:rsidP="000116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</w:t>
      </w:r>
    </w:p>
    <w:p w:rsidR="00011654" w:rsidRPr="00011654" w:rsidRDefault="00011654" w:rsidP="000116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иллюстрации с изображением различных пожароопасных ситуаций, где огонь – друг или враг;</w:t>
      </w:r>
    </w:p>
    <w:p w:rsidR="00011654" w:rsidRPr="00DE3E65" w:rsidRDefault="00011654" w:rsidP="000116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иллюстрации с изображением пожарно</w:t>
      </w:r>
      <w:r w:rsidR="00DE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</w:t>
      </w:r>
      <w:proofErr w:type="gramStart"/>
      <w:r w:rsidR="00DE3E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proofErr w:type="gramEnd"/>
    </w:p>
    <w:p w:rsidR="00DE3E65" w:rsidRPr="00011654" w:rsidRDefault="00DE3E65" w:rsidP="000116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Иллюстрации к сказке «Зайкина избушка».</w:t>
      </w:r>
    </w:p>
    <w:p w:rsidR="00011654" w:rsidRPr="00011654" w:rsidRDefault="00011654" w:rsidP="000116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</w:p>
    <w:p w:rsidR="00011654" w:rsidRPr="00011654" w:rsidRDefault="00011654" w:rsidP="000116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Разучивание стихотворений, пословиц о противопожарной безопасности.</w:t>
      </w:r>
    </w:p>
    <w:p w:rsidR="00011654" w:rsidRPr="00011654" w:rsidRDefault="00011654" w:rsidP="000116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плакатов по пожарной безопасности.</w:t>
      </w:r>
    </w:p>
    <w:p w:rsidR="00011654" w:rsidRPr="00011654" w:rsidRDefault="00011654" w:rsidP="000116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художественных произведений: «Пожар», «Пожарные собаки» Л.Толстого, «Пожар», «В дыму» В.Житкова, «Пожар», «Рассказ о неизвестном герое» С.Маршака.</w:t>
      </w:r>
    </w:p>
    <w:p w:rsidR="00011654" w:rsidRDefault="00011654" w:rsidP="000116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 к ним.</w:t>
      </w:r>
    </w:p>
    <w:p w:rsidR="00011654" w:rsidRPr="00011654" w:rsidRDefault="00011654" w:rsidP="000116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1165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Беседа о профессии «Пожарный».</w:t>
      </w:r>
    </w:p>
    <w:p w:rsidR="009B7574" w:rsidRDefault="00011654" w:rsidP="009B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011654" w:rsidRPr="00011654" w:rsidRDefault="00011654" w:rsidP="009B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детям загадку.</w:t>
      </w:r>
    </w:p>
    <w:p w:rsidR="009B7574" w:rsidRPr="009B7574" w:rsidRDefault="009B7574" w:rsidP="009B7574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понюхать и сорвать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Цветочек этот аленький.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Бывает он большой-большой,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Бывает очень маленький.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воду он совсем не пьёт,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выпьет, то умрёт.</w:t>
      </w: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16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(Огонь)</w:t>
      </w:r>
    </w:p>
    <w:p w:rsidR="009B7574" w:rsidRDefault="009B7574" w:rsidP="009B7574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5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01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 </w:t>
      </w:r>
      <w:r w:rsidR="000116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дети, это огонь. Огонь в нашей жизни имеет очень большое значение. Для чего он нам нужен? (ответы детей)</w:t>
      </w:r>
    </w:p>
    <w:p w:rsidR="00011654" w:rsidRPr="009B7574" w:rsidRDefault="00596B03" w:rsidP="00011654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11654" w:rsidRP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 огня очень велика. Огонь согревает</w:t>
      </w:r>
      <w:r w:rsid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дом</w:t>
      </w:r>
      <w:r w:rsidR="00011654" w:rsidRP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11654" w:rsidRP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огне готовят пищу.</w:t>
      </w:r>
    </w:p>
    <w:p w:rsidR="00011654" w:rsidRDefault="00011654" w:rsidP="009B7574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Огонь </w:t>
      </w:r>
      <w:r w:rsidRPr="00011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заставляет работать машины, запускает ракеты, космические корабли. </w:t>
      </w:r>
    </w:p>
    <w:p w:rsidR="00011654" w:rsidRDefault="00011654" w:rsidP="009B7574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согнём нужно обращаться очень осторожно, а если мы забудем об этом, то может случиться беда. </w:t>
      </w:r>
      <w:r w:rsid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Какая? (ответы детей)</w:t>
      </w:r>
    </w:p>
    <w:p w:rsidR="00596B03" w:rsidRDefault="00596B03" w:rsidP="00596B03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Верно - пожар. А если его не потушить, то он может превратиться в стихийное бедствие, и об этом не надо забывать и обязательно соблюдать правила.  Давайте их вспомним и поиграем в игру.</w:t>
      </w:r>
    </w:p>
    <w:p w:rsidR="009B7574" w:rsidRPr="00596B03" w:rsidRDefault="009B7574" w:rsidP="00596B03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B03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Дидактическая игра «Чего нельзя делать».</w:t>
      </w:r>
    </w:p>
    <w:p w:rsidR="009B7574" w:rsidRDefault="00596B03" w:rsidP="009B757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iCs/>
          <w:color w:val="000000"/>
          <w:sz w:val="28"/>
          <w:szCs w:val="28"/>
        </w:rPr>
        <w:t xml:space="preserve">В. </w:t>
      </w:r>
      <w:r>
        <w:rPr>
          <w:rStyle w:val="c0"/>
          <w:color w:val="000000"/>
          <w:sz w:val="28"/>
          <w:szCs w:val="28"/>
        </w:rPr>
        <w:t>Дети</w:t>
      </w:r>
      <w:r w:rsidR="009B7574">
        <w:rPr>
          <w:rStyle w:val="c0"/>
          <w:color w:val="000000"/>
          <w:sz w:val="28"/>
          <w:szCs w:val="28"/>
        </w:rPr>
        <w:t>, посмотрите на столе лежат картинки, они перевёрнуты. Нужно взять картинку и объяснить, чего нельзя делать и почему.</w:t>
      </w:r>
    </w:p>
    <w:p w:rsidR="00635DF3" w:rsidRDefault="00CD19FE" w:rsidP="00596B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1.Не играй со спичками – это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опасно!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2.Не поджигай сухую траву, сено, тополиный пух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–это приведёт к возгоранию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3.Не кидай в костер незнакомые флакончики и баллончики, пузырьки, они могут взорваться.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4.Без взрослых нельзя включать в сеть электроприборы (телевизор, утюг, обогреватель, чайник, микроволновую печь).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5.Самостоятельно не зажигай газовую плиту, и не сушите над ней одежду.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6.Не играй без взрослых фейерверками и хлопушками.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ребята, вы правильно назвали все правила, которые нужно со</w:t>
      </w:r>
      <w:r w:rsid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блюдать, чтобы не было пожара, н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у, а если пожар все-таки возник вам необходимо соблюдать </w:t>
      </w:r>
      <w:r w:rsid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тоже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 w:rsid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какие, давайте с вами вспомним вместе. </w:t>
      </w:r>
    </w:p>
    <w:p w:rsidR="00AB4372" w:rsidRDefault="00596B03" w:rsidP="00596B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E3E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начинает предложение, а дети – заканчивают, или дополняют.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1.Постарайтесь первым делом сообщить о пожаре взрослым</w:t>
      </w:r>
      <w:r w:rsidR="00CD1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(не скрывайте, даже если пожар произошел по вашей вине).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1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2.Позвони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пожарную охрану по телефону 01, сообщи свой точный адрес</w:t>
      </w:r>
      <w:r w:rsidR="00CD1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что горит. 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3.Никогда не прячьтесь в шкафу или под кроватью, пожарным будет трудно найти вас там.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4.Когда в доме горит</w:t>
      </w:r>
      <w:proofErr w:type="gramEnd"/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быстрей выбегайте на улицу. Ни за что не задерживайтесь из-за игрушек, собаки или кошки. 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5.Если в квартире дым, лягте на пол (там меньше дыма), и постарайтесь 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добраться до выхода из горящего помещения.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6.Рот и нос закройте влажной тряпкой или любой тряпичной вещью.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7.Не открывайте окно, (это усилит горение).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8.Если чувствуете запах дыма в подъезде, не открывайте входную дверь (огонь и дым могут ворваться в твою квартиру), лучше уйти в дальнюю комнату и из окна позвать на помощь.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9.Если горит ваша одежда, надо упасть на пол и кататься, сбивая пламя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накинуть на себя одеяло.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10.Если загорелся электроприбор, надо выключить его из розетки и накрыть его толстым одеялом. 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11.При пожаре никогда не садитесь в лифт. Он может отключиться, и вы задохнетесь. 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приедут пожарные, во всём их слушайтесь и не бойтесь. Они лучше знают, как вас спасти. </w:t>
      </w:r>
      <w:r w:rsidR="009B7574" w:rsidRPr="00596B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B4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Запомните эти правила, и помните – соблюдая их, вы сможете спасти свою жизнь. </w:t>
      </w:r>
    </w:p>
    <w:p w:rsidR="00AB4372" w:rsidRDefault="00AB4372" w:rsidP="00596B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тушит пожары?  (ответы детей)</w:t>
      </w:r>
    </w:p>
    <w:p w:rsidR="00AB4372" w:rsidRDefault="00AB4372" w:rsidP="00596B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предлагаю превратиться вам в пожарных, и немного поиграть.</w:t>
      </w:r>
    </w:p>
    <w:p w:rsidR="00AB4372" w:rsidRPr="00AB4372" w:rsidRDefault="00AB4372" w:rsidP="00AB437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Физкультминутка. </w:t>
      </w:r>
      <w:r w:rsidRPr="00AB43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Движения по тексту.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Мы в пожарных поиграем,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Быстро шланги размотаем,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Вот так, вот так,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Быстро шланги размотаем.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Вот огонь у нас горит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Будем мы его гасить,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Вот так, вот так,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Будем мы его гасить.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А теперь мы приседаем,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Под диваны заглядываем,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Вот так, вот так,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Под диваны заглядываем.</w:t>
      </w:r>
    </w:p>
    <w:p w:rsidR="00AB4372" w:rsidRP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lastRenderedPageBreak/>
        <w:t>Вот огонь мы погасили,</w:t>
      </w:r>
    </w:p>
    <w:p w:rsid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B4372">
        <w:rPr>
          <w:sz w:val="28"/>
          <w:szCs w:val="28"/>
        </w:rPr>
        <w:t>И на стулья быстро сели.</w:t>
      </w:r>
    </w:p>
    <w:p w:rsidR="00AB4372" w:rsidRDefault="00AB4372" w:rsidP="00AB4372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В. </w:t>
      </w:r>
      <w:r>
        <w:rPr>
          <w:sz w:val="28"/>
          <w:szCs w:val="28"/>
        </w:rPr>
        <w:t>Молодцы, хорошие из вас получились пожарные. А сейчас я хочу рассказать вам историю, которая произошла в лесу с зайцем.</w:t>
      </w:r>
    </w:p>
    <w:p w:rsidR="004D6E64" w:rsidRPr="00DE3E65" w:rsidRDefault="00DE3E65" w:rsidP="00DE3E65">
      <w:pPr>
        <w:pStyle w:val="a5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DE3E65">
        <w:rPr>
          <w:b/>
          <w:sz w:val="28"/>
          <w:szCs w:val="28"/>
        </w:rPr>
        <w:t>Чтение сказки</w:t>
      </w:r>
      <w:r>
        <w:rPr>
          <w:i/>
          <w:sz w:val="28"/>
          <w:szCs w:val="28"/>
        </w:rPr>
        <w:t xml:space="preserve"> </w:t>
      </w:r>
      <w:r w:rsidR="00AE0711">
        <w:rPr>
          <w:b/>
          <w:sz w:val="28"/>
          <w:szCs w:val="28"/>
        </w:rPr>
        <w:t>«Зайк</w:t>
      </w:r>
      <w:r w:rsidR="00C80A0F">
        <w:rPr>
          <w:b/>
          <w:sz w:val="28"/>
          <w:szCs w:val="28"/>
        </w:rPr>
        <w:t>ина избушка».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У леса на опушке,</w:t>
      </w:r>
    </w:p>
    <w:p w:rsidR="00AE0711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Зайчишка жил в избушке</w:t>
      </w:r>
      <w:r w:rsidR="00AE0711" w:rsidRPr="00DE3E65">
        <w:rPr>
          <w:rFonts w:ascii="Times New Roman" w:hAnsi="Times New Roman" w:cs="Times New Roman"/>
          <w:sz w:val="28"/>
          <w:szCs w:val="28"/>
        </w:rPr>
        <w:t>.</w:t>
      </w:r>
    </w:p>
    <w:p w:rsidR="00C80A0F" w:rsidRPr="00DE3E65" w:rsidRDefault="00AE0711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 xml:space="preserve"> О</w:t>
      </w:r>
      <w:r w:rsidR="00C80A0F" w:rsidRPr="00DE3E65">
        <w:rPr>
          <w:rFonts w:ascii="Times New Roman" w:hAnsi="Times New Roman" w:cs="Times New Roman"/>
          <w:sz w:val="28"/>
          <w:szCs w:val="28"/>
        </w:rPr>
        <w:t>н солил капусту</w:t>
      </w:r>
      <w:r w:rsidRPr="00DE3E65">
        <w:rPr>
          <w:rFonts w:ascii="Times New Roman" w:hAnsi="Times New Roman" w:cs="Times New Roman"/>
          <w:sz w:val="28"/>
          <w:szCs w:val="28"/>
        </w:rPr>
        <w:t xml:space="preserve"> в</w:t>
      </w:r>
      <w:r w:rsidR="00C80A0F" w:rsidRPr="00DE3E65">
        <w:rPr>
          <w:rFonts w:ascii="Times New Roman" w:hAnsi="Times New Roman" w:cs="Times New Roman"/>
          <w:sz w:val="28"/>
          <w:szCs w:val="28"/>
        </w:rPr>
        <w:t xml:space="preserve"> берёзовой кадушке.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Пёк пирожки с морковкой,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Чтоб было веселей, позвал к себе друзей.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Печку быстро затопил,</w:t>
      </w:r>
      <w:r w:rsidR="00AE0711" w:rsidRPr="00DE3E65">
        <w:rPr>
          <w:rFonts w:ascii="Times New Roman" w:hAnsi="Times New Roman" w:cs="Times New Roman"/>
          <w:sz w:val="28"/>
          <w:szCs w:val="28"/>
        </w:rPr>
        <w:t xml:space="preserve"> ну</w:t>
      </w:r>
      <w:r w:rsidRPr="00DE3E65">
        <w:rPr>
          <w:rFonts w:ascii="Times New Roman" w:hAnsi="Times New Roman" w:cs="Times New Roman"/>
          <w:sz w:val="28"/>
          <w:szCs w:val="28"/>
        </w:rPr>
        <w:t xml:space="preserve"> а дверку не закрыл.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Сам отправился гулять</w:t>
      </w:r>
      <w:r w:rsidR="00AE0711" w:rsidRPr="00DE3E65">
        <w:rPr>
          <w:rFonts w:ascii="Times New Roman" w:hAnsi="Times New Roman" w:cs="Times New Roman"/>
          <w:sz w:val="28"/>
          <w:szCs w:val="28"/>
        </w:rPr>
        <w:t>, и</w:t>
      </w:r>
      <w:r w:rsidRPr="00DE3E65">
        <w:rPr>
          <w:rFonts w:ascii="Times New Roman" w:hAnsi="Times New Roman" w:cs="Times New Roman"/>
          <w:sz w:val="28"/>
          <w:szCs w:val="28"/>
        </w:rPr>
        <w:t xml:space="preserve"> грибов в лесу собрать.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В печке огонёк играл и наружу поскакал.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Прогулялся по дивану, и  по шторам пробежал.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Стал на крышу забираться, и трещать, и баловаться.</w:t>
      </w:r>
    </w:p>
    <w:p w:rsidR="00C80A0F" w:rsidRPr="00DE3E65" w:rsidRDefault="00AE0711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 xml:space="preserve">Бедный зайка увидал - </w:t>
      </w:r>
      <w:r w:rsidR="00C80A0F" w:rsidRPr="00DE3E65">
        <w:rPr>
          <w:rFonts w:ascii="Times New Roman" w:hAnsi="Times New Roman" w:cs="Times New Roman"/>
          <w:sz w:val="28"/>
          <w:szCs w:val="28"/>
        </w:rPr>
        <w:t xml:space="preserve"> в его домике пожар!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 Эй, пожарные спешите!</w:t>
      </w:r>
    </w:p>
    <w:p w:rsidR="00C80A0F" w:rsidRPr="00DE3E65" w:rsidRDefault="00C80A0F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</w:t>
      </w:r>
      <w:r w:rsidR="00AE0711" w:rsidRPr="00DE3E65">
        <w:rPr>
          <w:rFonts w:ascii="Times New Roman" w:hAnsi="Times New Roman" w:cs="Times New Roman"/>
          <w:sz w:val="28"/>
          <w:szCs w:val="28"/>
        </w:rPr>
        <w:t xml:space="preserve"> </w:t>
      </w:r>
      <w:r w:rsidR="002F7282" w:rsidRPr="00DE3E65">
        <w:rPr>
          <w:rFonts w:ascii="Times New Roman" w:hAnsi="Times New Roman" w:cs="Times New Roman"/>
          <w:sz w:val="28"/>
          <w:szCs w:val="28"/>
        </w:rPr>
        <w:t xml:space="preserve"> </w:t>
      </w:r>
      <w:r w:rsidRPr="00DE3E65">
        <w:rPr>
          <w:rFonts w:ascii="Times New Roman" w:hAnsi="Times New Roman" w:cs="Times New Roman"/>
          <w:sz w:val="28"/>
          <w:szCs w:val="28"/>
        </w:rPr>
        <w:t>Зайкин домик поту</w:t>
      </w:r>
      <w:r w:rsidR="002F7282" w:rsidRPr="00DE3E65">
        <w:rPr>
          <w:rFonts w:ascii="Times New Roman" w:hAnsi="Times New Roman" w:cs="Times New Roman"/>
          <w:sz w:val="28"/>
          <w:szCs w:val="28"/>
        </w:rPr>
        <w:t>ш</w:t>
      </w:r>
      <w:r w:rsidRPr="00DE3E65">
        <w:rPr>
          <w:rFonts w:ascii="Times New Roman" w:hAnsi="Times New Roman" w:cs="Times New Roman"/>
          <w:sz w:val="28"/>
          <w:szCs w:val="28"/>
        </w:rPr>
        <w:t>ите!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От пожара лес спасите!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Белочки- пожарные на помощь к нам спешат.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Белочки – пожарные  везут воды ушат.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Тушат, тушат, не затушат,</w:t>
      </w:r>
    </w:p>
    <w:p w:rsidR="002F7282" w:rsidRPr="00DE3E65" w:rsidRDefault="00AE0711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Поливают,  не зальют,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Ну, а заинька с друзьями у опушки слёзы льют.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Так сгорел у зайки дом,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Погорел со всем добром.</w:t>
      </w:r>
    </w:p>
    <w:p w:rsidR="002F7282" w:rsidRPr="00DE3E65" w:rsidRDefault="002F7282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lastRenderedPageBreak/>
        <w:t>Теперь будет зайка знать:</w:t>
      </w:r>
      <w:r w:rsidR="00AE0711" w:rsidRPr="00DE3E65">
        <w:rPr>
          <w:rFonts w:ascii="Times New Roman" w:hAnsi="Times New Roman" w:cs="Times New Roman"/>
          <w:sz w:val="28"/>
          <w:szCs w:val="28"/>
        </w:rPr>
        <w:t xml:space="preserve"> н</w:t>
      </w:r>
      <w:r w:rsidRPr="00DE3E65">
        <w:rPr>
          <w:rFonts w:ascii="Times New Roman" w:hAnsi="Times New Roman" w:cs="Times New Roman"/>
          <w:sz w:val="28"/>
          <w:szCs w:val="28"/>
        </w:rPr>
        <w:t>адо дверку закрывать!</w:t>
      </w:r>
    </w:p>
    <w:p w:rsidR="00DE3E65" w:rsidRPr="00DE3E65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DE3E65">
        <w:rPr>
          <w:rFonts w:ascii="Times New Roman" w:hAnsi="Times New Roman" w:cs="Times New Roman"/>
          <w:sz w:val="28"/>
          <w:szCs w:val="28"/>
        </w:rPr>
        <w:t>Что случилось у зайки?</w:t>
      </w:r>
    </w:p>
    <w:p w:rsidR="00DE3E65" w:rsidRPr="00DE3E65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 Почему?</w:t>
      </w:r>
    </w:p>
    <w:p w:rsidR="00DE3E65" w:rsidRPr="00DE3E65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 Чем зайка занимался в это время?</w:t>
      </w:r>
    </w:p>
    <w:p w:rsidR="00DE3E65" w:rsidRPr="00DE3E65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 Кто потушил пожар?</w:t>
      </w:r>
    </w:p>
    <w:p w:rsidR="00DE3E65" w:rsidRPr="00DE3E65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sz w:val="28"/>
          <w:szCs w:val="28"/>
        </w:rPr>
        <w:t>-Как помочь зайке, он так и останется бездомным? (ответы детей)</w:t>
      </w:r>
    </w:p>
    <w:p w:rsidR="00CD19FE" w:rsidRDefault="00DE3E65" w:rsidP="00C80A0F">
      <w:pPr>
        <w:rPr>
          <w:rFonts w:ascii="Times New Roman" w:hAnsi="Times New Roman" w:cs="Times New Roman"/>
          <w:sz w:val="28"/>
          <w:szCs w:val="28"/>
        </w:rPr>
      </w:pPr>
      <w:r w:rsidRPr="00DE3E65">
        <w:rPr>
          <w:rFonts w:ascii="Times New Roman" w:hAnsi="Times New Roman" w:cs="Times New Roman"/>
          <w:b/>
          <w:sz w:val="28"/>
          <w:szCs w:val="28"/>
        </w:rPr>
        <w:t>Итог беседы.</w:t>
      </w:r>
      <w:r w:rsidR="00CD1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E3E65">
        <w:rPr>
          <w:rFonts w:ascii="Times New Roman" w:hAnsi="Times New Roman" w:cs="Times New Roman"/>
          <w:sz w:val="28"/>
          <w:szCs w:val="28"/>
        </w:rPr>
        <w:t>О чём мы сегодня говорили</w:t>
      </w:r>
      <w:r>
        <w:rPr>
          <w:rFonts w:ascii="Times New Roman" w:hAnsi="Times New Roman" w:cs="Times New Roman"/>
          <w:sz w:val="28"/>
          <w:szCs w:val="28"/>
        </w:rPr>
        <w:t>? Что вам больше всего запомнилось?</w:t>
      </w:r>
      <w:r w:rsidR="00CD19FE">
        <w:rPr>
          <w:rFonts w:ascii="Times New Roman" w:hAnsi="Times New Roman" w:cs="Times New Roman"/>
          <w:sz w:val="28"/>
          <w:szCs w:val="28"/>
        </w:rPr>
        <w:t xml:space="preserve"> Ещё раз повторим правила пожарной безопасности.                          </w:t>
      </w:r>
    </w:p>
    <w:p w:rsidR="00CD19FE" w:rsidRPr="00CD19FE" w:rsidRDefault="00CD19FE" w:rsidP="00C80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17D">
        <w:rPr>
          <w:noProof/>
          <w:lang w:eastAsia="ru-RU"/>
        </w:rPr>
        <w:drawing>
          <wp:inline distT="0" distB="0" distL="0" distR="0">
            <wp:extent cx="5848350" cy="396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99" cy="39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65" w:rsidRDefault="00CD19FE" w:rsidP="00C80A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1B5" w:rsidRPr="00DE3E65" w:rsidRDefault="009541B5" w:rsidP="009541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541B5" w:rsidRPr="00DE3E65" w:rsidSect="00443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B194C"/>
    <w:multiLevelType w:val="multilevel"/>
    <w:tmpl w:val="6396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4F74BD"/>
    <w:multiLevelType w:val="multilevel"/>
    <w:tmpl w:val="8060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A0F"/>
    <w:rsid w:val="00011654"/>
    <w:rsid w:val="00025835"/>
    <w:rsid w:val="000E1A29"/>
    <w:rsid w:val="002F50BC"/>
    <w:rsid w:val="002F7282"/>
    <w:rsid w:val="003449B8"/>
    <w:rsid w:val="003E14B7"/>
    <w:rsid w:val="00443092"/>
    <w:rsid w:val="005320A8"/>
    <w:rsid w:val="005659BB"/>
    <w:rsid w:val="00596B03"/>
    <w:rsid w:val="00635DF3"/>
    <w:rsid w:val="00742C67"/>
    <w:rsid w:val="00802557"/>
    <w:rsid w:val="009541B5"/>
    <w:rsid w:val="009A2A54"/>
    <w:rsid w:val="009B7574"/>
    <w:rsid w:val="00AB4372"/>
    <w:rsid w:val="00AE0711"/>
    <w:rsid w:val="00C56FD4"/>
    <w:rsid w:val="00C80A0F"/>
    <w:rsid w:val="00CD19FE"/>
    <w:rsid w:val="00DE3E65"/>
    <w:rsid w:val="00FE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B7574"/>
    <w:rPr>
      <w:i/>
      <w:iCs/>
    </w:rPr>
  </w:style>
  <w:style w:type="paragraph" w:customStyle="1" w:styleId="c1">
    <w:name w:val="c1"/>
    <w:basedOn w:val="a"/>
    <w:rsid w:val="009B7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7574"/>
  </w:style>
  <w:style w:type="character" w:customStyle="1" w:styleId="c4">
    <w:name w:val="c4"/>
    <w:basedOn w:val="a0"/>
    <w:rsid w:val="009B7574"/>
  </w:style>
  <w:style w:type="character" w:styleId="a4">
    <w:name w:val="Strong"/>
    <w:basedOn w:val="a0"/>
    <w:uiPriority w:val="22"/>
    <w:qFormat/>
    <w:rsid w:val="009B7574"/>
    <w:rPr>
      <w:b/>
      <w:bCs/>
    </w:rPr>
  </w:style>
  <w:style w:type="paragraph" w:styleId="a5">
    <w:name w:val="Normal (Web)"/>
    <w:basedOn w:val="a"/>
    <w:uiPriority w:val="99"/>
    <w:unhideWhenUsed/>
    <w:rsid w:val="009B7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Ds24_new</cp:lastModifiedBy>
  <cp:revision>2</cp:revision>
  <dcterms:created xsi:type="dcterms:W3CDTF">2023-02-10T12:03:00Z</dcterms:created>
  <dcterms:modified xsi:type="dcterms:W3CDTF">2023-02-10T12:03:00Z</dcterms:modified>
</cp:coreProperties>
</file>