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7F" w:rsidRDefault="006316AA" w:rsidP="00631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педагогов МДОУ «Детский сад № 24»</w:t>
      </w:r>
    </w:p>
    <w:p w:rsidR="006316AA" w:rsidRDefault="006316AA" w:rsidP="00631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54D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854D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</w:p>
    <w:tbl>
      <w:tblPr>
        <w:tblStyle w:val="a3"/>
        <w:tblW w:w="10916" w:type="dxa"/>
        <w:tblInd w:w="-885" w:type="dxa"/>
        <w:tblLook w:val="04A0"/>
      </w:tblPr>
      <w:tblGrid>
        <w:gridCol w:w="563"/>
        <w:gridCol w:w="3631"/>
        <w:gridCol w:w="2241"/>
        <w:gridCol w:w="1555"/>
        <w:gridCol w:w="2926"/>
      </w:tblGrid>
      <w:tr w:rsidR="006316AA" w:rsidTr="00120136">
        <w:tc>
          <w:tcPr>
            <w:tcW w:w="563" w:type="dxa"/>
          </w:tcPr>
          <w:p w:rsidR="006316AA" w:rsidRDefault="006316AA" w:rsidP="0063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1" w:type="dxa"/>
          </w:tcPr>
          <w:p w:rsidR="006316AA" w:rsidRDefault="006316AA" w:rsidP="0063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241" w:type="dxa"/>
          </w:tcPr>
          <w:p w:rsidR="006316AA" w:rsidRDefault="006316AA" w:rsidP="0063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555" w:type="dxa"/>
          </w:tcPr>
          <w:p w:rsidR="006316AA" w:rsidRDefault="006316AA" w:rsidP="0063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26" w:type="dxa"/>
          </w:tcPr>
          <w:p w:rsidR="006316AA" w:rsidRDefault="006316AA" w:rsidP="0063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рудный город». Номинация «Лучший </w:t>
            </w:r>
            <w:r w:rsidR="00854DF5">
              <w:rPr>
                <w:rFonts w:ascii="Times New Roman" w:hAnsi="Times New Roman" w:cs="Times New Roman"/>
                <w:sz w:val="24"/>
                <w:szCs w:val="24"/>
              </w:rPr>
              <w:t>сценарий праздника (мероприятия)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Работа «</w:t>
            </w:r>
            <w:r w:rsidR="00854DF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854D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4DF5">
              <w:rPr>
                <w:rFonts w:ascii="Times New Roman" w:hAnsi="Times New Roman" w:cs="Times New Roman"/>
                <w:sz w:val="24"/>
                <w:szCs w:val="24"/>
              </w:rPr>
              <w:t>жим с природой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5A0318" w:rsidRDefault="005A0318" w:rsidP="0066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555" w:type="dxa"/>
          </w:tcPr>
          <w:p w:rsidR="005A0318" w:rsidRDefault="005A0318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4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4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926" w:type="dxa"/>
          </w:tcPr>
          <w:p w:rsidR="005A0318" w:rsidRDefault="005A0318" w:rsidP="005A0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5A0318" w:rsidRDefault="005A0318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4DF5">
              <w:rPr>
                <w:rFonts w:ascii="Times New Roman" w:hAnsi="Times New Roman" w:cs="Times New Roman"/>
                <w:sz w:val="24"/>
                <w:szCs w:val="24"/>
              </w:rPr>
              <w:t>43705</w:t>
            </w:r>
          </w:p>
        </w:tc>
      </w:tr>
      <w:tr w:rsidR="005A0318" w:rsidTr="00120136">
        <w:tc>
          <w:tcPr>
            <w:tcW w:w="563" w:type="dxa"/>
          </w:tcPr>
          <w:p w:rsidR="005A0318" w:rsidRPr="006316AA" w:rsidRDefault="005A0318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A0318" w:rsidRDefault="005A0318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рудный город». Номинация «</w:t>
            </w:r>
            <w:r w:rsidR="00854D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4D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4DF5">
              <w:rPr>
                <w:rFonts w:ascii="Times New Roman" w:hAnsi="Times New Roman" w:cs="Times New Roman"/>
                <w:sz w:val="24"/>
                <w:szCs w:val="24"/>
              </w:rPr>
              <w:t>ганизация работы с родителями: формы и методы эффективного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Работа «</w:t>
            </w:r>
            <w:r w:rsidR="00854DF5">
              <w:rPr>
                <w:rFonts w:ascii="Times New Roman" w:hAnsi="Times New Roman" w:cs="Times New Roman"/>
                <w:sz w:val="24"/>
                <w:szCs w:val="24"/>
              </w:rPr>
              <w:t>Учите детей любить живую природу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5A0318" w:rsidRDefault="005A0318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555" w:type="dxa"/>
          </w:tcPr>
          <w:p w:rsidR="005A0318" w:rsidRDefault="005A0318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4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4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926" w:type="dxa"/>
          </w:tcPr>
          <w:p w:rsidR="005A0318" w:rsidRDefault="005A0318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(</w:t>
            </w:r>
            <w:r w:rsidR="00854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место) </w:t>
            </w:r>
          </w:p>
          <w:p w:rsidR="005A0318" w:rsidRDefault="005A0318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4DF5">
              <w:rPr>
                <w:rFonts w:ascii="Times New Roman" w:hAnsi="Times New Roman" w:cs="Times New Roman"/>
                <w:sz w:val="24"/>
                <w:szCs w:val="24"/>
              </w:rPr>
              <w:t>43706</w:t>
            </w:r>
          </w:p>
        </w:tc>
      </w:tr>
      <w:tr w:rsidR="00854DF5" w:rsidTr="00120136">
        <w:tc>
          <w:tcPr>
            <w:tcW w:w="563" w:type="dxa"/>
          </w:tcPr>
          <w:p w:rsidR="00854DF5" w:rsidRPr="006316AA" w:rsidRDefault="00854DF5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854DF5" w:rsidRDefault="00854DF5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рудный город». Номинация «Творческие работы и учебно-методические разработки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гогов». Работа «Цветочные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сы»</w:t>
            </w:r>
          </w:p>
        </w:tc>
        <w:tc>
          <w:tcPr>
            <w:tcW w:w="2241" w:type="dxa"/>
          </w:tcPr>
          <w:p w:rsidR="00854DF5" w:rsidRDefault="00854DF5" w:rsidP="00530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555" w:type="dxa"/>
          </w:tcPr>
          <w:p w:rsidR="00854DF5" w:rsidRDefault="00854DF5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2926" w:type="dxa"/>
          </w:tcPr>
          <w:p w:rsidR="00854DF5" w:rsidRDefault="00854DF5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854DF5" w:rsidRDefault="00854DF5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№43707</w:t>
            </w:r>
          </w:p>
        </w:tc>
      </w:tr>
      <w:tr w:rsidR="00674A65" w:rsidTr="00120136">
        <w:tc>
          <w:tcPr>
            <w:tcW w:w="563" w:type="dxa"/>
          </w:tcPr>
          <w:p w:rsidR="00674A65" w:rsidRPr="006316AA" w:rsidRDefault="00674A65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674A65" w:rsidRPr="00674A65" w:rsidRDefault="00674A65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полумарафон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кольцо»</w:t>
            </w:r>
          </w:p>
        </w:tc>
        <w:tc>
          <w:tcPr>
            <w:tcW w:w="2241" w:type="dxa"/>
          </w:tcPr>
          <w:p w:rsidR="00674A65" w:rsidRDefault="00674A65" w:rsidP="00530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воспитатель (Лунев Андрей)</w:t>
            </w:r>
          </w:p>
        </w:tc>
        <w:tc>
          <w:tcPr>
            <w:tcW w:w="1555" w:type="dxa"/>
          </w:tcPr>
          <w:p w:rsidR="00674A65" w:rsidRDefault="00674A65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02.09.2018</w:t>
            </w:r>
          </w:p>
        </w:tc>
        <w:tc>
          <w:tcPr>
            <w:tcW w:w="2926" w:type="dxa"/>
          </w:tcPr>
          <w:p w:rsidR="00674A65" w:rsidRDefault="00674A65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F0484" w:rsidTr="00120136">
        <w:tc>
          <w:tcPr>
            <w:tcW w:w="563" w:type="dxa"/>
          </w:tcPr>
          <w:p w:rsidR="005F0484" w:rsidRPr="006316AA" w:rsidRDefault="005F0484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F0484" w:rsidRDefault="005F0484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Продленка, публикация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 занятия по ППД в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группе «Наш друг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фор».</w:t>
            </w:r>
          </w:p>
        </w:tc>
        <w:tc>
          <w:tcPr>
            <w:tcW w:w="2241" w:type="dxa"/>
          </w:tcPr>
          <w:p w:rsidR="005F0484" w:rsidRDefault="005F0484" w:rsidP="00530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Арбузова Г.И.,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татели</w:t>
            </w:r>
          </w:p>
        </w:tc>
        <w:tc>
          <w:tcPr>
            <w:tcW w:w="1555" w:type="dxa"/>
          </w:tcPr>
          <w:p w:rsidR="005F0484" w:rsidRDefault="005F0484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2926" w:type="dxa"/>
          </w:tcPr>
          <w:p w:rsidR="005F0484" w:rsidRDefault="005F0484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кации методического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териала на страницах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разовательного СМИ от 28.09.2018 г., серия 138052-324572</w:t>
            </w:r>
          </w:p>
        </w:tc>
      </w:tr>
      <w:tr w:rsidR="005F0484" w:rsidTr="00120136">
        <w:tc>
          <w:tcPr>
            <w:tcW w:w="563" w:type="dxa"/>
          </w:tcPr>
          <w:p w:rsidR="005F0484" w:rsidRPr="006316AA" w:rsidRDefault="005F0484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F0484" w:rsidRDefault="005F0484" w:rsidP="005F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рудный город». Номинация «Творческие работы и учебно-методические разработки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гогов». Работа «Красный,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тый, зеленый»</w:t>
            </w:r>
          </w:p>
        </w:tc>
        <w:tc>
          <w:tcPr>
            <w:tcW w:w="2241" w:type="dxa"/>
          </w:tcPr>
          <w:p w:rsidR="005F0484" w:rsidRDefault="005F0484" w:rsidP="00E1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555" w:type="dxa"/>
          </w:tcPr>
          <w:p w:rsidR="005F0484" w:rsidRDefault="005F0484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2926" w:type="dxa"/>
          </w:tcPr>
          <w:p w:rsidR="005F0484" w:rsidRDefault="005F0484" w:rsidP="00E1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место) </w:t>
            </w:r>
          </w:p>
          <w:p w:rsidR="005F0484" w:rsidRDefault="005F0484" w:rsidP="005F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№44927</w:t>
            </w:r>
          </w:p>
        </w:tc>
      </w:tr>
      <w:tr w:rsidR="005F0484" w:rsidTr="00120136">
        <w:tc>
          <w:tcPr>
            <w:tcW w:w="563" w:type="dxa"/>
          </w:tcPr>
          <w:p w:rsidR="005F0484" w:rsidRPr="006316AA" w:rsidRDefault="005F0484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5F0484" w:rsidRDefault="005F0484" w:rsidP="005F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рудный город». Номинация «Наш участок лучше всех!».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«Наш участок самый 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ший»</w:t>
            </w:r>
          </w:p>
        </w:tc>
        <w:tc>
          <w:tcPr>
            <w:tcW w:w="2241" w:type="dxa"/>
          </w:tcPr>
          <w:p w:rsidR="005F0484" w:rsidRDefault="005F0484" w:rsidP="00E1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555" w:type="dxa"/>
          </w:tcPr>
          <w:p w:rsidR="005F0484" w:rsidRDefault="005F0484" w:rsidP="00E1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2926" w:type="dxa"/>
          </w:tcPr>
          <w:p w:rsidR="005F0484" w:rsidRDefault="005F0484" w:rsidP="00E1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(2 место) </w:t>
            </w:r>
          </w:p>
          <w:p w:rsidR="005F0484" w:rsidRDefault="005F0484" w:rsidP="005F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№449226</w:t>
            </w:r>
          </w:p>
        </w:tc>
      </w:tr>
      <w:tr w:rsidR="00685BF1" w:rsidTr="00120136">
        <w:tc>
          <w:tcPr>
            <w:tcW w:w="563" w:type="dxa"/>
          </w:tcPr>
          <w:p w:rsidR="00685BF1" w:rsidRPr="006316AA" w:rsidRDefault="00685BF1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685BF1" w:rsidRDefault="00685BF1" w:rsidP="005F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31">
              <w:rPr>
                <w:rFonts w:ascii="Times New Roman" w:hAnsi="Times New Roman" w:cs="Times New Roman"/>
                <w:sz w:val="24"/>
                <w:szCs w:val="24"/>
              </w:rPr>
              <w:t>1 этап городского конкурса «Ч</w:t>
            </w:r>
            <w:r w:rsidRPr="004009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931">
              <w:rPr>
                <w:rFonts w:ascii="Times New Roman" w:hAnsi="Times New Roman" w:cs="Times New Roman"/>
                <w:sz w:val="24"/>
                <w:szCs w:val="24"/>
              </w:rPr>
              <w:t>ловек труда – сила, надежда и доблесть Ярославля»</w:t>
            </w:r>
          </w:p>
        </w:tc>
        <w:tc>
          <w:tcPr>
            <w:tcW w:w="2241" w:type="dxa"/>
          </w:tcPr>
          <w:p w:rsidR="00685BF1" w:rsidRDefault="00685BF1" w:rsidP="00E1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музыкальный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</w:tc>
        <w:tc>
          <w:tcPr>
            <w:tcW w:w="1555" w:type="dxa"/>
          </w:tcPr>
          <w:p w:rsidR="00685BF1" w:rsidRDefault="00685BF1" w:rsidP="00E1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26.04.2018г</w:t>
            </w:r>
          </w:p>
        </w:tc>
        <w:tc>
          <w:tcPr>
            <w:tcW w:w="2926" w:type="dxa"/>
          </w:tcPr>
          <w:p w:rsidR="00685BF1" w:rsidRDefault="00685BF1" w:rsidP="00E1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685BF1" w:rsidTr="00120136">
        <w:tc>
          <w:tcPr>
            <w:tcW w:w="563" w:type="dxa"/>
          </w:tcPr>
          <w:p w:rsidR="00685BF1" w:rsidRPr="006316AA" w:rsidRDefault="00685BF1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685BF1" w:rsidRPr="00400931" w:rsidRDefault="00685BF1" w:rsidP="005F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931">
              <w:rPr>
                <w:rFonts w:ascii="Times New Roman" w:hAnsi="Times New Roman" w:cs="Times New Roman"/>
                <w:sz w:val="24"/>
                <w:szCs w:val="24"/>
              </w:rPr>
              <w:t>Муниципальный (отборочный) тур регионального этапа всеро</w:t>
            </w:r>
            <w:r w:rsidRPr="004009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931">
              <w:rPr>
                <w:rFonts w:ascii="Times New Roman" w:hAnsi="Times New Roman" w:cs="Times New Roman"/>
                <w:sz w:val="24"/>
                <w:szCs w:val="24"/>
              </w:rPr>
              <w:t>сийского конкурса «Российская организация высокой социал</w:t>
            </w:r>
            <w:r w:rsidRPr="004009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931">
              <w:rPr>
                <w:rFonts w:ascii="Times New Roman" w:hAnsi="Times New Roman" w:cs="Times New Roman"/>
                <w:sz w:val="24"/>
                <w:szCs w:val="24"/>
              </w:rPr>
              <w:t>ной эффективности» за 2017 г. в номинации «За формирование здорового образа жизни в орг</w:t>
            </w:r>
            <w:r w:rsidRPr="004009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931">
              <w:rPr>
                <w:rFonts w:ascii="Times New Roman" w:hAnsi="Times New Roman" w:cs="Times New Roman"/>
                <w:sz w:val="24"/>
                <w:szCs w:val="24"/>
              </w:rPr>
              <w:t>низациях непроизводственной сферы»</w:t>
            </w:r>
          </w:p>
        </w:tc>
        <w:tc>
          <w:tcPr>
            <w:tcW w:w="2241" w:type="dxa"/>
          </w:tcPr>
          <w:p w:rsidR="00685BF1" w:rsidRDefault="00685BF1" w:rsidP="00E1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555" w:type="dxa"/>
          </w:tcPr>
          <w:p w:rsidR="00685BF1" w:rsidRDefault="00685BF1" w:rsidP="00E1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25.10.2018г.</w:t>
            </w:r>
          </w:p>
        </w:tc>
        <w:tc>
          <w:tcPr>
            <w:tcW w:w="2926" w:type="dxa"/>
          </w:tcPr>
          <w:p w:rsidR="00685BF1" w:rsidRDefault="00685BF1" w:rsidP="0067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674A65" w:rsidTr="00120136">
        <w:tc>
          <w:tcPr>
            <w:tcW w:w="563" w:type="dxa"/>
          </w:tcPr>
          <w:p w:rsidR="00674A65" w:rsidRPr="006316AA" w:rsidRDefault="00674A65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674A65" w:rsidRPr="00D34AF2" w:rsidRDefault="00674A65" w:rsidP="005F0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AF2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ст</w:t>
            </w:r>
            <w:r w:rsidRPr="00D34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AF2">
              <w:rPr>
                <w:rFonts w:ascii="Times New Roman" w:hAnsi="Times New Roman" w:cs="Times New Roman"/>
                <w:sz w:val="24"/>
                <w:szCs w:val="24"/>
              </w:rPr>
              <w:t>хотворения о маме «Пусть вс</w:t>
            </w:r>
            <w:r w:rsidRPr="00D34A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AF2">
              <w:rPr>
                <w:rFonts w:ascii="Times New Roman" w:hAnsi="Times New Roman" w:cs="Times New Roman"/>
                <w:sz w:val="24"/>
                <w:szCs w:val="24"/>
              </w:rPr>
              <w:t>гда будет мама!»</w:t>
            </w:r>
          </w:p>
        </w:tc>
        <w:tc>
          <w:tcPr>
            <w:tcW w:w="2241" w:type="dxa"/>
          </w:tcPr>
          <w:p w:rsidR="00674A65" w:rsidRDefault="00674A65" w:rsidP="00E1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И.С., Кабанова В.В.,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робьева Т.В. (гр</w:t>
            </w:r>
            <w:r w:rsidR="004009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0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4)</w:t>
            </w:r>
          </w:p>
        </w:tc>
        <w:tc>
          <w:tcPr>
            <w:tcW w:w="1555" w:type="dxa"/>
          </w:tcPr>
          <w:p w:rsidR="00674A65" w:rsidRDefault="00674A65" w:rsidP="00E14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27.11.2018</w:t>
            </w:r>
          </w:p>
        </w:tc>
        <w:tc>
          <w:tcPr>
            <w:tcW w:w="2926" w:type="dxa"/>
          </w:tcPr>
          <w:p w:rsidR="00674A65" w:rsidRDefault="00674A65" w:rsidP="0067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D34AF2" w:rsidTr="00120136">
        <w:tc>
          <w:tcPr>
            <w:tcW w:w="563" w:type="dxa"/>
          </w:tcPr>
          <w:p w:rsidR="00D34AF2" w:rsidRPr="006316AA" w:rsidRDefault="00D34AF2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D34AF2" w:rsidRPr="00832C31" w:rsidRDefault="00D34AF2" w:rsidP="00EE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«Энцикл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педия профессий» в номинации «Профессиональная династия»</w:t>
            </w:r>
          </w:p>
        </w:tc>
        <w:tc>
          <w:tcPr>
            <w:tcW w:w="2241" w:type="dxa"/>
          </w:tcPr>
          <w:p w:rsidR="00D34AF2" w:rsidRDefault="00D34AF2" w:rsidP="00EE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Гурьянова Т.В.,  группа № 9</w:t>
            </w:r>
          </w:p>
        </w:tc>
        <w:tc>
          <w:tcPr>
            <w:tcW w:w="1555" w:type="dxa"/>
          </w:tcPr>
          <w:p w:rsidR="00D34AF2" w:rsidRDefault="00D34AF2" w:rsidP="00EE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05.12.2018г</w:t>
            </w:r>
          </w:p>
        </w:tc>
        <w:tc>
          <w:tcPr>
            <w:tcW w:w="2926" w:type="dxa"/>
          </w:tcPr>
          <w:p w:rsidR="00D34AF2" w:rsidRPr="00412770" w:rsidRDefault="00D34AF2" w:rsidP="00EE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подготовку победителя конкурса (Диплом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пени)</w:t>
            </w:r>
          </w:p>
        </w:tc>
      </w:tr>
      <w:tr w:rsidR="00355595" w:rsidTr="00120136">
        <w:tc>
          <w:tcPr>
            <w:tcW w:w="563" w:type="dxa"/>
          </w:tcPr>
          <w:p w:rsidR="00355595" w:rsidRPr="006316AA" w:rsidRDefault="00355595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355595" w:rsidRDefault="00355595" w:rsidP="00EE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среди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реждений на лучшую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работы по профилактике детского дорожно-транспортного травматизма</w:t>
            </w:r>
          </w:p>
        </w:tc>
        <w:tc>
          <w:tcPr>
            <w:tcW w:w="2241" w:type="dxa"/>
          </w:tcPr>
          <w:p w:rsidR="00355595" w:rsidRDefault="00355595" w:rsidP="00EE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Павлычева Н.Л.,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питатели гр. № 3</w:t>
            </w:r>
          </w:p>
        </w:tc>
        <w:tc>
          <w:tcPr>
            <w:tcW w:w="1555" w:type="dxa"/>
          </w:tcPr>
          <w:p w:rsidR="00355595" w:rsidRDefault="00355595" w:rsidP="00EE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14.12.2018г.</w:t>
            </w:r>
          </w:p>
        </w:tc>
        <w:tc>
          <w:tcPr>
            <w:tcW w:w="2926" w:type="dxa"/>
          </w:tcPr>
          <w:p w:rsidR="00355595" w:rsidRDefault="00355595" w:rsidP="00EE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конкурса</w:t>
            </w:r>
          </w:p>
        </w:tc>
      </w:tr>
      <w:tr w:rsidR="00105C49" w:rsidTr="00120136">
        <w:tc>
          <w:tcPr>
            <w:tcW w:w="563" w:type="dxa"/>
          </w:tcPr>
          <w:p w:rsidR="00105C49" w:rsidRPr="006316AA" w:rsidRDefault="00105C4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105C49" w:rsidRDefault="00105C49" w:rsidP="0087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прикладного и изобразительного творчества «Спасатели глазами детей»</w:t>
            </w:r>
          </w:p>
        </w:tc>
        <w:tc>
          <w:tcPr>
            <w:tcW w:w="2241" w:type="dxa"/>
          </w:tcPr>
          <w:p w:rsidR="00105C49" w:rsidRDefault="00105C49" w:rsidP="0087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1,2,8,9:</w:t>
            </w:r>
          </w:p>
          <w:p w:rsidR="00105C49" w:rsidRDefault="00105C49" w:rsidP="0087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Гурь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Т.В.,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555" w:type="dxa"/>
          </w:tcPr>
          <w:p w:rsidR="00105C49" w:rsidRDefault="00105C49" w:rsidP="0087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28.12.2018г.</w:t>
            </w:r>
          </w:p>
        </w:tc>
        <w:tc>
          <w:tcPr>
            <w:tcW w:w="2926" w:type="dxa"/>
          </w:tcPr>
          <w:p w:rsidR="00105C49" w:rsidRDefault="00105C49" w:rsidP="00EE5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446595" w:rsidTr="00120136">
        <w:tc>
          <w:tcPr>
            <w:tcW w:w="563" w:type="dxa"/>
          </w:tcPr>
          <w:p w:rsidR="00446595" w:rsidRPr="006316AA" w:rsidRDefault="00446595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446595" w:rsidRDefault="00446595" w:rsidP="0087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масленичных кукол «Краса Масленица – 2019»</w:t>
            </w:r>
          </w:p>
        </w:tc>
        <w:tc>
          <w:tcPr>
            <w:tcW w:w="2241" w:type="dxa"/>
          </w:tcPr>
          <w:p w:rsidR="00446595" w:rsidRDefault="00446595" w:rsidP="0087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Решетникова И.С.,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Орл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М.А.</w:t>
            </w:r>
          </w:p>
        </w:tc>
        <w:tc>
          <w:tcPr>
            <w:tcW w:w="1555" w:type="dxa"/>
          </w:tcPr>
          <w:p w:rsidR="00446595" w:rsidRDefault="00446595" w:rsidP="0087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926" w:type="dxa"/>
          </w:tcPr>
          <w:p w:rsidR="00446595" w:rsidRDefault="00446595" w:rsidP="006D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A82729" w:rsidTr="00120136">
        <w:tc>
          <w:tcPr>
            <w:tcW w:w="563" w:type="dxa"/>
          </w:tcPr>
          <w:p w:rsidR="00A82729" w:rsidRPr="006316AA" w:rsidRDefault="00A8272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82729" w:rsidRDefault="00A82729" w:rsidP="00A8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конкурс  «Воспитатель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да» (муниципальный этап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педагогов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«Золотой фонд»).</w:t>
            </w:r>
          </w:p>
        </w:tc>
        <w:tc>
          <w:tcPr>
            <w:tcW w:w="2241" w:type="dxa"/>
          </w:tcPr>
          <w:p w:rsidR="00A82729" w:rsidRDefault="00A82729" w:rsidP="0087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555" w:type="dxa"/>
          </w:tcPr>
          <w:p w:rsidR="00A82729" w:rsidRDefault="00A82729" w:rsidP="0087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2926" w:type="dxa"/>
          </w:tcPr>
          <w:p w:rsidR="00A82729" w:rsidRDefault="00A82729" w:rsidP="006D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 (приказ департ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 образования мэрии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 от 13.03.2019 № 01-05/224)</w:t>
            </w:r>
          </w:p>
        </w:tc>
      </w:tr>
      <w:tr w:rsidR="00C31CE3" w:rsidTr="00120136">
        <w:tc>
          <w:tcPr>
            <w:tcW w:w="563" w:type="dxa"/>
          </w:tcPr>
          <w:p w:rsidR="00C31CE3" w:rsidRPr="006316AA" w:rsidRDefault="00C31CE3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C31CE3" w:rsidRDefault="00C31CE3" w:rsidP="00A8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весело дружить!»,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95-летию журнала «Мурзилка»</w:t>
            </w:r>
          </w:p>
        </w:tc>
        <w:tc>
          <w:tcPr>
            <w:tcW w:w="2241" w:type="dxa"/>
          </w:tcPr>
          <w:p w:rsidR="00C31CE3" w:rsidRDefault="00C31CE3" w:rsidP="0087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З.Н., Фомина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5" w:type="dxa"/>
          </w:tcPr>
          <w:p w:rsidR="00C31CE3" w:rsidRDefault="00C31CE3" w:rsidP="0087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2926" w:type="dxa"/>
          </w:tcPr>
          <w:p w:rsidR="00C31CE3" w:rsidRDefault="00C31CE3" w:rsidP="006D6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3B32FA" w:rsidTr="00120136">
        <w:tc>
          <w:tcPr>
            <w:tcW w:w="563" w:type="dxa"/>
          </w:tcPr>
          <w:p w:rsidR="003B32FA" w:rsidRPr="006316AA" w:rsidRDefault="003B32FA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3B32FA" w:rsidRDefault="003B32FA" w:rsidP="00A8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слово» в номинации «Как хорошо, когда мы вместе»</w:t>
            </w:r>
          </w:p>
        </w:tc>
        <w:tc>
          <w:tcPr>
            <w:tcW w:w="2241" w:type="dxa"/>
          </w:tcPr>
          <w:p w:rsidR="003B32FA" w:rsidRDefault="003B32FA" w:rsidP="0087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И.С., воспитатель</w:t>
            </w:r>
          </w:p>
          <w:p w:rsidR="003B32FA" w:rsidRDefault="003B32FA" w:rsidP="0087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Т.В., учитель</w:t>
            </w:r>
          </w:p>
        </w:tc>
        <w:tc>
          <w:tcPr>
            <w:tcW w:w="1555" w:type="dxa"/>
          </w:tcPr>
          <w:p w:rsidR="003B32FA" w:rsidRDefault="003B32FA" w:rsidP="0087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2926" w:type="dxa"/>
          </w:tcPr>
          <w:p w:rsidR="003B32FA" w:rsidRDefault="003B32FA" w:rsidP="0082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3B0693" w:rsidTr="00120136">
        <w:tc>
          <w:tcPr>
            <w:tcW w:w="563" w:type="dxa"/>
          </w:tcPr>
          <w:p w:rsidR="003B0693" w:rsidRPr="006316AA" w:rsidRDefault="003B0693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3B0693" w:rsidRDefault="003B0693" w:rsidP="00A82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творческих работ «Валенки,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ленки» в номинации «Валенок-символ года». Название «Домик для веселой семьи</w:t>
            </w:r>
          </w:p>
        </w:tc>
        <w:tc>
          <w:tcPr>
            <w:tcW w:w="2241" w:type="dxa"/>
          </w:tcPr>
          <w:p w:rsidR="003B0693" w:rsidRDefault="003B0693" w:rsidP="0087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воспитатель,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555" w:type="dxa"/>
          </w:tcPr>
          <w:p w:rsidR="003B0693" w:rsidRDefault="003B0693" w:rsidP="0087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2926" w:type="dxa"/>
          </w:tcPr>
          <w:p w:rsidR="003B0693" w:rsidRDefault="003B0693" w:rsidP="0082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3B0693" w:rsidRDefault="003B0693" w:rsidP="0082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93" w:rsidTr="00120136">
        <w:tc>
          <w:tcPr>
            <w:tcW w:w="563" w:type="dxa"/>
          </w:tcPr>
          <w:p w:rsidR="003B0693" w:rsidRPr="006316AA" w:rsidRDefault="003B0693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3B0693" w:rsidRDefault="003B0693" w:rsidP="003B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творческих работ «Валенки,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ленки»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Самый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валенок». Название  «Мы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 радость»</w:t>
            </w:r>
          </w:p>
        </w:tc>
        <w:tc>
          <w:tcPr>
            <w:tcW w:w="2241" w:type="dxa"/>
          </w:tcPr>
          <w:p w:rsidR="003B0693" w:rsidRDefault="003B0693" w:rsidP="0087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Павлычева Н.Л., воспитатель,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555" w:type="dxa"/>
          </w:tcPr>
          <w:p w:rsidR="003B0693" w:rsidRDefault="003B0693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2926" w:type="dxa"/>
          </w:tcPr>
          <w:p w:rsidR="003B0693" w:rsidRDefault="003B0693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3B0693" w:rsidRDefault="003B0693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93" w:rsidTr="00120136">
        <w:tc>
          <w:tcPr>
            <w:tcW w:w="563" w:type="dxa"/>
          </w:tcPr>
          <w:p w:rsidR="003B0693" w:rsidRPr="006316AA" w:rsidRDefault="003B0693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3B0693" w:rsidRDefault="003B0693" w:rsidP="003B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творческих работ «Валенки,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ленки»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Валенки моей мечты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Название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Ай, да валенок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3B0693" w:rsidRDefault="003B0693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555" w:type="dxa"/>
          </w:tcPr>
          <w:p w:rsidR="003B0693" w:rsidRDefault="003B0693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2926" w:type="dxa"/>
          </w:tcPr>
          <w:p w:rsidR="003B0693" w:rsidRDefault="003B0693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3B0693" w:rsidRDefault="003B0693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93" w:rsidTr="00120136">
        <w:tc>
          <w:tcPr>
            <w:tcW w:w="563" w:type="dxa"/>
          </w:tcPr>
          <w:p w:rsidR="003B0693" w:rsidRPr="006316AA" w:rsidRDefault="003B0693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3B0693" w:rsidRDefault="003B0693" w:rsidP="003B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творческих работ «Валенки,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ленки»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Название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Веселое путешествие сказочного паровозика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3B0693" w:rsidRDefault="003B0693" w:rsidP="003B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1555" w:type="dxa"/>
          </w:tcPr>
          <w:p w:rsidR="003B0693" w:rsidRDefault="003B0693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2926" w:type="dxa"/>
          </w:tcPr>
          <w:p w:rsidR="003B0693" w:rsidRDefault="003B0693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B0693" w:rsidRDefault="003B0693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693" w:rsidTr="00120136">
        <w:tc>
          <w:tcPr>
            <w:tcW w:w="563" w:type="dxa"/>
          </w:tcPr>
          <w:p w:rsidR="003B0693" w:rsidRPr="006316AA" w:rsidRDefault="003B0693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3B0693" w:rsidRDefault="003B0693" w:rsidP="003B0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творческих работ «Валенки,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ленки»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Самый зимний валенок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Название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 кокетки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3B0693" w:rsidRDefault="003B0693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555" w:type="dxa"/>
          </w:tcPr>
          <w:p w:rsidR="003B0693" w:rsidRDefault="003B0693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2926" w:type="dxa"/>
          </w:tcPr>
          <w:p w:rsidR="003B0693" w:rsidRDefault="003B0693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B0693" w:rsidRDefault="003B0693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6AA" w:rsidRPr="006316AA" w:rsidRDefault="006316AA" w:rsidP="006316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16AA" w:rsidRPr="006316AA" w:rsidSect="002B2F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5FB6"/>
    <w:multiLevelType w:val="hybridMultilevel"/>
    <w:tmpl w:val="14C05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16AA"/>
    <w:rsid w:val="000702B7"/>
    <w:rsid w:val="0008422A"/>
    <w:rsid w:val="00105C49"/>
    <w:rsid w:val="00120136"/>
    <w:rsid w:val="00130745"/>
    <w:rsid w:val="002441DC"/>
    <w:rsid w:val="002B2F86"/>
    <w:rsid w:val="002C6F2E"/>
    <w:rsid w:val="002F407B"/>
    <w:rsid w:val="00301A9C"/>
    <w:rsid w:val="00301F1D"/>
    <w:rsid w:val="00355595"/>
    <w:rsid w:val="00372FA5"/>
    <w:rsid w:val="003B0693"/>
    <w:rsid w:val="003B15E6"/>
    <w:rsid w:val="003B32FA"/>
    <w:rsid w:val="003F1A00"/>
    <w:rsid w:val="00400931"/>
    <w:rsid w:val="00433373"/>
    <w:rsid w:val="00446595"/>
    <w:rsid w:val="00455DA2"/>
    <w:rsid w:val="0053669F"/>
    <w:rsid w:val="005A0318"/>
    <w:rsid w:val="005A2620"/>
    <w:rsid w:val="005D0C78"/>
    <w:rsid w:val="005F0484"/>
    <w:rsid w:val="006316AA"/>
    <w:rsid w:val="00662E3C"/>
    <w:rsid w:val="00674A65"/>
    <w:rsid w:val="006802D1"/>
    <w:rsid w:val="00685BF1"/>
    <w:rsid w:val="006A2490"/>
    <w:rsid w:val="006E6374"/>
    <w:rsid w:val="00703EC2"/>
    <w:rsid w:val="00776AD9"/>
    <w:rsid w:val="007C20CD"/>
    <w:rsid w:val="008230A3"/>
    <w:rsid w:val="00854DF5"/>
    <w:rsid w:val="008C1826"/>
    <w:rsid w:val="0092205E"/>
    <w:rsid w:val="009825C8"/>
    <w:rsid w:val="009D08C2"/>
    <w:rsid w:val="009F5EB7"/>
    <w:rsid w:val="00A82729"/>
    <w:rsid w:val="00AC2007"/>
    <w:rsid w:val="00B3241B"/>
    <w:rsid w:val="00B516AD"/>
    <w:rsid w:val="00BC4A54"/>
    <w:rsid w:val="00C31CE3"/>
    <w:rsid w:val="00C756D5"/>
    <w:rsid w:val="00CA379C"/>
    <w:rsid w:val="00CE22B9"/>
    <w:rsid w:val="00CF3D7F"/>
    <w:rsid w:val="00D34AF2"/>
    <w:rsid w:val="00D8369F"/>
    <w:rsid w:val="00EB45D5"/>
    <w:rsid w:val="00E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Ds24_new</dc:creator>
  <cp:lastModifiedBy>Ds24_new</cp:lastModifiedBy>
  <cp:revision>16</cp:revision>
  <dcterms:created xsi:type="dcterms:W3CDTF">2018-09-06T15:17:00Z</dcterms:created>
  <dcterms:modified xsi:type="dcterms:W3CDTF">2019-04-29T06:21:00Z</dcterms:modified>
</cp:coreProperties>
</file>