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7F" w:rsidRDefault="006316AA" w:rsidP="00631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педагогов МДОУ «Детский сад № 24»</w:t>
      </w:r>
    </w:p>
    <w:p w:rsidR="006316AA" w:rsidRDefault="006316AA" w:rsidP="00631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938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938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tbl>
      <w:tblPr>
        <w:tblStyle w:val="a3"/>
        <w:tblW w:w="10916" w:type="dxa"/>
        <w:tblInd w:w="-885" w:type="dxa"/>
        <w:tblLook w:val="04A0"/>
      </w:tblPr>
      <w:tblGrid>
        <w:gridCol w:w="563"/>
        <w:gridCol w:w="3631"/>
        <w:gridCol w:w="2241"/>
        <w:gridCol w:w="1555"/>
        <w:gridCol w:w="2926"/>
      </w:tblGrid>
      <w:tr w:rsidR="006316AA" w:rsidTr="00120136">
        <w:tc>
          <w:tcPr>
            <w:tcW w:w="563" w:type="dxa"/>
          </w:tcPr>
          <w:p w:rsidR="006316AA" w:rsidRDefault="006316AA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6316AA" w:rsidRDefault="006316AA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241" w:type="dxa"/>
          </w:tcPr>
          <w:p w:rsidR="006316AA" w:rsidRDefault="006316AA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55" w:type="dxa"/>
          </w:tcPr>
          <w:p w:rsidR="006316AA" w:rsidRDefault="006316AA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26" w:type="dxa"/>
          </w:tcPr>
          <w:p w:rsidR="006316AA" w:rsidRDefault="006316AA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«Престиж». Номинация «Безопасная среда». Работа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БЕЗ опасностей»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Горчагова О.А.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готовку победителя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«Престиж». Номинация «Безопасная среда». Работа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БЕЗ опасностей»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готовку победителя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</w:tr>
      <w:tr w:rsidR="001D3FCD" w:rsidTr="00120136">
        <w:tc>
          <w:tcPr>
            <w:tcW w:w="563" w:type="dxa"/>
          </w:tcPr>
          <w:p w:rsidR="001D3FCD" w:rsidRPr="006316AA" w:rsidRDefault="001D3FCD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1D3FCD" w:rsidRDefault="001D3FCD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для педагогов ДОУ «Готовность к реализации ФГОС» </w:t>
            </w:r>
          </w:p>
        </w:tc>
        <w:tc>
          <w:tcPr>
            <w:tcW w:w="2241" w:type="dxa"/>
          </w:tcPr>
          <w:p w:rsidR="001D3FCD" w:rsidRDefault="001D3FCD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Т.В.</w:t>
            </w:r>
          </w:p>
        </w:tc>
        <w:tc>
          <w:tcPr>
            <w:tcW w:w="1555" w:type="dxa"/>
          </w:tcPr>
          <w:p w:rsidR="001D3FCD" w:rsidRDefault="001D3FCD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2926" w:type="dxa"/>
          </w:tcPr>
          <w:p w:rsidR="001D3FCD" w:rsidRDefault="001D3FCD" w:rsidP="00B9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стерени</w:t>
            </w:r>
          </w:p>
        </w:tc>
      </w:tr>
      <w:tr w:rsidR="00FC7EA7" w:rsidTr="00120136">
        <w:tc>
          <w:tcPr>
            <w:tcW w:w="563" w:type="dxa"/>
          </w:tcPr>
          <w:p w:rsidR="00FC7EA7" w:rsidRPr="006316AA" w:rsidRDefault="00FC7EA7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C7EA7" w:rsidRDefault="00FC7EA7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предметно-развивающей среды ДОУ как условие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образования детей дошкольного возраста» (диста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ционно)</w:t>
            </w:r>
          </w:p>
        </w:tc>
        <w:tc>
          <w:tcPr>
            <w:tcW w:w="2241" w:type="dxa"/>
          </w:tcPr>
          <w:p w:rsidR="00FC7EA7" w:rsidRDefault="00FC7EA7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5" w:type="dxa"/>
          </w:tcPr>
          <w:p w:rsidR="00FC7EA7" w:rsidRDefault="00FC7EA7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926" w:type="dxa"/>
          </w:tcPr>
          <w:p w:rsidR="00FC7EA7" w:rsidRDefault="00FC7EA7" w:rsidP="00B9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r w:rsidR="00B914D5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 участника</w:t>
            </w:r>
          </w:p>
        </w:tc>
      </w:tr>
      <w:tr w:rsidR="00B914D5" w:rsidTr="00120136">
        <w:tc>
          <w:tcPr>
            <w:tcW w:w="563" w:type="dxa"/>
          </w:tcPr>
          <w:p w:rsidR="00B914D5" w:rsidRPr="006316AA" w:rsidRDefault="00B914D5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B914D5" w:rsidRDefault="00B914D5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филактика межэтнических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в ДОУ»</w:t>
            </w:r>
          </w:p>
        </w:tc>
        <w:tc>
          <w:tcPr>
            <w:tcW w:w="2241" w:type="dxa"/>
          </w:tcPr>
          <w:p w:rsidR="00B914D5" w:rsidRDefault="00B914D5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5" w:type="dxa"/>
          </w:tcPr>
          <w:p w:rsidR="00B914D5" w:rsidRDefault="00B914D5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926" w:type="dxa"/>
          </w:tcPr>
          <w:p w:rsidR="00B914D5" w:rsidRDefault="00B914D5" w:rsidP="00B9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«Престиж». Номинация «Пасха». Работа «Пасхальный сувенир»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926" w:type="dxa"/>
          </w:tcPr>
          <w:p w:rsidR="00A15F19" w:rsidRDefault="00A15F19" w:rsidP="00A1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куратора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готовку победителя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гогика ХХ века», номинация «Звездный космос»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ракета»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«Восхитительная страна аппликации». Номинация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делка». Работа «Космическое путешествие»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Горчагова О.А.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2926" w:type="dxa"/>
          </w:tcPr>
          <w:p w:rsidR="0013669F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готовку победителя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:rsidR="00A15F19" w:rsidRPr="0013669F" w:rsidRDefault="00A15F19" w:rsidP="0013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9F" w:rsidTr="00120136">
        <w:tc>
          <w:tcPr>
            <w:tcW w:w="563" w:type="dxa"/>
          </w:tcPr>
          <w:p w:rsidR="0013669F" w:rsidRPr="006316AA" w:rsidRDefault="0013669F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13669F" w:rsidRPr="0013669F" w:rsidRDefault="0013669F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рум-конференция  «Воспитатели России»: «Здоровые дети -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ровое будущее»</w:t>
            </w:r>
          </w:p>
        </w:tc>
        <w:tc>
          <w:tcPr>
            <w:tcW w:w="2241" w:type="dxa"/>
          </w:tcPr>
          <w:p w:rsidR="0013669F" w:rsidRDefault="0013669F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Гурьянова Т.В.</w:t>
            </w:r>
          </w:p>
        </w:tc>
        <w:tc>
          <w:tcPr>
            <w:tcW w:w="1555" w:type="dxa"/>
          </w:tcPr>
          <w:p w:rsidR="0013669F" w:rsidRDefault="0013669F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26" w:type="dxa"/>
          </w:tcPr>
          <w:p w:rsidR="0013669F" w:rsidRDefault="0013669F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участника- 5 чел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B9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семинар-практикум «Организационно-методический, управленческий аспекты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педагогической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 ДОУ»</w:t>
            </w:r>
          </w:p>
        </w:tc>
        <w:tc>
          <w:tcPr>
            <w:tcW w:w="2241" w:type="dxa"/>
          </w:tcPr>
          <w:p w:rsidR="00A15F19" w:rsidRDefault="00A15F19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5" w:type="dxa"/>
          </w:tcPr>
          <w:p w:rsidR="00A15F19" w:rsidRDefault="00A15F19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926" w:type="dxa"/>
          </w:tcPr>
          <w:p w:rsidR="00A15F19" w:rsidRDefault="00A15F19" w:rsidP="005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«Медиативные походы в работе педагогов»</w:t>
            </w:r>
          </w:p>
        </w:tc>
        <w:tc>
          <w:tcPr>
            <w:tcW w:w="2241" w:type="dxa"/>
          </w:tcPr>
          <w:p w:rsidR="00A15F19" w:rsidRDefault="00A15F19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55" w:type="dxa"/>
          </w:tcPr>
          <w:p w:rsidR="00A15F19" w:rsidRDefault="00A15F19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926" w:type="dxa"/>
          </w:tcPr>
          <w:p w:rsidR="00A15F19" w:rsidRDefault="00A15F19" w:rsidP="005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по запуску речи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отечественным и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бежным методикам»</w:t>
            </w:r>
          </w:p>
        </w:tc>
        <w:tc>
          <w:tcPr>
            <w:tcW w:w="2241" w:type="dxa"/>
          </w:tcPr>
          <w:p w:rsidR="00A15F19" w:rsidRDefault="00A15F19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19" w:rsidRPr="00FC7EA7" w:rsidRDefault="00A15F19" w:rsidP="00FC7E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  <w:tc>
          <w:tcPr>
            <w:tcW w:w="1555" w:type="dxa"/>
          </w:tcPr>
          <w:p w:rsidR="00A15F19" w:rsidRDefault="00A15F19" w:rsidP="00FC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2926" w:type="dxa"/>
          </w:tcPr>
          <w:p w:rsidR="00A15F19" w:rsidRDefault="00A15F19" w:rsidP="005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19" w:rsidRPr="00FC7EA7" w:rsidRDefault="00A15F19" w:rsidP="00FC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2020». По теме 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адаптированной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 программы»</w:t>
            </w:r>
          </w:p>
        </w:tc>
        <w:tc>
          <w:tcPr>
            <w:tcW w:w="2241" w:type="dxa"/>
          </w:tcPr>
          <w:p w:rsidR="00A15F19" w:rsidRDefault="00A15F19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926" w:type="dxa"/>
          </w:tcPr>
          <w:p w:rsidR="00A15F19" w:rsidRDefault="00A15F19" w:rsidP="005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(1 степени) </w:t>
            </w:r>
          </w:p>
          <w:p w:rsidR="00A15F19" w:rsidRDefault="00A15F19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735236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59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«Психол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коммуникация «Пед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без стресса!»</w:t>
            </w:r>
          </w:p>
        </w:tc>
        <w:tc>
          <w:tcPr>
            <w:tcW w:w="2241" w:type="dxa"/>
          </w:tcPr>
          <w:p w:rsidR="00A15F19" w:rsidRDefault="00A15F19" w:rsidP="0066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Павлычева Н.Л., Орлова М.А.,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чагова О.А.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21.01.2020 </w:t>
            </w:r>
          </w:p>
        </w:tc>
        <w:tc>
          <w:tcPr>
            <w:tcW w:w="2926" w:type="dxa"/>
          </w:tcPr>
          <w:p w:rsidR="00A15F19" w:rsidRDefault="00A15F19" w:rsidP="005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участника-3 чел.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Pr="00CC4154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"</w:t>
            </w:r>
            <w:proofErr w:type="spellStart"/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1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2926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-10 чел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Pr="00CC4154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Городской конкурс "Энциклоп</w:t>
            </w:r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154">
              <w:rPr>
                <w:rFonts w:ascii="Times New Roman" w:hAnsi="Times New Roman" w:cs="Times New Roman"/>
                <w:sz w:val="24"/>
                <w:szCs w:val="24"/>
              </w:rPr>
              <w:t>дия профессий"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№ 1,8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участника-4 чел.</w:t>
            </w:r>
          </w:p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призера -2 чел.</w:t>
            </w:r>
          </w:p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Pr="00CC4154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современных образовательных технологий в музыкальной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A15F19" w:rsidRPr="00FC7EA7" w:rsidRDefault="00A15F19" w:rsidP="00FC7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FC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«Коррекция речевых нарушений детей дошкольного возраста в рамках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подгрупповой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методик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«Способы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физической нагрузки на занятиях физической культуре в ДОУ»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О.А.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2926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«Ранняя помощь детям с ОВЗ: диагностика, причины аномалий, нормативы развития»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Расторгуева Н.И.</w:t>
            </w:r>
          </w:p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Т.В.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926" w:type="dxa"/>
          </w:tcPr>
          <w:p w:rsidR="00A15F19" w:rsidRDefault="00A15F19" w:rsidP="00E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 -3 чел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«Мой безопасный мир»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2926" w:type="dxa"/>
          </w:tcPr>
          <w:p w:rsidR="00A15F19" w:rsidRDefault="00A15F19" w:rsidP="00E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музыкальных руководителей МСО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рославля «Знакомьтесь: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зыкальные профессии. 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детей с миром творческих профессий как способ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позити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установок к труду»</w:t>
            </w:r>
          </w:p>
        </w:tc>
        <w:tc>
          <w:tcPr>
            <w:tcW w:w="2241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Горькая Л.А.</w:t>
            </w:r>
          </w:p>
        </w:tc>
        <w:tc>
          <w:tcPr>
            <w:tcW w:w="1555" w:type="dxa"/>
          </w:tcPr>
          <w:p w:rsidR="00A15F19" w:rsidRDefault="00A15F19" w:rsidP="00E6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19" w:rsidRDefault="00A15F19" w:rsidP="00E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A15F19" w:rsidRDefault="00A15F19" w:rsidP="00E8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19" w:rsidRPr="00E8362D" w:rsidRDefault="00A15F19" w:rsidP="00E8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A15F19" w:rsidRDefault="00A15F19" w:rsidP="00E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Pr="00674A65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 –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видеороликов экологической тематики</w:t>
            </w:r>
          </w:p>
        </w:tc>
        <w:tc>
          <w:tcPr>
            <w:tcW w:w="2241" w:type="dxa"/>
          </w:tcPr>
          <w:p w:rsidR="00A15F19" w:rsidRPr="00DF3D08" w:rsidRDefault="00A15F19" w:rsidP="00DF3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Павлычева Н.Л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926" w:type="dxa"/>
          </w:tcPr>
          <w:p w:rsidR="00A15F19" w:rsidRDefault="00A15F19" w:rsidP="0017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– 2 чел</w:t>
            </w:r>
          </w:p>
          <w:p w:rsidR="00A15F19" w:rsidRPr="00E8362D" w:rsidRDefault="00A15F19" w:rsidP="00E8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«Азы речи.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гомеда-система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A15F19" w:rsidRDefault="00A15F19" w:rsidP="00DF3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Расторгуева Н.И.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</w:tc>
        <w:tc>
          <w:tcPr>
            <w:tcW w:w="2926" w:type="dxa"/>
          </w:tcPr>
          <w:p w:rsidR="00A15F19" w:rsidRDefault="00A15F19" w:rsidP="0017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обучение детей с ОВЗ в ДОО по новому порядку»</w:t>
            </w:r>
          </w:p>
        </w:tc>
        <w:tc>
          <w:tcPr>
            <w:tcW w:w="2241" w:type="dxa"/>
          </w:tcPr>
          <w:p w:rsidR="00A15F19" w:rsidRDefault="00A15F19" w:rsidP="00DF3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Павлычева Н.Л., Петухова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2926" w:type="dxa"/>
          </w:tcPr>
          <w:p w:rsidR="00A15F19" w:rsidRDefault="00A15F19" w:rsidP="0017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– 4 чел.</w:t>
            </w:r>
          </w:p>
        </w:tc>
      </w:tr>
      <w:tr w:rsidR="00A15F19" w:rsidTr="00120136">
        <w:tc>
          <w:tcPr>
            <w:tcW w:w="563" w:type="dxa"/>
          </w:tcPr>
          <w:p w:rsidR="00A15F19" w:rsidRPr="006316AA" w:rsidRDefault="00A15F19" w:rsidP="006316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A15F19" w:rsidRPr="0072368E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слет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 по физической культуре  ДОО Ярославской области</w:t>
            </w:r>
          </w:p>
        </w:tc>
        <w:tc>
          <w:tcPr>
            <w:tcW w:w="2241" w:type="dxa"/>
          </w:tcPr>
          <w:p w:rsidR="00A15F19" w:rsidRDefault="00A15F19" w:rsidP="00DF3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О.А.</w:t>
            </w:r>
          </w:p>
        </w:tc>
        <w:tc>
          <w:tcPr>
            <w:tcW w:w="1555" w:type="dxa"/>
          </w:tcPr>
          <w:p w:rsidR="00A15F19" w:rsidRDefault="00A15F19" w:rsidP="0085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2926" w:type="dxa"/>
          </w:tcPr>
          <w:p w:rsidR="00A15F19" w:rsidRDefault="00A15F19" w:rsidP="0017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6316AA" w:rsidRPr="006316AA" w:rsidRDefault="006316AA" w:rsidP="006316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6AA" w:rsidRPr="006316AA" w:rsidSect="002B2F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5FB6"/>
    <w:multiLevelType w:val="hybridMultilevel"/>
    <w:tmpl w:val="14C05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16AA"/>
    <w:rsid w:val="000702B7"/>
    <w:rsid w:val="0008422A"/>
    <w:rsid w:val="00105C49"/>
    <w:rsid w:val="00120136"/>
    <w:rsid w:val="00130745"/>
    <w:rsid w:val="0013669F"/>
    <w:rsid w:val="001D3FCD"/>
    <w:rsid w:val="002441DC"/>
    <w:rsid w:val="002B2F86"/>
    <w:rsid w:val="002C6F2E"/>
    <w:rsid w:val="002F407B"/>
    <w:rsid w:val="00301A9C"/>
    <w:rsid w:val="00301F1D"/>
    <w:rsid w:val="00355595"/>
    <w:rsid w:val="00372FA5"/>
    <w:rsid w:val="003B0693"/>
    <w:rsid w:val="003B15E6"/>
    <w:rsid w:val="003B32FA"/>
    <w:rsid w:val="003F1A00"/>
    <w:rsid w:val="00400931"/>
    <w:rsid w:val="00433373"/>
    <w:rsid w:val="00446595"/>
    <w:rsid w:val="00455DA2"/>
    <w:rsid w:val="004667F6"/>
    <w:rsid w:val="004D4F93"/>
    <w:rsid w:val="0053669F"/>
    <w:rsid w:val="00593804"/>
    <w:rsid w:val="005A0318"/>
    <w:rsid w:val="005A2620"/>
    <w:rsid w:val="005D0C78"/>
    <w:rsid w:val="005F0484"/>
    <w:rsid w:val="006316AA"/>
    <w:rsid w:val="00662E3C"/>
    <w:rsid w:val="00674A65"/>
    <w:rsid w:val="006802D1"/>
    <w:rsid w:val="00685BF1"/>
    <w:rsid w:val="006A2490"/>
    <w:rsid w:val="006E6374"/>
    <w:rsid w:val="00703EC2"/>
    <w:rsid w:val="0072368E"/>
    <w:rsid w:val="00776AD9"/>
    <w:rsid w:val="007C20CD"/>
    <w:rsid w:val="008230A3"/>
    <w:rsid w:val="00854DF5"/>
    <w:rsid w:val="00874363"/>
    <w:rsid w:val="008C1826"/>
    <w:rsid w:val="0092205E"/>
    <w:rsid w:val="009825C8"/>
    <w:rsid w:val="009D08C2"/>
    <w:rsid w:val="009F5EB7"/>
    <w:rsid w:val="00A15F19"/>
    <w:rsid w:val="00A82729"/>
    <w:rsid w:val="00AC2007"/>
    <w:rsid w:val="00B3241B"/>
    <w:rsid w:val="00B516AD"/>
    <w:rsid w:val="00B914D5"/>
    <w:rsid w:val="00BC4A54"/>
    <w:rsid w:val="00C31CE3"/>
    <w:rsid w:val="00C756D5"/>
    <w:rsid w:val="00CA379C"/>
    <w:rsid w:val="00CE22B9"/>
    <w:rsid w:val="00CF3D7F"/>
    <w:rsid w:val="00D34AF2"/>
    <w:rsid w:val="00D8369F"/>
    <w:rsid w:val="00DF3D08"/>
    <w:rsid w:val="00E8362D"/>
    <w:rsid w:val="00EB45D5"/>
    <w:rsid w:val="00EF28A9"/>
    <w:rsid w:val="00F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Ds24_new</dc:creator>
  <cp:lastModifiedBy>Ds24_new</cp:lastModifiedBy>
  <cp:revision>9</cp:revision>
  <dcterms:created xsi:type="dcterms:W3CDTF">2020-06-02T09:47:00Z</dcterms:created>
  <dcterms:modified xsi:type="dcterms:W3CDTF">2020-06-02T10:40:00Z</dcterms:modified>
</cp:coreProperties>
</file>