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CE" w:rsidRPr="00A34FCE" w:rsidRDefault="00A34FCE" w:rsidP="00A34FCE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4FCE">
        <w:rPr>
          <w:rFonts w:ascii="Times New Roman" w:hAnsi="Times New Roman" w:cs="Times New Roman"/>
          <w:bCs/>
          <w:sz w:val="28"/>
          <w:szCs w:val="28"/>
        </w:rPr>
        <w:t>Муниципальное дошкольное  образовательное учреждение</w:t>
      </w:r>
    </w:p>
    <w:p w:rsidR="008659AA" w:rsidRPr="00A34FCE" w:rsidRDefault="002C6B31" w:rsidP="00A34FCE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</w:t>
      </w:r>
      <w:r w:rsidR="00A34FCE" w:rsidRPr="00A34FCE">
        <w:rPr>
          <w:rFonts w:ascii="Times New Roman" w:hAnsi="Times New Roman" w:cs="Times New Roman"/>
          <w:bCs/>
          <w:sz w:val="28"/>
          <w:szCs w:val="28"/>
        </w:rPr>
        <w:t>етский сад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 24</w:t>
      </w:r>
      <w:r w:rsidR="00A34FCE" w:rsidRPr="00A34FC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4FCE" w:rsidRPr="00A34FCE" w:rsidRDefault="00A34FCE" w:rsidP="00A34FCE">
      <w:p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A34FCE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A34FCE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A34FCE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2C6B3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Pr="002C6B31" w:rsidRDefault="00033268" w:rsidP="002C6B3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2C6B3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Конспект </w:t>
      </w:r>
      <w:r w:rsidR="00A34FCE" w:rsidRPr="002C6B31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образовательной деятельности</w:t>
      </w:r>
      <w:r w:rsidRPr="002C6B3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по правовому воспитанию</w:t>
      </w:r>
      <w:r w:rsidR="00A34FCE" w:rsidRPr="002C6B31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C6B31">
        <w:rPr>
          <w:rFonts w:ascii="Monotype Corsiva" w:hAnsi="Monotype Corsiva" w:cs="Times New Roman"/>
          <w:b/>
          <w:sz w:val="56"/>
          <w:szCs w:val="56"/>
        </w:rPr>
        <w:t>КВН -</w:t>
      </w:r>
      <w:r w:rsidRPr="002C6B31">
        <w:rPr>
          <w:rFonts w:ascii="Monotype Corsiva" w:hAnsi="Monotype Corsiva" w:cs="Times New Roman"/>
          <w:sz w:val="56"/>
          <w:szCs w:val="56"/>
        </w:rPr>
        <w:t xml:space="preserve"> </w:t>
      </w:r>
      <w:r w:rsidRPr="002C6B31">
        <w:rPr>
          <w:rFonts w:ascii="Monotype Corsiva" w:eastAsia="Times New Roman" w:hAnsi="Monotype Corsiva" w:cs="Times New Roman"/>
          <w:b/>
          <w:bCs/>
          <w:sz w:val="56"/>
          <w:szCs w:val="56"/>
        </w:rPr>
        <w:t>«О правах - играя»</w:t>
      </w:r>
    </w:p>
    <w:p w:rsidR="002C6B31" w:rsidRDefault="002374C7" w:rsidP="00A94E2A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C130FD">
        <w:rPr>
          <w:rFonts w:ascii="Times New Roman" w:eastAsia="Times New Roman" w:hAnsi="Times New Roman" w:cs="Times New Roman"/>
          <w:b/>
          <w:bCs/>
          <w:sz w:val="40"/>
          <w:szCs w:val="40"/>
        </w:rPr>
        <w:t>(для детей 5-7 лет)</w:t>
      </w:r>
    </w:p>
    <w:p w:rsidR="002374C7" w:rsidRDefault="002374C7" w:rsidP="00A94E2A">
      <w:pPr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E2A" w:rsidRDefault="00A94E2A" w:rsidP="00A94E2A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  Воспитатели</w:t>
      </w:r>
      <w:r w:rsidR="002C6B31" w:rsidRPr="002C6B3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ПавликоваТ.Г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2C6B31" w:rsidRPr="00A94E2A" w:rsidRDefault="00A94E2A" w:rsidP="00A94E2A">
      <w:pPr>
        <w:tabs>
          <w:tab w:val="left" w:pos="8512"/>
          <w:tab w:val="right" w:pos="10488"/>
        </w:tabs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Реш</w:t>
      </w:r>
      <w:r w:rsidR="00C130FD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това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Н. А.</w:t>
      </w:r>
      <w:r w:rsidRPr="00A94E2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</w:t>
      </w:r>
    </w:p>
    <w:p w:rsidR="002C6B31" w:rsidRDefault="00A94E2A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Строгалова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Т.В</w:t>
      </w:r>
    </w:p>
    <w:p w:rsidR="00A94E2A" w:rsidRDefault="00A94E2A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E2A" w:rsidRDefault="00A94E2A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05377" cy="3821378"/>
            <wp:effectExtent l="0" t="0" r="0" b="0"/>
            <wp:docPr id="1" name="Рисунок 1" descr="http://tuvasemya.ru/wp-content/uploads/2017/10/45235%D0%B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vasemya.ru/wp-content/uploads/2017/10/45235%D0%BA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27" cy="3836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A94E2A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Ярославль  26.</w:t>
      </w:r>
      <w:r w:rsidR="002C6B31">
        <w:rPr>
          <w:rFonts w:ascii="Times New Roman" w:eastAsia="Times New Roman" w:hAnsi="Times New Roman" w:cs="Times New Roman"/>
          <w:b/>
          <w:bCs/>
          <w:sz w:val="28"/>
          <w:szCs w:val="28"/>
        </w:rPr>
        <w:t>11. 2018 г.</w:t>
      </w: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31" w:rsidRDefault="002C6B31" w:rsidP="002C6B31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268" w:rsidRPr="002C6B31" w:rsidRDefault="00033268" w:rsidP="002C6B31">
      <w:pPr>
        <w:spacing w:after="0" w:line="36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В интересной и занимательной форме закрепить знания детей о п</w:t>
      </w:r>
      <w:r w:rsidR="002C6B31">
        <w:rPr>
          <w:rFonts w:ascii="Times New Roman" w:eastAsia="Times New Roman" w:hAnsi="Times New Roman" w:cs="Times New Roman"/>
          <w:sz w:val="28"/>
          <w:szCs w:val="28"/>
        </w:rPr>
        <w:t xml:space="preserve">равах, отраженных в «Конвенции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>ООН о правах ребенка»</w:t>
      </w:r>
    </w:p>
    <w:p w:rsidR="00033268" w:rsidRPr="00A34FCE" w:rsidRDefault="00033268" w:rsidP="002C6B31">
      <w:pPr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33268" w:rsidRPr="00A34FCE" w:rsidRDefault="00033268" w:rsidP="002C6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познавательный процесс;</w:t>
      </w:r>
    </w:p>
    <w:p w:rsidR="00033268" w:rsidRPr="00A34FCE" w:rsidRDefault="00033268" w:rsidP="002C6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Расширять словарный запас детей;</w:t>
      </w:r>
    </w:p>
    <w:p w:rsidR="00033268" w:rsidRPr="00A34FCE" w:rsidRDefault="00033268" w:rsidP="002C6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033268" w:rsidRPr="00A34FCE" w:rsidRDefault="00033268" w:rsidP="002C6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правах;</w:t>
      </w:r>
    </w:p>
    <w:p w:rsidR="00033268" w:rsidRPr="00A34FCE" w:rsidRDefault="00033268" w:rsidP="002C6B31">
      <w:pPr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033268" w:rsidRPr="00A34FCE" w:rsidRDefault="00033268" w:rsidP="002C6B31">
      <w:pPr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Беседы о правах и обязанностях детей и взрослых; знакомство с «Конвенцией о правах ребенка», с «Декларацией прав ребенка»; заучивание стихотворений о правах; чтение сказок и их анализ; </w:t>
      </w:r>
    </w:p>
    <w:p w:rsidR="00463316" w:rsidRPr="00A34FCE" w:rsidRDefault="006E68F5" w:rsidP="002C6B31">
      <w:pPr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FC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268" w:rsidRPr="00A34FCE">
        <w:rPr>
          <w:rFonts w:ascii="Times New Roman" w:eastAsia="Times New Roman" w:hAnsi="Times New Roman" w:cs="Times New Roman"/>
          <w:sz w:val="28"/>
          <w:szCs w:val="28"/>
        </w:rPr>
        <w:t xml:space="preserve">мяч, </w:t>
      </w: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генеалогические  древа,</w:t>
      </w:r>
      <w:r w:rsidR="008659AA" w:rsidRPr="00A34FCE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проектор, экран</w:t>
      </w:r>
      <w:r w:rsidR="00227AB5" w:rsidRPr="00A34FCE">
        <w:rPr>
          <w:rFonts w:ascii="Times New Roman" w:eastAsia="Times New Roman" w:hAnsi="Times New Roman" w:cs="Times New Roman"/>
          <w:sz w:val="28"/>
          <w:szCs w:val="28"/>
        </w:rPr>
        <w:t>, ноутбук</w:t>
      </w:r>
      <w:r w:rsidR="008659AA" w:rsidRPr="00A34FCE">
        <w:rPr>
          <w:rFonts w:ascii="Times New Roman" w:eastAsia="Times New Roman" w:hAnsi="Times New Roman" w:cs="Times New Roman"/>
          <w:sz w:val="28"/>
          <w:szCs w:val="28"/>
        </w:rPr>
        <w:t>; карточк</w:t>
      </w:r>
      <w:r w:rsidR="00227AB5" w:rsidRPr="00A34F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59AA" w:rsidRPr="00A34FCE">
        <w:rPr>
          <w:rFonts w:ascii="Times New Roman" w:eastAsia="Times New Roman" w:hAnsi="Times New Roman" w:cs="Times New Roman"/>
          <w:sz w:val="28"/>
          <w:szCs w:val="28"/>
        </w:rPr>
        <w:t xml:space="preserve"> – символ</w:t>
      </w:r>
      <w:r w:rsidR="00227AB5" w:rsidRPr="00A34FCE">
        <w:rPr>
          <w:rFonts w:ascii="Times New Roman" w:eastAsia="Times New Roman" w:hAnsi="Times New Roman" w:cs="Times New Roman"/>
          <w:sz w:val="28"/>
          <w:szCs w:val="28"/>
        </w:rPr>
        <w:t>ы; символы геральдики, портреты руководителей; музыкальное сопровождение;</w:t>
      </w:r>
      <w:proofErr w:type="gramEnd"/>
    </w:p>
    <w:p w:rsidR="00463316" w:rsidRPr="00A34FCE" w:rsidRDefault="00463316" w:rsidP="002C6B31">
      <w:pPr>
        <w:spacing w:after="0" w:line="36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550C06" w:rsidRPr="00A34FCE" w:rsidRDefault="006E68F5" w:rsidP="002C6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Появляется Незнайка. Он весело шагает, насвистывая себе под нос и играя в  мяч. Навстречу ему идёт Знайка. Незнайка случайно попадает в Знайку мячом.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="00766E95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Ой! Привет ребята! Куда это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>направляешься</w:t>
      </w:r>
      <w:r w:rsidR="0008014D" w:rsidRPr="00A34F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0C06" w:rsidRPr="00A34FCE" w:rsidRDefault="006E68F5" w:rsidP="002C6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Незнайка </w:t>
      </w:r>
      <w:r w:rsidRPr="00A34FCE">
        <w:rPr>
          <w:rFonts w:ascii="Times New Roman" w:eastAsia="Times New Roman" w:hAnsi="Times New Roman" w:cs="Times New Roman"/>
          <w:i/>
          <w:iCs/>
          <w:sz w:val="28"/>
          <w:szCs w:val="28"/>
        </w:rPr>
        <w:t>(Поправляет очки)</w:t>
      </w:r>
      <w:r w:rsidR="00550C06" w:rsidRPr="00A34FCE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29" w:rsidRPr="00A34F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ид</w:t>
      </w:r>
      <w:r w:rsidR="000801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8014D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0801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 xml:space="preserve"> Там дети в «Школе правовых знаний» изучают свои права. </w:t>
      </w:r>
    </w:p>
    <w:p w:rsidR="00986A8F" w:rsidRPr="00A34FCE" w:rsidRDefault="006E68F5" w:rsidP="00A94E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Каких, каких знаний, правовых? </w:t>
      </w:r>
      <w:r w:rsidRPr="00A34FCE">
        <w:rPr>
          <w:rFonts w:ascii="Times New Roman" w:eastAsia="Times New Roman" w:hAnsi="Times New Roman" w:cs="Times New Roman"/>
          <w:i/>
          <w:iCs/>
          <w:sz w:val="28"/>
          <w:szCs w:val="28"/>
        </w:rPr>
        <w:t>(Недоуменно).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Там что, ходят только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>направо?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Какой ты глупый, Незнайка! Там можно много узнать интересного и нового о самой важной ценности человечества – о правах!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О чем, о чем? О каких таких правах?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Знайка:</w:t>
      </w:r>
      <w:r w:rsidR="00550C06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>В этом детском саду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>, Незнайка, есть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 xml:space="preserve">  «Школа правовых знаний»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550C06" w:rsidRPr="00A34FCE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>учат пр</w:t>
      </w:r>
      <w:r w:rsidR="00A94E2A">
        <w:rPr>
          <w:rFonts w:ascii="Times New Roman" w:eastAsia="Times New Roman" w:hAnsi="Times New Roman" w:cs="Times New Roman"/>
          <w:sz w:val="28"/>
          <w:szCs w:val="28"/>
        </w:rPr>
        <w:t xml:space="preserve">ава.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6E95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>Понятно!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И что здесь такого? 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права, ну законы! Я сам себе законы пишу и все знаю!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="00766E95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Знайка: 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 xml:space="preserve">Понятно! </w:t>
      </w:r>
    </w:p>
    <w:p w:rsidR="00766E95" w:rsidRPr="00A34FCE" w:rsidRDefault="0008014D" w:rsidP="002C6B31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="00986A8F" w:rsidRPr="00A34F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>А давай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 xml:space="preserve"> проверим, много ли знают ребята? Я предлагаю провести 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 xml:space="preserve"> с ними 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 xml:space="preserve">КВН. 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 xml:space="preserve">И вас приглашаю принять в нем участие. Незнайка пойдет в одну команду, а Знайка 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6E95" w:rsidRPr="00A34FCE">
        <w:rPr>
          <w:rFonts w:ascii="Times New Roman" w:eastAsia="Times New Roman" w:hAnsi="Times New Roman" w:cs="Times New Roman"/>
          <w:sz w:val="28"/>
          <w:szCs w:val="28"/>
        </w:rPr>
        <w:t xml:space="preserve"> другую.</w:t>
      </w:r>
    </w:p>
    <w:p w:rsidR="006E68F5" w:rsidRPr="00A34FCE" w:rsidRDefault="00766E95" w:rsidP="002C6B31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="00986A8F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A8F"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не </w:t>
      </w:r>
      <w:proofErr w:type="gramStart"/>
      <w:r w:rsidR="00986A8F" w:rsidRPr="00A34FCE">
        <w:rPr>
          <w:rFonts w:ascii="Times New Roman" w:eastAsia="Times New Roman" w:hAnsi="Times New Roman" w:cs="Times New Roman"/>
          <w:bCs/>
          <w:sz w:val="28"/>
          <w:szCs w:val="28"/>
        </w:rPr>
        <w:t>против</w:t>
      </w:r>
      <w:proofErr w:type="gramEnd"/>
      <w:r w:rsidR="00986A8F"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34FCE">
        <w:rPr>
          <w:rFonts w:ascii="Times New Roman" w:eastAsia="Times New Roman" w:hAnsi="Times New Roman" w:cs="Times New Roman"/>
          <w:sz w:val="28"/>
          <w:szCs w:val="28"/>
        </w:rPr>
        <w:br/>
      </w:r>
      <w:r w:rsidR="00986A8F" w:rsidRPr="00A34FC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Знайка:</w:t>
      </w:r>
      <w:r w:rsidR="00986A8F"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согласен.</w:t>
      </w:r>
    </w:p>
    <w:p w:rsidR="00A554A9" w:rsidRPr="00A34FCE" w:rsidRDefault="0008014D" w:rsidP="002C6B31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86A8F" w:rsidRPr="00A34F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86A8F" w:rsidRPr="00A34FCE">
        <w:rPr>
          <w:rFonts w:ascii="Times New Roman" w:eastAsia="Times New Roman" w:hAnsi="Times New Roman" w:cs="Times New Roman"/>
          <w:sz w:val="28"/>
          <w:szCs w:val="28"/>
        </w:rPr>
        <w:t xml:space="preserve">У нас две команды. </w:t>
      </w:r>
    </w:p>
    <w:p w:rsidR="00A554A9" w:rsidRPr="003D767D" w:rsidRDefault="00986A8F" w:rsidP="00A94E2A">
      <w:pPr>
        <w:shd w:val="clear" w:color="auto" w:fill="FFFFFF"/>
        <w:spacing w:after="0"/>
        <w:ind w:left="142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sectPr w:rsidR="00A554A9" w:rsidRPr="003D767D" w:rsidSect="0008014D">
          <w:pgSz w:w="11906" w:h="16838"/>
          <w:pgMar w:top="567" w:right="567" w:bottom="567" w:left="851" w:header="709" w:footer="709" w:gutter="0"/>
          <w:pgBorders w:offsetFrom="page">
            <w:top w:val="pushPinNote1" w:sz="17" w:space="24" w:color="auto"/>
            <w:left w:val="pushPinNote1" w:sz="17" w:space="24" w:color="auto"/>
            <w:bottom w:val="pushPinNote1" w:sz="17" w:space="24" w:color="auto"/>
            <w:right w:val="pushPinNote1" w:sz="17" w:space="24" w:color="auto"/>
          </w:pgBorders>
          <w:cols w:space="708"/>
          <w:docGrid w:linePitch="360"/>
        </w:sect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Команда - </w:t>
      </w:r>
      <w:r w:rsidR="00A554A9" w:rsidRPr="00A34FCE">
        <w:rPr>
          <w:rStyle w:val="a4"/>
          <w:rFonts w:ascii="Times New Roman" w:hAnsi="Times New Roman" w:cs="Times New Roman"/>
          <w:sz w:val="28"/>
          <w:szCs w:val="28"/>
        </w:rPr>
        <w:t xml:space="preserve">"Почемучки" </w:t>
      </w:r>
      <w:r w:rsidR="00A554A9" w:rsidRPr="00A34FC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команда </w:t>
      </w:r>
      <w:r w:rsidR="00A554A9" w:rsidRPr="00A34FCE">
        <w:rPr>
          <w:rStyle w:val="a4"/>
          <w:rFonts w:ascii="Times New Roman" w:hAnsi="Times New Roman" w:cs="Times New Roman"/>
          <w:sz w:val="28"/>
          <w:szCs w:val="28"/>
        </w:rPr>
        <w:t>"Мудр</w:t>
      </w:r>
      <w:r w:rsidR="00A94E2A">
        <w:rPr>
          <w:rStyle w:val="a4"/>
          <w:rFonts w:ascii="Times New Roman" w:hAnsi="Times New Roman" w:cs="Times New Roman"/>
          <w:sz w:val="28"/>
          <w:szCs w:val="28"/>
        </w:rPr>
        <w:t>ецы</w:t>
      </w:r>
      <w:r w:rsidR="00A94E2A" w:rsidRPr="003D767D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3D767D" w:rsidRPr="003D767D">
        <w:rPr>
          <w:rStyle w:val="a4"/>
          <w:rFonts w:ascii="Times New Roman" w:hAnsi="Times New Roman" w:cs="Times New Roman"/>
          <w:b w:val="0"/>
          <w:sz w:val="28"/>
          <w:szCs w:val="28"/>
        </w:rPr>
        <w:t>. За каждый правильный ответ</w:t>
      </w:r>
      <w:r w:rsidR="003D76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D767D" w:rsidRPr="003D767D">
        <w:rPr>
          <w:rStyle w:val="a4"/>
          <w:rFonts w:ascii="Times New Roman" w:hAnsi="Times New Roman" w:cs="Times New Roman"/>
          <w:b w:val="0"/>
          <w:sz w:val="28"/>
          <w:szCs w:val="28"/>
        </w:rPr>
        <w:t>команды получают смайлик.</w:t>
      </w:r>
    </w:p>
    <w:p w:rsidR="00A554A9" w:rsidRPr="00A34FCE" w:rsidRDefault="00A554A9" w:rsidP="00A94E2A">
      <w:pPr>
        <w:pStyle w:val="a5"/>
        <w:spacing w:before="0" w:after="0" w:line="276" w:lineRule="auto"/>
        <w:ind w:left="0"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34FCE" w:rsidRDefault="00A34FCE" w:rsidP="00A94E2A">
      <w:pPr>
        <w:pStyle w:val="a5"/>
        <w:spacing w:before="0" w:after="0" w:line="276" w:lineRule="auto"/>
        <w:ind w:left="565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A554A9" w:rsidRPr="00A34FCE" w:rsidRDefault="00A554A9" w:rsidP="00A94E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  <w:sectPr w:rsidR="00A554A9" w:rsidRPr="00A34FCE" w:rsidSect="0008014D">
          <w:type w:val="continuous"/>
          <w:pgSz w:w="11906" w:h="16838"/>
          <w:pgMar w:top="720" w:right="720" w:bottom="720" w:left="720" w:header="708" w:footer="708" w:gutter="0"/>
          <w:pgBorders w:offsetFrom="page">
            <w:top w:val="pushPinNote1" w:sz="17" w:space="24" w:color="auto"/>
            <w:left w:val="pushPinNote1" w:sz="17" w:space="24" w:color="auto"/>
            <w:bottom w:val="pushPinNote1" w:sz="17" w:space="24" w:color="auto"/>
            <w:right w:val="pushPinNote1" w:sz="17" w:space="24" w:color="auto"/>
          </w:pgBorders>
          <w:cols w:num="2" w:space="708"/>
          <w:docGrid w:linePitch="360"/>
        </w:sectPr>
      </w:pPr>
    </w:p>
    <w:p w:rsidR="00986A8F" w:rsidRPr="00A34FCE" w:rsidRDefault="00472AA2" w:rsidP="00A94E2A">
      <w:pPr>
        <w:shd w:val="clear" w:color="auto" w:fill="FFFFFF"/>
        <w:spacing w:after="0"/>
        <w:ind w:left="142" w:firstLine="24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Конкурс №</w:t>
      </w:r>
      <w:r w:rsidR="00C51C50"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472AA2" w:rsidRPr="00A34FCE" w:rsidRDefault="00C51C50" w:rsidP="003D767D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472AA2"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Загадки – сказки</w:t>
      </w:r>
      <w:r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472AA2"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472AA2" w:rsidRPr="00A34FCE">
        <w:rPr>
          <w:rFonts w:ascii="Times New Roman" w:eastAsia="Times New Roman" w:hAnsi="Times New Roman" w:cs="Times New Roman"/>
          <w:sz w:val="28"/>
          <w:szCs w:val="28"/>
        </w:rPr>
        <w:t xml:space="preserve">Отгадать сказку и </w:t>
      </w:r>
      <w:proofErr w:type="gramStart"/>
      <w:r w:rsidR="00472AA2" w:rsidRPr="00A34FCE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="00472AA2" w:rsidRPr="00A34FCE">
        <w:rPr>
          <w:rFonts w:ascii="Times New Roman" w:eastAsia="Times New Roman" w:hAnsi="Times New Roman" w:cs="Times New Roman"/>
          <w:sz w:val="28"/>
          <w:szCs w:val="28"/>
        </w:rPr>
        <w:t xml:space="preserve"> кем и какое право нарушено в сказке. (Слайдовая презентация).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Румяный круглый паренёк,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Сбежал из дому на денёк.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С весёлой песенкой бродил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И все напасти обходил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До той поры, пока в лесу</w:t>
      </w:r>
    </w:p>
    <w:p w:rsidR="00472AA2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Не встретил хитрую лису</w:t>
      </w:r>
      <w:proofErr w:type="gramStart"/>
      <w:r w:rsidRPr="00A34F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4FC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A34FC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34FCE">
        <w:rPr>
          <w:rFonts w:ascii="Times New Roman" w:eastAsia="Times New Roman" w:hAnsi="Times New Roman" w:cs="Times New Roman"/>
          <w:sz w:val="28"/>
          <w:szCs w:val="28"/>
        </w:rPr>
        <w:t>олобок)</w:t>
      </w:r>
    </w:p>
    <w:p w:rsidR="00A34FCE" w:rsidRPr="00A34FCE" w:rsidRDefault="00A34FCE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16"/>
          <w:szCs w:val="16"/>
        </w:rPr>
      </w:pP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Нашла однажды мышка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Совсем пустой 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домишко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Стала жить да поживать,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Да жильцов к себе пускать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еремок)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Волк зубастый нам не страшен,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Крепки стены в доме  нашем.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В этом доме старший брат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Приютить был младших рад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ри поросенка)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Кто мохнатый, косолапый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По лесной тропе идёт?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Что мохнатый, косолапый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sz w:val="28"/>
          <w:szCs w:val="28"/>
        </w:rPr>
        <w:t>В большом коробе несёт?  (Маша и медведь)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16"/>
          <w:szCs w:val="16"/>
        </w:rPr>
      </w:pPr>
    </w:p>
    <w:p w:rsidR="00A94E2A" w:rsidRDefault="00A94E2A" w:rsidP="00237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Уговаривала братца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Старшая сестрица: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«Ты из лужицы не пей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Мутную водицу».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послушался 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мальчонка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Превратился он в козлёнка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естрица Аленушка и братец Иванушка).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16"/>
          <w:szCs w:val="16"/>
        </w:rPr>
      </w:pPr>
    </w:p>
    <w:p w:rsidR="00C51C50" w:rsidRPr="00A34FCE" w:rsidRDefault="00C51C50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Два горба, как у верблюда,</w:t>
      </w:r>
    </w:p>
    <w:p w:rsidR="00C51C50" w:rsidRPr="00A34FCE" w:rsidRDefault="00C51C50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Уши – словно у осла.</w:t>
      </w:r>
    </w:p>
    <w:p w:rsidR="00C51C50" w:rsidRPr="00A34FCE" w:rsidRDefault="00C51C50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Вот такое, братцы, чудо</w:t>
      </w:r>
    </w:p>
    <w:p w:rsidR="00C51C50" w:rsidRPr="00A34FCE" w:rsidRDefault="00C51C50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Кобылица принесла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A34FCE">
        <w:rPr>
          <w:rFonts w:ascii="Times New Roman" w:eastAsia="Times New Roman" w:hAnsi="Times New Roman" w:cs="Times New Roman"/>
          <w:bCs/>
          <w:sz w:val="28"/>
          <w:szCs w:val="28"/>
        </w:rPr>
        <w:t>онек – горбунок).</w:t>
      </w:r>
    </w:p>
    <w:p w:rsidR="00472AA2" w:rsidRPr="00A34FCE" w:rsidRDefault="00472AA2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sz w:val="16"/>
          <w:szCs w:val="16"/>
        </w:rPr>
      </w:pPr>
    </w:p>
    <w:p w:rsidR="00C51C50" w:rsidRPr="00A34FCE" w:rsidRDefault="00C51C50" w:rsidP="002C6B31">
      <w:pPr>
        <w:shd w:val="clear" w:color="auto" w:fill="FFFFFF"/>
        <w:spacing w:after="0" w:line="360" w:lineRule="auto"/>
        <w:ind w:left="142" w:firstLine="24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№ 2 «Закончи пословицу»</w:t>
      </w:r>
    </w:p>
    <w:p w:rsidR="00C51C50" w:rsidRPr="00A34FCE" w:rsidRDefault="00C51C50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 xml:space="preserve">Добрая семья прибавит…… </w:t>
      </w:r>
      <w:proofErr w:type="gramStart"/>
      <w:r w:rsidRPr="00A34FC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34FCE">
        <w:rPr>
          <w:rFonts w:ascii="Times New Roman" w:hAnsi="Times New Roman" w:cs="Times New Roman"/>
          <w:color w:val="000000"/>
          <w:sz w:val="28"/>
          <w:szCs w:val="28"/>
        </w:rPr>
        <w:t>разума-ума).</w:t>
      </w:r>
    </w:p>
    <w:p w:rsidR="00C51C50" w:rsidRPr="00A34FCE" w:rsidRDefault="00C51C50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 xml:space="preserve">Вся семья вместе, так и душа…….. </w:t>
      </w:r>
      <w:proofErr w:type="gramStart"/>
      <w:r w:rsidRPr="00A34FC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34FCE">
        <w:rPr>
          <w:rFonts w:ascii="Times New Roman" w:hAnsi="Times New Roman" w:cs="Times New Roman"/>
          <w:color w:val="000000"/>
          <w:sz w:val="28"/>
          <w:szCs w:val="28"/>
        </w:rPr>
        <w:t>на месте).</w:t>
      </w:r>
    </w:p>
    <w:p w:rsidR="00C51C50" w:rsidRPr="00A34FCE" w:rsidRDefault="00C51C50" w:rsidP="002C6B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солнышке тепло, при ……. (матушке добро).</w:t>
      </w:r>
    </w:p>
    <w:p w:rsidR="00C51C50" w:rsidRPr="00A34FCE" w:rsidRDefault="005F188C" w:rsidP="002C6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FCE">
        <w:rPr>
          <w:rFonts w:ascii="Times New Roman" w:eastAsia="Times New Roman" w:hAnsi="Times New Roman" w:cs="Times New Roman"/>
          <w:iCs/>
          <w:sz w:val="28"/>
          <w:szCs w:val="28"/>
        </w:rPr>
        <w:t>Друга ищи, а найдёшь</w:t>
      </w:r>
      <w:proofErr w:type="gramStart"/>
      <w:r w:rsidRPr="00A34FCE">
        <w:rPr>
          <w:rFonts w:ascii="Times New Roman" w:eastAsia="Times New Roman" w:hAnsi="Times New Roman" w:cs="Times New Roman"/>
          <w:iCs/>
          <w:sz w:val="28"/>
          <w:szCs w:val="28"/>
        </w:rPr>
        <w:t xml:space="preserve"> -.</w:t>
      </w:r>
      <w:r w:rsidR="00C51C50" w:rsidRPr="00A34FCE">
        <w:rPr>
          <w:rFonts w:ascii="Times New Roman" w:eastAsia="Times New Roman" w:hAnsi="Times New Roman" w:cs="Times New Roman"/>
          <w:sz w:val="28"/>
          <w:szCs w:val="28"/>
        </w:rPr>
        <w:t>…… (</w:t>
      </w:r>
      <w:proofErr w:type="gramEnd"/>
      <w:r w:rsidRPr="00A34FCE">
        <w:rPr>
          <w:rFonts w:ascii="Times New Roman" w:eastAsia="Times New Roman" w:hAnsi="Times New Roman" w:cs="Times New Roman"/>
          <w:iCs/>
          <w:sz w:val="28"/>
          <w:szCs w:val="28"/>
        </w:rPr>
        <w:t>береги</w:t>
      </w:r>
      <w:r w:rsidR="00C51C50" w:rsidRPr="00A34F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1C50" w:rsidRPr="00A34FCE" w:rsidRDefault="00C51C50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Повторенье — мать …..</w:t>
      </w:r>
      <w:proofErr w:type="gramStart"/>
      <w:r w:rsidRPr="00A34FC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34FCE">
        <w:rPr>
          <w:rFonts w:ascii="Times New Roman" w:hAnsi="Times New Roman" w:cs="Times New Roman"/>
          <w:color w:val="000000"/>
          <w:sz w:val="28"/>
          <w:szCs w:val="28"/>
        </w:rPr>
        <w:t>ученья).</w:t>
      </w:r>
    </w:p>
    <w:p w:rsidR="00C51C50" w:rsidRPr="00A34FCE" w:rsidRDefault="00F067FE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Ученье – свет, а не ученье - …….(тьма).</w:t>
      </w:r>
    </w:p>
    <w:p w:rsidR="00F067FE" w:rsidRPr="00A34FCE" w:rsidRDefault="00F067FE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Береги платье снову, а здоровье ……(смолоду).</w:t>
      </w:r>
    </w:p>
    <w:p w:rsidR="00F067FE" w:rsidRPr="00A34FCE" w:rsidRDefault="00F067FE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В здоровом теле - здоровый ……(дух).</w:t>
      </w:r>
    </w:p>
    <w:p w:rsidR="008471CE" w:rsidRPr="00A34FCE" w:rsidRDefault="008471CE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Родная сторона - мать, чужая - …..(мачеха).</w:t>
      </w:r>
    </w:p>
    <w:p w:rsidR="008471CE" w:rsidRPr="00A34FCE" w:rsidRDefault="008471CE" w:rsidP="002C6B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t>Родина - мать, умей за нее …….(постоять).</w:t>
      </w:r>
    </w:p>
    <w:p w:rsidR="008471CE" w:rsidRPr="00A34FCE" w:rsidRDefault="00F067FE" w:rsidP="002C6B3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F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1CE"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№ 3</w:t>
      </w:r>
      <w:r w:rsidR="00BB5E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D767D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 - эстафеты</w:t>
      </w:r>
    </w:p>
    <w:p w:rsidR="008471CE" w:rsidRPr="00A34FCE" w:rsidRDefault="003D767D" w:rsidP="002C6B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«Помощники» </w:t>
      </w:r>
    </w:p>
    <w:p w:rsidR="00C440C6" w:rsidRPr="003D767D" w:rsidRDefault="003D767D" w:rsidP="002C6B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«Подбери символ к праву»</w:t>
      </w:r>
    </w:p>
    <w:p w:rsidR="00C440C6" w:rsidRPr="00A34FCE" w:rsidRDefault="00C440C6" w:rsidP="002C6B31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F188C" w:rsidRPr="00A34FCE" w:rsidRDefault="002374C7" w:rsidP="002C6B3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№ 4</w:t>
      </w:r>
      <w:r w:rsidR="00BB5E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F188C" w:rsidRPr="00A34FCE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капитанов</w:t>
      </w:r>
    </w:p>
    <w:p w:rsidR="005F188C" w:rsidRPr="00A34FCE" w:rsidRDefault="005F188C" w:rsidP="002C6B31">
      <w:pPr>
        <w:shd w:val="clear" w:color="auto" w:fill="FFFFFF"/>
        <w:spacing w:after="0" w:line="360" w:lineRule="auto"/>
        <w:ind w:left="142" w:right="79" w:firstLine="247"/>
        <w:rPr>
          <w:rFonts w:ascii="Times New Roman" w:hAnsi="Times New Roman" w:cs="Times New Roman"/>
          <w:sz w:val="28"/>
          <w:szCs w:val="28"/>
        </w:rPr>
      </w:pPr>
      <w:r w:rsidRPr="00A34FCE">
        <w:rPr>
          <w:rStyle w:val="a6"/>
          <w:rFonts w:ascii="Times New Roman" w:hAnsi="Times New Roman" w:cs="Times New Roman"/>
          <w:i w:val="0"/>
          <w:sz w:val="28"/>
          <w:szCs w:val="28"/>
        </w:rPr>
        <w:t>1. В каком городе мы живём?</w:t>
      </w:r>
    </w:p>
    <w:p w:rsidR="005F188C" w:rsidRPr="00A34FCE" w:rsidRDefault="003D767D" w:rsidP="002C6B31">
      <w:pPr>
        <w:shd w:val="clear" w:color="auto" w:fill="FFFFFF"/>
        <w:spacing w:after="0" w:line="360" w:lineRule="auto"/>
        <w:ind w:left="142" w:right="79" w:firstLine="247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2. Покажи герб нашего города.</w:t>
      </w:r>
    </w:p>
    <w:p w:rsidR="00AD16D2" w:rsidRPr="00A34FCE" w:rsidRDefault="005F188C" w:rsidP="002C6B31">
      <w:pPr>
        <w:shd w:val="clear" w:color="auto" w:fill="FFFFFF"/>
        <w:spacing w:after="0" w:line="360" w:lineRule="auto"/>
        <w:ind w:left="142" w:right="79" w:firstLine="247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34FC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3D767D">
        <w:rPr>
          <w:rStyle w:val="a6"/>
          <w:rFonts w:ascii="Times New Roman" w:hAnsi="Times New Roman" w:cs="Times New Roman"/>
          <w:i w:val="0"/>
          <w:sz w:val="28"/>
          <w:szCs w:val="28"/>
        </w:rPr>
        <w:t>Покажи флаг нашего государства</w:t>
      </w:r>
    </w:p>
    <w:p w:rsidR="00AD16D2" w:rsidRPr="003D767D" w:rsidRDefault="003D767D" w:rsidP="002C6B31">
      <w:pPr>
        <w:shd w:val="clear" w:color="auto" w:fill="FFFFFF"/>
        <w:spacing w:after="0" w:line="360" w:lineRule="auto"/>
        <w:ind w:left="142" w:right="79" w:firstLine="247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4. Как называется</w:t>
      </w:r>
      <w:r w:rsidRPr="003D767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наша Родина?</w:t>
      </w:r>
    </w:p>
    <w:p w:rsidR="005F188C" w:rsidRPr="00BB5EA5" w:rsidRDefault="005F188C" w:rsidP="003D767D">
      <w:pPr>
        <w:shd w:val="clear" w:color="auto" w:fill="FFFFFF"/>
        <w:spacing w:after="0" w:line="360" w:lineRule="auto"/>
        <w:ind w:right="7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D7613" w:rsidRPr="00A34FCE" w:rsidRDefault="00CD7613" w:rsidP="002C6B31">
      <w:pPr>
        <w:shd w:val="clear" w:color="auto" w:fill="FFFFFF"/>
        <w:spacing w:after="0" w:line="360" w:lineRule="auto"/>
        <w:ind w:right="79"/>
        <w:rPr>
          <w:rFonts w:ascii="Times New Roman" w:hAnsi="Times New Roman" w:cs="Times New Roman"/>
          <w:sz w:val="28"/>
          <w:szCs w:val="28"/>
        </w:rPr>
      </w:pPr>
      <w:r w:rsidRPr="00A34FCE">
        <w:rPr>
          <w:rFonts w:ascii="Times New Roman" w:hAnsi="Times New Roman" w:cs="Times New Roman"/>
          <w:sz w:val="28"/>
          <w:szCs w:val="28"/>
        </w:rPr>
        <w:t>Подведение итогов и вручение поощрительных подарков.</w:t>
      </w:r>
    </w:p>
    <w:p w:rsidR="00033268" w:rsidRPr="00A34FCE" w:rsidRDefault="00033268" w:rsidP="002C6B3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33268" w:rsidRPr="00A34FCE" w:rsidSect="0008014D">
      <w:type w:val="continuous"/>
      <w:pgSz w:w="11906" w:h="16838"/>
      <w:pgMar w:top="720" w:right="720" w:bottom="720" w:left="720" w:header="708" w:footer="708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90A"/>
    <w:multiLevelType w:val="hybridMultilevel"/>
    <w:tmpl w:val="35DC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4108"/>
    <w:multiLevelType w:val="hybridMultilevel"/>
    <w:tmpl w:val="1B7236D2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>
    <w:nsid w:val="4BCC224A"/>
    <w:multiLevelType w:val="hybridMultilevel"/>
    <w:tmpl w:val="6CFC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0EA3"/>
    <w:multiLevelType w:val="hybridMultilevel"/>
    <w:tmpl w:val="BA88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268"/>
    <w:rsid w:val="00033268"/>
    <w:rsid w:val="00076B9F"/>
    <w:rsid w:val="0008014D"/>
    <w:rsid w:val="00140EF8"/>
    <w:rsid w:val="00227AB5"/>
    <w:rsid w:val="002374C7"/>
    <w:rsid w:val="002C6B31"/>
    <w:rsid w:val="002D62EA"/>
    <w:rsid w:val="0036752A"/>
    <w:rsid w:val="003D767D"/>
    <w:rsid w:val="00463316"/>
    <w:rsid w:val="00472AA2"/>
    <w:rsid w:val="00550C06"/>
    <w:rsid w:val="005F188C"/>
    <w:rsid w:val="006E68F5"/>
    <w:rsid w:val="00766E95"/>
    <w:rsid w:val="008471CE"/>
    <w:rsid w:val="008659AA"/>
    <w:rsid w:val="0088572D"/>
    <w:rsid w:val="00935A29"/>
    <w:rsid w:val="009537BF"/>
    <w:rsid w:val="00980892"/>
    <w:rsid w:val="00986A8F"/>
    <w:rsid w:val="00A169D3"/>
    <w:rsid w:val="00A34FCE"/>
    <w:rsid w:val="00A554A9"/>
    <w:rsid w:val="00A94E2A"/>
    <w:rsid w:val="00AD16D2"/>
    <w:rsid w:val="00B80380"/>
    <w:rsid w:val="00BB5EA5"/>
    <w:rsid w:val="00BC37A1"/>
    <w:rsid w:val="00C130FD"/>
    <w:rsid w:val="00C34E39"/>
    <w:rsid w:val="00C440C6"/>
    <w:rsid w:val="00C51C50"/>
    <w:rsid w:val="00CB5773"/>
    <w:rsid w:val="00CD7613"/>
    <w:rsid w:val="00DA3A14"/>
    <w:rsid w:val="00E15F3D"/>
    <w:rsid w:val="00F067FE"/>
    <w:rsid w:val="00FA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68"/>
    <w:pPr>
      <w:ind w:left="720"/>
      <w:contextualSpacing/>
    </w:pPr>
  </w:style>
  <w:style w:type="paragraph" w:customStyle="1" w:styleId="bodytext">
    <w:name w:val="bodytext"/>
    <w:basedOn w:val="a"/>
    <w:rsid w:val="00C3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4A9"/>
    <w:rPr>
      <w:b/>
      <w:bCs/>
    </w:rPr>
  </w:style>
  <w:style w:type="paragraph" w:styleId="a5">
    <w:name w:val="Normal (Web)"/>
    <w:basedOn w:val="a"/>
    <w:uiPriority w:val="99"/>
    <w:unhideWhenUsed/>
    <w:rsid w:val="00A554A9"/>
    <w:pPr>
      <w:spacing w:before="118" w:after="118" w:line="240" w:lineRule="auto"/>
      <w:ind w:left="165" w:right="165" w:firstLine="400"/>
      <w:jc w:val="both"/>
      <w:textAlignment w:val="top"/>
    </w:pPr>
    <w:rPr>
      <w:rFonts w:ascii="Arial" w:eastAsia="Times New Roman" w:hAnsi="Arial" w:cs="Arial"/>
      <w:color w:val="666666"/>
      <w:sz w:val="26"/>
      <w:szCs w:val="26"/>
    </w:rPr>
  </w:style>
  <w:style w:type="character" w:styleId="a6">
    <w:name w:val="Emphasis"/>
    <w:basedOn w:val="a0"/>
    <w:uiPriority w:val="20"/>
    <w:qFormat/>
    <w:rsid w:val="00A554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Ds24_new</cp:lastModifiedBy>
  <cp:revision>2</cp:revision>
  <cp:lastPrinted>2018-11-28T07:35:00Z</cp:lastPrinted>
  <dcterms:created xsi:type="dcterms:W3CDTF">2018-11-28T07:56:00Z</dcterms:created>
  <dcterms:modified xsi:type="dcterms:W3CDTF">2018-11-28T07:56:00Z</dcterms:modified>
</cp:coreProperties>
</file>